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3B" w:rsidRPr="007047D0" w:rsidRDefault="00507F3B" w:rsidP="003F3A2E">
      <w:pPr>
        <w:widowControl/>
        <w:spacing w:line="560" w:lineRule="exact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7047D0">
        <w:rPr>
          <w:rFonts w:ascii="黑体" w:eastAsia="黑体" w:hAnsi="黑体" w:cs="宋体" w:hint="eastAsia"/>
          <w:b/>
          <w:kern w:val="0"/>
          <w:sz w:val="32"/>
          <w:szCs w:val="32"/>
        </w:rPr>
        <w:t>附件2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：</w:t>
      </w:r>
    </w:p>
    <w:p w:rsidR="007E12FB" w:rsidRDefault="007E12FB" w:rsidP="007E12FB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盐田区第四届全民健身运动会</w:t>
      </w:r>
      <w:r w:rsidR="00823A4A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单项</w:t>
      </w:r>
      <w:r w:rsidR="00507F3B" w:rsidRPr="00EA0088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赛事</w:t>
      </w:r>
    </w:p>
    <w:p w:rsidR="00507F3B" w:rsidRPr="00EA0088" w:rsidRDefault="00507F3B" w:rsidP="007E12FB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EA0088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（活动）</w:t>
      </w:r>
      <w:r w:rsidR="007E12FB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承办</w:t>
      </w:r>
      <w:r w:rsidRPr="00EA0088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2794"/>
        <w:gridCol w:w="481"/>
        <w:gridCol w:w="1127"/>
        <w:gridCol w:w="526"/>
        <w:gridCol w:w="3035"/>
      </w:tblGrid>
      <w:tr w:rsidR="00507F3B" w:rsidTr="00B14168">
        <w:trPr>
          <w:trHeight w:val="605"/>
        </w:trPr>
        <w:tc>
          <w:tcPr>
            <w:tcW w:w="1645" w:type="dxa"/>
            <w:vAlign w:val="center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7962" w:type="dxa"/>
            <w:gridSpan w:val="5"/>
          </w:tcPr>
          <w:p w:rsidR="00507F3B" w:rsidRDefault="00C41EB9" w:rsidP="00B1416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 w:hint="eastAsia"/>
                <w:kern w:val="0"/>
                <w:sz w:val="28"/>
                <w:szCs w:val="28"/>
              </w:rPr>
              <w:t>深圳市</w:t>
            </w:r>
            <w:r w:rsidR="00507F3B">
              <w:rPr>
                <w:rFonts w:ascii="IDFIWY+FangSong_GB2312" w:hAnsi="IDFIWY+FangSong_GB2312" w:cs="宋体" w:hint="eastAsia"/>
                <w:kern w:val="0"/>
                <w:sz w:val="28"/>
                <w:szCs w:val="28"/>
              </w:rPr>
              <w:t>盐田区文化广电旅游体育局</w:t>
            </w:r>
          </w:p>
        </w:tc>
      </w:tr>
      <w:tr w:rsidR="00507F3B" w:rsidTr="00B14168">
        <w:trPr>
          <w:trHeight w:val="591"/>
        </w:trPr>
        <w:tc>
          <w:tcPr>
            <w:tcW w:w="1645" w:type="dxa"/>
            <w:vAlign w:val="center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3275" w:type="dxa"/>
            <w:gridSpan w:val="2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 w:hint="eastAsia"/>
                <w:b/>
                <w:bCs/>
                <w:kern w:val="0"/>
                <w:sz w:val="28"/>
                <w:szCs w:val="28"/>
              </w:rPr>
              <w:t>传真电话</w:t>
            </w:r>
          </w:p>
        </w:tc>
        <w:tc>
          <w:tcPr>
            <w:tcW w:w="3035" w:type="dxa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</w:p>
        </w:tc>
      </w:tr>
      <w:tr w:rsidR="00507F3B" w:rsidTr="00B14168">
        <w:trPr>
          <w:trHeight w:val="591"/>
        </w:trPr>
        <w:tc>
          <w:tcPr>
            <w:tcW w:w="1645" w:type="dxa"/>
            <w:vAlign w:val="center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 w:hint="eastAsia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962" w:type="dxa"/>
            <w:gridSpan w:val="5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</w:p>
        </w:tc>
      </w:tr>
      <w:tr w:rsidR="00507F3B" w:rsidTr="00B14168">
        <w:trPr>
          <w:trHeight w:val="605"/>
        </w:trPr>
        <w:tc>
          <w:tcPr>
            <w:tcW w:w="1645" w:type="dxa"/>
            <w:vAlign w:val="center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  <w:t>竞赛名称</w:t>
            </w:r>
            <w:r>
              <w:rPr>
                <w:rFonts w:ascii="IDFIWY+FangSong_GB2312" w:hAnsi="IDFIWY+FangSong_GB2312" w:cs="宋体" w:hint="eastAsia"/>
                <w:b/>
                <w:bCs/>
                <w:kern w:val="0"/>
                <w:sz w:val="28"/>
                <w:szCs w:val="28"/>
              </w:rPr>
              <w:t xml:space="preserve">: </w:t>
            </w:r>
          </w:p>
        </w:tc>
        <w:tc>
          <w:tcPr>
            <w:tcW w:w="7962" w:type="dxa"/>
            <w:gridSpan w:val="5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07F3B" w:rsidTr="00B14168">
        <w:trPr>
          <w:trHeight w:val="591"/>
        </w:trPr>
        <w:tc>
          <w:tcPr>
            <w:tcW w:w="1645" w:type="dxa"/>
            <w:vAlign w:val="center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94" w:type="dxa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 w:hint="eastAsia"/>
                <w:b/>
                <w:bCs/>
                <w:kern w:val="0"/>
                <w:sz w:val="28"/>
                <w:szCs w:val="28"/>
              </w:rPr>
              <w:t>联系</w:t>
            </w:r>
            <w:r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3561" w:type="dxa"/>
            <w:gridSpan w:val="2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</w:p>
        </w:tc>
      </w:tr>
      <w:tr w:rsidR="00507F3B" w:rsidTr="00B14168">
        <w:trPr>
          <w:trHeight w:val="591"/>
        </w:trPr>
        <w:tc>
          <w:tcPr>
            <w:tcW w:w="1645" w:type="dxa"/>
            <w:vAlign w:val="center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 w:hint="eastAsia"/>
                <w:b/>
                <w:bCs/>
                <w:kern w:val="0"/>
                <w:sz w:val="28"/>
                <w:szCs w:val="28"/>
              </w:rPr>
              <w:t>比赛时间</w:t>
            </w:r>
          </w:p>
        </w:tc>
        <w:tc>
          <w:tcPr>
            <w:tcW w:w="2794" w:type="dxa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 w:hint="eastAsia"/>
                <w:b/>
                <w:bCs/>
                <w:kern w:val="0"/>
                <w:sz w:val="28"/>
                <w:szCs w:val="28"/>
              </w:rPr>
              <w:t>比赛地点</w:t>
            </w:r>
          </w:p>
        </w:tc>
        <w:tc>
          <w:tcPr>
            <w:tcW w:w="3561" w:type="dxa"/>
            <w:gridSpan w:val="2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</w:p>
        </w:tc>
      </w:tr>
      <w:tr w:rsidR="00507F3B" w:rsidTr="00B14168">
        <w:trPr>
          <w:trHeight w:val="4216"/>
        </w:trPr>
        <w:tc>
          <w:tcPr>
            <w:tcW w:w="1645" w:type="dxa"/>
            <w:vAlign w:val="center"/>
          </w:tcPr>
          <w:p w:rsidR="00507F3B" w:rsidRDefault="00507F3B" w:rsidP="00B14168">
            <w:pPr>
              <w:widowControl/>
              <w:snapToGrid w:val="0"/>
              <w:spacing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 w:hint="eastAsia"/>
                <w:b/>
                <w:bCs/>
                <w:kern w:val="0"/>
                <w:sz w:val="28"/>
                <w:szCs w:val="28"/>
              </w:rPr>
              <w:t>情况简介</w:t>
            </w:r>
          </w:p>
        </w:tc>
        <w:tc>
          <w:tcPr>
            <w:tcW w:w="7962" w:type="dxa"/>
            <w:gridSpan w:val="5"/>
          </w:tcPr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 w:hint="eastAsia"/>
                <w:kern w:val="0"/>
                <w:sz w:val="28"/>
                <w:szCs w:val="28"/>
              </w:rPr>
              <w:t>（各单项赛事承办单位简介、赛事举办经验、本次赛事举办思路、</w:t>
            </w:r>
            <w:r w:rsidRPr="007047D0">
              <w:rPr>
                <w:rFonts w:ascii="IDFIWY+FangSong_GB2312" w:hAnsi="IDFIWY+FangSong_GB2312" w:cs="宋体" w:hint="eastAsia"/>
                <w:kern w:val="0"/>
                <w:sz w:val="28"/>
                <w:szCs w:val="28"/>
              </w:rPr>
              <w:t>赛事展示与推广方案等，限</w:t>
            </w:r>
            <w:r>
              <w:rPr>
                <w:rFonts w:ascii="IDFIWY+FangSong_GB2312" w:hAnsi="IDFIWY+FangSong_GB2312" w:cs="宋体" w:hint="eastAsia"/>
                <w:kern w:val="0"/>
                <w:sz w:val="28"/>
                <w:szCs w:val="28"/>
              </w:rPr>
              <w:t>5</w:t>
            </w:r>
            <w:r w:rsidRPr="007047D0">
              <w:rPr>
                <w:rFonts w:ascii="IDFIWY+FangSong_GB2312" w:hAnsi="IDFIWY+FangSong_GB2312" w:cs="宋体" w:hint="eastAsia"/>
                <w:kern w:val="0"/>
                <w:sz w:val="28"/>
                <w:szCs w:val="28"/>
              </w:rPr>
              <w:t>00</w:t>
            </w:r>
            <w:r w:rsidRPr="007047D0">
              <w:rPr>
                <w:rFonts w:ascii="IDFIWY+FangSong_GB2312" w:hAnsi="IDFIWY+FangSong_GB2312" w:cs="宋体" w:hint="eastAsia"/>
                <w:kern w:val="0"/>
                <w:sz w:val="28"/>
                <w:szCs w:val="28"/>
              </w:rPr>
              <w:t>字以内</w:t>
            </w:r>
            <w:r>
              <w:rPr>
                <w:rFonts w:ascii="IDFIWY+FangSong_GB2312" w:hAnsi="IDFIWY+FangSong_GB2312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507F3B" w:rsidTr="00B14168">
        <w:trPr>
          <w:trHeight w:val="2255"/>
        </w:trPr>
        <w:tc>
          <w:tcPr>
            <w:tcW w:w="1645" w:type="dxa"/>
            <w:vAlign w:val="center"/>
          </w:tcPr>
          <w:p w:rsidR="00507F3B" w:rsidRDefault="00507F3B" w:rsidP="00B14168">
            <w:pPr>
              <w:widowControl/>
              <w:snapToGrid w:val="0"/>
              <w:spacing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  <w:t>承办单位</w:t>
            </w:r>
          </w:p>
          <w:p w:rsidR="00507F3B" w:rsidRDefault="00507F3B" w:rsidP="00B14168">
            <w:pPr>
              <w:widowControl/>
              <w:snapToGrid w:val="0"/>
              <w:spacing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  <w:t>意</w:t>
            </w:r>
            <w:r>
              <w:rPr>
                <w:rFonts w:ascii="IDFIWY+FangSong_GB2312" w:hAnsi="IDFIWY+FangSong_GB2312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962" w:type="dxa"/>
            <w:gridSpan w:val="5"/>
          </w:tcPr>
          <w:p w:rsidR="00507F3B" w:rsidRDefault="00507F3B" w:rsidP="00B14168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</w:p>
          <w:p w:rsidR="00507F3B" w:rsidRDefault="00507F3B" w:rsidP="00B14168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我单位愿意承办上述赛事，并按照盐田区文化广电旅游体育局的要求做好赛事各项工作，保证赛事的圆满完成。 </w:t>
            </w:r>
          </w:p>
          <w:p w:rsidR="00507F3B" w:rsidRDefault="00507F3B" w:rsidP="00B14168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07F3B" w:rsidRDefault="00507F3B" w:rsidP="00B14168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负责人（签章）：</w:t>
            </w:r>
          </w:p>
          <w:p w:rsidR="00507F3B" w:rsidRDefault="00507F3B" w:rsidP="00B14168">
            <w:pPr>
              <w:widowControl/>
              <w:snapToGrid w:val="0"/>
              <w:spacing w:line="560" w:lineRule="exact"/>
              <w:jc w:val="left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tr w:rsidR="00507F3B" w:rsidTr="00B14168">
        <w:trPr>
          <w:trHeight w:val="2479"/>
        </w:trPr>
        <w:tc>
          <w:tcPr>
            <w:tcW w:w="1645" w:type="dxa"/>
            <w:vAlign w:val="center"/>
          </w:tcPr>
          <w:p w:rsidR="00507F3B" w:rsidRDefault="00507F3B" w:rsidP="00B14168">
            <w:pPr>
              <w:widowControl/>
              <w:snapToGrid w:val="0"/>
              <w:spacing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 w:hint="eastAsia"/>
                <w:b/>
                <w:bCs/>
                <w:kern w:val="0"/>
                <w:sz w:val="28"/>
                <w:szCs w:val="28"/>
              </w:rPr>
              <w:lastRenderedPageBreak/>
              <w:t>盐田区</w:t>
            </w:r>
          </w:p>
          <w:p w:rsidR="00507F3B" w:rsidRDefault="00507F3B" w:rsidP="00B14168">
            <w:pPr>
              <w:widowControl/>
              <w:snapToGrid w:val="0"/>
              <w:spacing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 w:hint="eastAsia"/>
                <w:b/>
                <w:bCs/>
                <w:kern w:val="0"/>
                <w:sz w:val="28"/>
                <w:szCs w:val="28"/>
              </w:rPr>
              <w:t>文化广电旅游体育局</w:t>
            </w:r>
          </w:p>
          <w:p w:rsidR="00507F3B" w:rsidRDefault="00507F3B" w:rsidP="00B14168">
            <w:pPr>
              <w:widowControl/>
              <w:snapToGrid w:val="0"/>
              <w:spacing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IDFIWY+FangSong_GB2312" w:hAnsi="IDFIWY+FangSong_GB2312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  <w:p w:rsidR="00507F3B" w:rsidRDefault="00507F3B" w:rsidP="00B14168">
            <w:pPr>
              <w:widowControl/>
              <w:snapToGrid w:val="0"/>
              <w:spacing w:line="560" w:lineRule="exact"/>
              <w:jc w:val="center"/>
              <w:rPr>
                <w:rFonts w:ascii="IDFIWY+FangSong_GB2312" w:hAnsi="IDFIWY+FangSong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962" w:type="dxa"/>
            <w:gridSpan w:val="5"/>
          </w:tcPr>
          <w:p w:rsidR="00507F3B" w:rsidRDefault="00507F3B" w:rsidP="00B14168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07F3B" w:rsidRDefault="00507F3B" w:rsidP="00B14168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07F3B" w:rsidRDefault="00507F3B" w:rsidP="00B14168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07F3B" w:rsidRDefault="00507F3B" w:rsidP="00B14168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负责人（签章）：</w:t>
            </w:r>
          </w:p>
          <w:p w:rsidR="00507F3B" w:rsidRDefault="00507F3B" w:rsidP="00B14168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IDFIWY+FangSong_GB2312" w:hAnsi="IDFIWY+FangSong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 w:rsidR="00B4433E" w:rsidRPr="00507F3B" w:rsidRDefault="00B4433E"/>
    <w:sectPr w:rsidR="00B4433E" w:rsidRPr="00507F3B" w:rsidSect="00B44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IDFIWY+FangSong_GB2312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F3B"/>
    <w:rsid w:val="00050277"/>
    <w:rsid w:val="003F3A2E"/>
    <w:rsid w:val="00507F3B"/>
    <w:rsid w:val="006D4132"/>
    <w:rsid w:val="00757D7A"/>
    <w:rsid w:val="007E12FB"/>
    <w:rsid w:val="00823A4A"/>
    <w:rsid w:val="009D5A72"/>
    <w:rsid w:val="00B4433E"/>
    <w:rsid w:val="00C41EB9"/>
    <w:rsid w:val="00CC1225"/>
    <w:rsid w:val="00F9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399</Characters>
  <Application>Microsoft Office Word</Application>
  <DocSecurity>0</DocSecurity>
  <Lines>3</Lines>
  <Paragraphs>1</Paragraphs>
  <ScaleCrop>false</ScaleCrop>
  <Company>Chinese ORG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壸Ⱦ姘ת탈Α圀׵呐׺嚐׵䈠מ倸׵</dc:creator>
  <cp:keywords/>
  <dc:description/>
  <cp:lastModifiedBy>壸Ⱦ姘ת탈Α圀׵呐׺嚐׵䈠מ倸׵</cp:lastModifiedBy>
  <cp:revision>6</cp:revision>
  <dcterms:created xsi:type="dcterms:W3CDTF">2019-03-07T08:02:00Z</dcterms:created>
  <dcterms:modified xsi:type="dcterms:W3CDTF">2019-03-07T08:17:00Z</dcterms:modified>
</cp:coreProperties>
</file>