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5C" w:rsidRPr="00470F09" w:rsidRDefault="00EE4F5C" w:rsidP="00EE4F5C">
      <w:pPr>
        <w:spacing w:line="560" w:lineRule="exact"/>
        <w:jc w:val="left"/>
        <w:rPr>
          <w:rFonts w:ascii="宋体" w:hAnsi="宋体" w:hint="eastAsia"/>
          <w:b/>
          <w:sz w:val="30"/>
          <w:szCs w:val="30"/>
        </w:rPr>
      </w:pPr>
      <w:r w:rsidRPr="00470F09">
        <w:rPr>
          <w:rFonts w:ascii="宋体" w:hAnsi="宋体" w:hint="eastAsia"/>
          <w:b/>
          <w:sz w:val="30"/>
          <w:szCs w:val="30"/>
        </w:rPr>
        <w:t>附件3：</w:t>
      </w:r>
    </w:p>
    <w:p w:rsidR="00EE4F5C" w:rsidRPr="00470F09" w:rsidRDefault="00EE4F5C" w:rsidP="00E23FDC">
      <w:pPr>
        <w:spacing w:line="560" w:lineRule="exact"/>
        <w:ind w:firstLineChars="50" w:firstLine="160"/>
        <w:jc w:val="left"/>
        <w:rPr>
          <w:rFonts w:ascii="宋体" w:hAnsi="宋体" w:hint="eastAsia"/>
          <w:b/>
          <w:sz w:val="32"/>
          <w:szCs w:val="32"/>
        </w:rPr>
      </w:pPr>
      <w:r w:rsidRPr="00470F09">
        <w:rPr>
          <w:rFonts w:ascii="方正小标宋简体" w:eastAsia="方正小标宋简体" w:hAnsi="宋体" w:hint="eastAsia"/>
          <w:sz w:val="32"/>
          <w:szCs w:val="32"/>
        </w:rPr>
        <w:t>盐田区第四届全民健身运动会体育赛事（活动）计划</w:t>
      </w:r>
      <w:r w:rsidR="00E23FDC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9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4831"/>
        <w:gridCol w:w="1309"/>
        <w:gridCol w:w="2489"/>
      </w:tblGrid>
      <w:tr w:rsidR="00EE4F5C" w:rsidRPr="00EA0088" w:rsidTr="00B14168">
        <w:trPr>
          <w:trHeight w:val="14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EA0088">
              <w:rPr>
                <w:rFonts w:ascii="仿宋_GB2312" w:eastAsia="仿宋_GB2312" w:hAnsi="黑体" w:hint="eastAsia"/>
                <w:sz w:val="24"/>
              </w:rPr>
              <w:t>序</w:t>
            </w:r>
          </w:p>
          <w:p w:rsidR="00EE4F5C" w:rsidRPr="00EA0088" w:rsidRDefault="00EE4F5C" w:rsidP="00B14168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EA0088">
              <w:rPr>
                <w:rFonts w:ascii="仿宋_GB2312" w:eastAsia="仿宋_GB2312" w:hAnsi="黑体" w:hint="eastAsia"/>
                <w:sz w:val="24"/>
              </w:rPr>
              <w:t>号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EA0088">
              <w:rPr>
                <w:rFonts w:ascii="仿宋_GB2312" w:eastAsia="仿宋_GB2312" w:hAnsi="黑体" w:hint="eastAsia"/>
                <w:sz w:val="24"/>
              </w:rPr>
              <w:t>赛事（活动）名称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EA0088">
              <w:rPr>
                <w:rFonts w:ascii="仿宋_GB2312" w:eastAsia="仿宋_GB2312" w:hAnsi="黑体" w:hint="eastAsia"/>
                <w:sz w:val="24"/>
              </w:rPr>
              <w:t>时间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EA0088">
              <w:rPr>
                <w:rFonts w:ascii="仿宋_GB2312" w:eastAsia="仿宋_GB2312" w:hAnsi="黑体" w:hint="eastAsia"/>
                <w:sz w:val="24"/>
              </w:rPr>
              <w:t>地点</w:t>
            </w:r>
          </w:p>
        </w:tc>
      </w:tr>
      <w:tr w:rsidR="00EE4F5C" w:rsidRPr="00EA0088" w:rsidTr="00B14168">
        <w:trPr>
          <w:trHeight w:val="429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盐田区第四届全民健身运动会田径比赛（含趣味运动等）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43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EE4F5C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盐田区第四届全民健身运动会游泳（含趣味水上运动）比赛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区游泳馆</w:t>
            </w:r>
          </w:p>
        </w:tc>
      </w:tr>
      <w:tr w:rsidR="00EE4F5C" w:rsidRPr="00EA0088" w:rsidTr="00B14168">
        <w:trPr>
          <w:trHeight w:val="33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盐田区第四届全民健身运动会男子足球比赛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52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盐田区第四届全民健身运动会篮球比赛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599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盐田区第四届全民健身运动会气排球比赛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盐田体育中心</w:t>
            </w:r>
          </w:p>
        </w:tc>
      </w:tr>
      <w:tr w:rsidR="00EE4F5C" w:rsidRPr="00EA0088" w:rsidTr="00B14168">
        <w:trPr>
          <w:trHeight w:val="35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盐田区第四届全民健身运动会乒乓球比赛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35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盐田区第四届全民健身运动会羽毛球比赛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盐田体育中心</w:t>
            </w:r>
          </w:p>
        </w:tc>
      </w:tr>
      <w:tr w:rsidR="00EE4F5C" w:rsidRPr="00EA0088" w:rsidTr="00B14168">
        <w:trPr>
          <w:trHeight w:val="35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盐田区第四届全民健身运动会网球比赛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35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盐田区第四届全民健身运动会中国象棋比赛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36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盐田区第四届全民健身运动会广播体操比赛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36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盐田区第四届全民健身运动会健身路径接力赛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51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盐田区第四届全民健身运动会健身健美操（含健美操、广场舞等）比赛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50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盐田区第四届全民健身运动会绿道健身（登山或健步行）比赛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  <w:tr w:rsidR="00EE4F5C" w:rsidRPr="00EA0088" w:rsidTr="00B14168">
        <w:trPr>
          <w:trHeight w:val="50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盐田区第四届全民健身运动会国民体质测定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Ansi="宋体" w:hint="eastAsia"/>
                <w:sz w:val="24"/>
              </w:rPr>
              <w:t>4-8月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5C" w:rsidRPr="00EA0088" w:rsidRDefault="00EE4F5C" w:rsidP="00B14168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088">
              <w:rPr>
                <w:rFonts w:ascii="仿宋_GB2312" w:eastAsia="仿宋_GB2312" w:hint="eastAsia"/>
                <w:sz w:val="24"/>
              </w:rPr>
              <w:t>盐田区体育活动场所</w:t>
            </w:r>
          </w:p>
        </w:tc>
      </w:tr>
    </w:tbl>
    <w:p w:rsidR="00B4433E" w:rsidRDefault="00B4433E"/>
    <w:sectPr w:rsidR="00B4433E" w:rsidSect="00B44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F5C"/>
    <w:rsid w:val="00470F09"/>
    <w:rsid w:val="006D4132"/>
    <w:rsid w:val="00757D7A"/>
    <w:rsid w:val="009D5A72"/>
    <w:rsid w:val="00B4433E"/>
    <w:rsid w:val="00CC1225"/>
    <w:rsid w:val="00E23FDC"/>
    <w:rsid w:val="00E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Chinese ORG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壸Ⱦ姘ת탈Α圀׵呐׺嚐׵䈠מ倸׵</dc:creator>
  <cp:keywords/>
  <dc:description/>
  <cp:lastModifiedBy>壸Ⱦ姘ת탈Α圀׵呐׺嚐׵䈠מ倸׵</cp:lastModifiedBy>
  <cp:revision>4</cp:revision>
  <dcterms:created xsi:type="dcterms:W3CDTF">2019-03-07T08:03:00Z</dcterms:created>
  <dcterms:modified xsi:type="dcterms:W3CDTF">2019-03-07T08:07:00Z</dcterms:modified>
</cp:coreProperties>
</file>