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CE" w:rsidRDefault="002071CE" w:rsidP="002071CE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071CE" w:rsidRDefault="002071CE" w:rsidP="002071CE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2071CE" w:rsidRDefault="002071CE" w:rsidP="002071CE">
      <w:pPr>
        <w:spacing w:line="56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961487">
        <w:rPr>
          <w:rFonts w:ascii="方正小标宋简体" w:eastAsia="方正小标宋简体" w:hAnsi="黑体" w:hint="eastAsia"/>
          <w:sz w:val="44"/>
          <w:szCs w:val="36"/>
        </w:rPr>
        <w:t>深圳市技能人才引进紧缺职业目录</w:t>
      </w:r>
    </w:p>
    <w:p w:rsidR="002071CE" w:rsidRPr="00961487" w:rsidRDefault="002071CE" w:rsidP="002071CE">
      <w:pPr>
        <w:spacing w:line="560" w:lineRule="exact"/>
        <w:jc w:val="center"/>
        <w:rPr>
          <w:rFonts w:ascii="仿宋_GB2312" w:eastAsia="仿宋_GB2312" w:hAnsi="华文仿宋" w:cs="Arial" w:hint="eastAsia"/>
          <w:kern w:val="0"/>
          <w:sz w:val="40"/>
          <w:szCs w:val="32"/>
        </w:rPr>
      </w:pPr>
      <w:r w:rsidRPr="00961487">
        <w:rPr>
          <w:rFonts w:ascii="方正小标宋简体" w:eastAsia="方正小标宋简体" w:hAnsi="黑体" w:hint="eastAsia"/>
          <w:sz w:val="44"/>
          <w:szCs w:val="36"/>
        </w:rPr>
        <w:t>(2017年)</w:t>
      </w:r>
      <w:r w:rsidRPr="00961487">
        <w:rPr>
          <w:rFonts w:ascii="仿宋_GB2312" w:eastAsia="仿宋_GB2312" w:hAnsi="华文仿宋" w:cs="Arial" w:hint="eastAsia"/>
          <w:kern w:val="0"/>
          <w:sz w:val="40"/>
          <w:szCs w:val="32"/>
        </w:rPr>
        <w:t xml:space="preserve"> </w:t>
      </w:r>
    </w:p>
    <w:p w:rsidR="002071CE" w:rsidRPr="00961487" w:rsidRDefault="002071CE" w:rsidP="002071CE">
      <w:pPr>
        <w:spacing w:line="560" w:lineRule="exact"/>
        <w:jc w:val="center"/>
        <w:rPr>
          <w:rFonts w:ascii="楷体_GB2312" w:eastAsia="楷体_GB2312" w:hAnsi="黑体" w:hint="eastAsia"/>
          <w:sz w:val="32"/>
          <w:szCs w:val="36"/>
        </w:rPr>
      </w:pPr>
      <w:r w:rsidRPr="00961487">
        <w:rPr>
          <w:rFonts w:ascii="楷体_GB2312" w:eastAsia="楷体_GB2312" w:hAnsi="华文仿宋" w:cs="Arial" w:hint="eastAsia"/>
          <w:kern w:val="0"/>
          <w:sz w:val="32"/>
          <w:szCs w:val="36"/>
        </w:rPr>
        <w:t>（职业资格工种部分）</w:t>
      </w:r>
    </w:p>
    <w:p w:rsidR="002071CE" w:rsidRDefault="002071CE" w:rsidP="002071CE">
      <w:pPr>
        <w:spacing w:line="560" w:lineRule="exact"/>
        <w:ind w:leftChars="48" w:left="101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bookmarkStart w:id="0" w:name="_GoBack"/>
      <w:bookmarkEnd w:id="0"/>
    </w:p>
    <w:tbl>
      <w:tblPr>
        <w:tblW w:w="86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04"/>
        <w:gridCol w:w="4189"/>
        <w:gridCol w:w="2133"/>
      </w:tblGrid>
      <w:tr w:rsidR="002071CE" w:rsidTr="007A49E2">
        <w:trPr>
          <w:trHeight w:val="5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Pr="00961487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</w:rPr>
            </w:pPr>
            <w:r w:rsidRPr="00961487">
              <w:rPr>
                <w:rFonts w:ascii="仿宋_GB2312" w:eastAsia="仿宋_GB2312" w:hAnsi="宋体" w:hint="eastAsia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Pr="00961487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</w:rPr>
            </w:pPr>
            <w:r w:rsidRPr="00961487">
              <w:rPr>
                <w:rFonts w:ascii="仿宋_GB2312" w:eastAsia="仿宋_GB2312" w:hAnsi="宋体" w:hint="eastAsia"/>
                <w:b/>
                <w:bCs/>
                <w:kern w:val="0"/>
                <w:sz w:val="28"/>
              </w:rPr>
              <w:t>工种代码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Pr="00961487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</w:rPr>
            </w:pPr>
            <w:r w:rsidRPr="00961487">
              <w:rPr>
                <w:rFonts w:ascii="仿宋_GB2312" w:eastAsia="仿宋_GB2312" w:hAnsi="宋体" w:hint="eastAsia"/>
                <w:b/>
                <w:bCs/>
                <w:kern w:val="0"/>
                <w:sz w:val="28"/>
              </w:rPr>
              <w:t>工种名称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Pr="00961487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</w:rPr>
            </w:pPr>
            <w:r w:rsidRPr="00961487">
              <w:rPr>
                <w:rFonts w:ascii="仿宋_GB2312" w:eastAsia="仿宋_GB2312" w:hAnsi="宋体" w:hint="eastAsia"/>
                <w:b/>
                <w:bCs/>
                <w:kern w:val="0"/>
                <w:sz w:val="28"/>
              </w:rPr>
              <w:t>等级要求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03-048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制冷设备维修工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03-126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服装设计定制工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03-804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眼镜定配工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03-805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中央空调系统操作员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09-015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钳工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09-018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车工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09-019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铣工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09-024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电切削工（电火花机操作工）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09-024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电切削工(线切割机操作工)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09-030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09-033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电焊工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09-037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无损检测员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09-041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加工中心操作工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09-801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数控铣床操作工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09-802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数控车床工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lastRenderedPageBreak/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09-803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数控机床装调维修工（电气）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11-004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燃料集控值班员(电力)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卸储煤设备检修工(电力)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输煤机械检修工(电力)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燃料化验员(电力)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电厂水处理值班员(电力)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锅炉运行值班员(电力)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锅炉本体检修工(电力)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锅炉辅机检修工(电力)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汽轮机运行值班员(电力)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汽轮机本体检修工(电力)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汽轮机辅机检修工(电力)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11-032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电气值班员(电力)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11-034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集控值班员(电力)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11-035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电机检修工(电力)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11-036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热工仪表检修工(电力)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热工自动装置检修工(电力)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11-038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热工程控保护工(电力)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11-055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变电检修工(电力)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电气试验工(电力)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11-059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继电保护工(电力)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lastRenderedPageBreak/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13-015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测量放线工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13-036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电梯安装维修工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13-054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2"/>
              </w:rPr>
              <w:t>净水工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13-055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水质检验工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13-107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燃气具安装维修工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13-108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管工（燃气管网工）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13-213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精细木工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13-214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家具手工木工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17-381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服装裁剪工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17-382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服装缝纫工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18-379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18-400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塑料注塑工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18-807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钟（表）成品装配工（手表装配工）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20-001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汽车驾驶员（A牌）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20-017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汽车维修工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20-021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汽车维修电工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20-022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汽车维修漆工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20-024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汽车维修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2"/>
              </w:rPr>
              <w:t>钣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2"/>
              </w:rPr>
              <w:t>金工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21-051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光通信机务员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21-057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用户通信终端维修员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29-007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电脑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2"/>
              </w:rPr>
              <w:t>照排工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lastRenderedPageBreak/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30-029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化学检验工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59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30-242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食品检验工（糖果糕点检验）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30-243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食品检验工（乳及乳制品检验）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30-245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食品检验工（啤酒检验）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33-089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微生物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2"/>
              </w:rPr>
              <w:t>检定工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33-199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药物制剂工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34-006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中药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2"/>
              </w:rPr>
              <w:t>调剂员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36-007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电子仪器仪表检定修理工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66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36-018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家用电子产品维修工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67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36-064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程控交换机调试工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36-322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电子元器件检验员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36-805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激光机装调工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37-002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船体冷加工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37-010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船舶电工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37-051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船舶焊工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37-052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船舶铆工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37-053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船舶起重工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40-036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输气工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46-006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中式烹调师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46-008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中式面点师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46-101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出租汽车驾驶员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lastRenderedPageBreak/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46-204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可编程序控制系统设计师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80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46-211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智能楼宇管理师（助理智能楼宇管理师）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中级以上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46-224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数控程序员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46-227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口腔修复工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46-242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安全防范系统安装维护员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42-805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电机检修工（核电）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42-806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变电检修工(核电）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42-807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电气试验工（核电）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42-808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继电保护工（核电）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42-809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热工仪表检修工（核电）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42-810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热工自动装置检修工（核电）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42-811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热工程控保护工（核电）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42-812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汽轮机本体检修工（核电）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42-813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汽轮机调速系统检修工（核电）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42-815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柴油机检修工（核电）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高级以上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94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03-127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眼镜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2"/>
              </w:rPr>
              <w:t>验光员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技师以上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13-084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绿化工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技师以上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22-801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美工师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技师以上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36-327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计算机网络管理员（路由与交换）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技师以上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46-011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美发师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技师以上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46-012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美容师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技师以上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lastRenderedPageBreak/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46-013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按摩师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技师以上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101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46-100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保安员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技师以上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46-235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形象设计师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技师以上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46-544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宝玉石检验员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技师以上</w:t>
            </w:r>
          </w:p>
        </w:tc>
      </w:tr>
      <w:tr w:rsidR="002071CE" w:rsidTr="007A49E2">
        <w:trPr>
          <w:trHeight w:val="6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51-000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2"/>
              </w:rPr>
              <w:t>物流师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CE" w:rsidRDefault="002071CE" w:rsidP="007A49E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技师以上</w:t>
            </w:r>
          </w:p>
        </w:tc>
      </w:tr>
    </w:tbl>
    <w:p w:rsidR="002071CE" w:rsidRDefault="002071CE" w:rsidP="002071C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2071CE" w:rsidRDefault="002071CE" w:rsidP="002071CE">
      <w:pPr>
        <w:widowControl/>
        <w:jc w:val="left"/>
        <w:rPr>
          <w:rFonts w:ascii="仿宋_GB2312" w:eastAsia="仿宋_GB2312" w:hAnsi="宋体" w:hint="eastAsia"/>
          <w:kern w:val="0"/>
          <w:sz w:val="22"/>
        </w:rPr>
      </w:pPr>
      <w:r>
        <w:rPr>
          <w:rFonts w:ascii="仿宋_GB2312" w:eastAsia="仿宋_GB2312" w:hAnsi="宋体" w:hint="eastAsia"/>
          <w:kern w:val="0"/>
          <w:sz w:val="22"/>
        </w:rPr>
        <w:t>注：表中各等级以上包括该等级，如“高级以上”包括高级、技师和高级技师。</w:t>
      </w:r>
    </w:p>
    <w:p w:rsidR="009E6074" w:rsidRPr="002071CE" w:rsidRDefault="009E6074" w:rsidP="002071CE"/>
    <w:sectPr w:rsidR="009E6074" w:rsidRPr="002071CE" w:rsidSect="00C61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CE"/>
    <w:rsid w:val="00013163"/>
    <w:rsid w:val="00050400"/>
    <w:rsid w:val="00091491"/>
    <w:rsid w:val="000D3935"/>
    <w:rsid w:val="000D4317"/>
    <w:rsid w:val="000F6F21"/>
    <w:rsid w:val="001326ED"/>
    <w:rsid w:val="0015419D"/>
    <w:rsid w:val="00163C0A"/>
    <w:rsid w:val="001651CB"/>
    <w:rsid w:val="00183B10"/>
    <w:rsid w:val="001A074E"/>
    <w:rsid w:val="001B2602"/>
    <w:rsid w:val="001B30F5"/>
    <w:rsid w:val="001D5BDD"/>
    <w:rsid w:val="001E26FD"/>
    <w:rsid w:val="001F753F"/>
    <w:rsid w:val="002071CE"/>
    <w:rsid w:val="002549ED"/>
    <w:rsid w:val="002566CD"/>
    <w:rsid w:val="00256A42"/>
    <w:rsid w:val="002645C4"/>
    <w:rsid w:val="00271789"/>
    <w:rsid w:val="00274809"/>
    <w:rsid w:val="00282D6F"/>
    <w:rsid w:val="00290E37"/>
    <w:rsid w:val="002B22E5"/>
    <w:rsid w:val="002B553A"/>
    <w:rsid w:val="002C4725"/>
    <w:rsid w:val="002F6A0C"/>
    <w:rsid w:val="00314C78"/>
    <w:rsid w:val="003228C6"/>
    <w:rsid w:val="00324AA0"/>
    <w:rsid w:val="0033793D"/>
    <w:rsid w:val="0034266F"/>
    <w:rsid w:val="003770BB"/>
    <w:rsid w:val="003E6F6D"/>
    <w:rsid w:val="003F61CF"/>
    <w:rsid w:val="0040039E"/>
    <w:rsid w:val="004010AA"/>
    <w:rsid w:val="00430002"/>
    <w:rsid w:val="0043166D"/>
    <w:rsid w:val="00436121"/>
    <w:rsid w:val="0044056B"/>
    <w:rsid w:val="00441F53"/>
    <w:rsid w:val="004569FC"/>
    <w:rsid w:val="00497AEE"/>
    <w:rsid w:val="00514788"/>
    <w:rsid w:val="00515182"/>
    <w:rsid w:val="00537787"/>
    <w:rsid w:val="0054027A"/>
    <w:rsid w:val="00541B9C"/>
    <w:rsid w:val="005522F5"/>
    <w:rsid w:val="005653A8"/>
    <w:rsid w:val="005A4D35"/>
    <w:rsid w:val="005F257A"/>
    <w:rsid w:val="006005A4"/>
    <w:rsid w:val="006058C8"/>
    <w:rsid w:val="006065C7"/>
    <w:rsid w:val="00620089"/>
    <w:rsid w:val="0062104D"/>
    <w:rsid w:val="00622F04"/>
    <w:rsid w:val="0064063F"/>
    <w:rsid w:val="00662A98"/>
    <w:rsid w:val="006B2C01"/>
    <w:rsid w:val="006D1D93"/>
    <w:rsid w:val="006D38D0"/>
    <w:rsid w:val="006E1173"/>
    <w:rsid w:val="00744B58"/>
    <w:rsid w:val="007516BD"/>
    <w:rsid w:val="007642EF"/>
    <w:rsid w:val="007714C6"/>
    <w:rsid w:val="007B3A56"/>
    <w:rsid w:val="007B77D7"/>
    <w:rsid w:val="007C2707"/>
    <w:rsid w:val="007D1057"/>
    <w:rsid w:val="007F3F9A"/>
    <w:rsid w:val="008245B8"/>
    <w:rsid w:val="0083253A"/>
    <w:rsid w:val="00836E88"/>
    <w:rsid w:val="00871BF1"/>
    <w:rsid w:val="008843DE"/>
    <w:rsid w:val="008A0DF4"/>
    <w:rsid w:val="008B200E"/>
    <w:rsid w:val="008E67EF"/>
    <w:rsid w:val="008F17A4"/>
    <w:rsid w:val="009160A9"/>
    <w:rsid w:val="00930485"/>
    <w:rsid w:val="00931209"/>
    <w:rsid w:val="00937381"/>
    <w:rsid w:val="00967AD1"/>
    <w:rsid w:val="009B432E"/>
    <w:rsid w:val="009B6379"/>
    <w:rsid w:val="009E6074"/>
    <w:rsid w:val="009E71DF"/>
    <w:rsid w:val="00A122E6"/>
    <w:rsid w:val="00A4000C"/>
    <w:rsid w:val="00A837F9"/>
    <w:rsid w:val="00AA2E1B"/>
    <w:rsid w:val="00AB4D39"/>
    <w:rsid w:val="00AC4B0D"/>
    <w:rsid w:val="00AF0ECD"/>
    <w:rsid w:val="00B26871"/>
    <w:rsid w:val="00B66CE8"/>
    <w:rsid w:val="00B720BF"/>
    <w:rsid w:val="00B76E32"/>
    <w:rsid w:val="00B83701"/>
    <w:rsid w:val="00B9170A"/>
    <w:rsid w:val="00BC2C41"/>
    <w:rsid w:val="00BD3974"/>
    <w:rsid w:val="00BD5B8F"/>
    <w:rsid w:val="00BF2884"/>
    <w:rsid w:val="00BF4206"/>
    <w:rsid w:val="00C034FA"/>
    <w:rsid w:val="00C30D06"/>
    <w:rsid w:val="00C413C3"/>
    <w:rsid w:val="00C61FBF"/>
    <w:rsid w:val="00C65DEB"/>
    <w:rsid w:val="00CA327D"/>
    <w:rsid w:val="00CB2BCE"/>
    <w:rsid w:val="00CC08FB"/>
    <w:rsid w:val="00CE1020"/>
    <w:rsid w:val="00CF0EB1"/>
    <w:rsid w:val="00D00778"/>
    <w:rsid w:val="00D52FD1"/>
    <w:rsid w:val="00D70079"/>
    <w:rsid w:val="00D740F0"/>
    <w:rsid w:val="00D76B93"/>
    <w:rsid w:val="00D845B2"/>
    <w:rsid w:val="00DD1F74"/>
    <w:rsid w:val="00DE4C06"/>
    <w:rsid w:val="00DF513B"/>
    <w:rsid w:val="00E04EC3"/>
    <w:rsid w:val="00E216B2"/>
    <w:rsid w:val="00E55884"/>
    <w:rsid w:val="00E60247"/>
    <w:rsid w:val="00E73EB9"/>
    <w:rsid w:val="00EB5BD8"/>
    <w:rsid w:val="00EF6340"/>
    <w:rsid w:val="00F22F02"/>
    <w:rsid w:val="00F23067"/>
    <w:rsid w:val="00F5436E"/>
    <w:rsid w:val="00FA0931"/>
    <w:rsid w:val="00FD0E4F"/>
    <w:rsid w:val="00FD189E"/>
    <w:rsid w:val="00FE3EF9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2D537-B079-4978-914B-E89E8057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孔磊杰</dc:creator>
  <cp:keywords/>
  <dc:description/>
  <cp:lastModifiedBy>孔磊杰</cp:lastModifiedBy>
  <cp:revision>1</cp:revision>
  <dcterms:created xsi:type="dcterms:W3CDTF">2018-08-03T06:16:00Z</dcterms:created>
  <dcterms:modified xsi:type="dcterms:W3CDTF">2018-08-03T06:17:00Z</dcterms:modified>
</cp:coreProperties>
</file>