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盐田区第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四</w:t>
      </w:r>
      <w:r>
        <w:rPr>
          <w:rFonts w:hint="eastAsia" w:ascii="华文中宋" w:hAnsi="华文中宋" w:eastAsia="华文中宋" w:cs="华文中宋"/>
          <w:sz w:val="36"/>
          <w:szCs w:val="36"/>
        </w:rPr>
        <w:t>届全民健身运动会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（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成年组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）</w:t>
      </w:r>
      <w:r>
        <w:rPr>
          <w:rFonts w:hint="eastAsia" w:ascii="华文中宋" w:hAnsi="华文中宋" w:eastAsia="华文中宋" w:cs="华文中宋"/>
          <w:sz w:val="36"/>
          <w:szCs w:val="36"/>
        </w:rPr>
        <w:t>游泳比赛成绩</w:t>
      </w:r>
    </w:p>
    <w:p>
      <w:pPr>
        <w:widowControl w:val="0"/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</w:t>
      </w:r>
    </w:p>
    <w:p>
      <w:pPr>
        <w:widowControl w:val="0"/>
        <w:spacing w:line="360" w:lineRule="auto"/>
        <w:ind w:firstLine="640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男子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18-45岁组100米自由泳 决赛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李照琪（沙头角街道）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吴体敏（梅沙街道）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黄立权（深圳海关）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邓启松（梅沙街道）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张伟轩（盐田工委）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张盛进（区教育局）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盖武平（盐田港）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叶小军（沙头角街道）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李靖（沙头角街道）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曹述峰（盐田工委）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高坚（沙头角商贸）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叶羽滴（沙头角街道）</w:t>
      </w:r>
    </w:p>
    <w:p>
      <w:pPr>
        <w:widowControl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bCs/>
          <w:sz w:val="32"/>
          <w:szCs w:val="32"/>
        </w:rPr>
        <w:t>男子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18-45岁组200米自由泳 决赛</w:t>
      </w:r>
    </w:p>
    <w:p>
      <w:pPr>
        <w:widowControl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李照琪（沙头角街道）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黄立权（深圳海关）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张伟轩（盐田工委）</w:t>
      </w:r>
    </w:p>
    <w:p>
      <w:pPr>
        <w:widowControl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文华明（梅沙街道）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雷霆（深圳海关）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滕伟（深圳海关）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赖广明（区教育局）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王新桂（盐田工委）</w:t>
      </w:r>
    </w:p>
    <w:p>
      <w:pPr>
        <w:widowControl w:val="0"/>
        <w:tabs>
          <w:tab w:val="left" w:pos="6510"/>
        </w:tabs>
        <w:spacing w:line="360" w:lineRule="auto"/>
        <w:ind w:firstLine="642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widowControl w:val="0"/>
        <w:tabs>
          <w:tab w:val="left" w:pos="6510"/>
        </w:tabs>
        <w:spacing w:line="360" w:lineRule="auto"/>
        <w:ind w:firstLine="642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男子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18-45岁组100米蛙泳 决赛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滕飞（深圳海关）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邓启松（梅沙街道）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丁华锋（沙头角街道）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文华明（梅沙街道）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谢广云（盐田泳协）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郭毅飞（海山街道）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吴亚敏（盐田港）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齐林（深圳海关）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况春根（两新工委）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王召龙（直属工委）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李东辉（盐田泳协）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何嘉奇（盐田工委）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李存铀（盐田泳协）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曹述峰（盐田工委)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彭骏(直属工委)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郑家洛(盐田泳协)</w:t>
      </w:r>
    </w:p>
    <w:p>
      <w:pPr>
        <w:widowControl w:val="0"/>
        <w:tabs>
          <w:tab w:val="left" w:pos="6510"/>
        </w:tabs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tabs>
          <w:tab w:val="left" w:pos="6510"/>
        </w:tabs>
        <w:spacing w:line="360" w:lineRule="auto"/>
        <w:ind w:firstLine="64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男子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18-45岁组200米蛙泳 决赛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滕飞（深圳海关）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王嘉成（梅沙街道）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张盛进（区教育局）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盖武平（盐田港)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齐林(深圳海关）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吴亚敏（盐田港）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郭毅飞（海山街道）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王召龙（直属工委）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李东辉（盐田泳协）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宋佳东（盐田工委）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王新桂（盐田工委）</w:t>
      </w:r>
    </w:p>
    <w:p>
      <w:pPr>
        <w:widowControl w:val="0"/>
        <w:tabs>
          <w:tab w:val="left" w:pos="6510"/>
        </w:tabs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</w:t>
      </w:r>
    </w:p>
    <w:p>
      <w:pPr>
        <w:widowControl w:val="0"/>
        <w:tabs>
          <w:tab w:val="left" w:pos="6510"/>
        </w:tabs>
        <w:spacing w:line="360" w:lineRule="auto"/>
        <w:ind w:firstLine="642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男子 45 岁以上 100 米蛙泳 决赛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军（深圳海关）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陈郁伟（深圳海关）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秦裕平（沙头角街道）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陈立洲（深圳海关）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蒋小洪（盐田泳协）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周少明（盐田港）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陈运金（盐田泳协）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周越宇（盐田泳协）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彭卫华（盐田泳协）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苏健华（盐田港）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褚杰（盐田港）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李顺军（直属工委）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王洪年（区教育局）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孙海冰（深圳海关）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罗剑雄（盐田工委）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江志明（盐田工委）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王瑞（沙头角商贸）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王爱国(海山街道)</w:t>
      </w:r>
    </w:p>
    <w:p>
      <w:pPr>
        <w:widowControl w:val="0"/>
        <w:tabs>
          <w:tab w:val="left" w:pos="6510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女子 18-45 岁组 100 米自由泳 决赛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黄晓露(深圳海关)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吴晓易(深圳海关）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陈嘉姝（沙头角街道）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李爱莲（盐田泳协）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尹静（华侨城）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李琳（沙头角街道）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黄银欢（沙头角街道）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女子 18-45 岁组 200 米自由泳 决赛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黄晓露（深圳海关)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郭诗雨（盐田泳协）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吴晓易（深圳海关）</w:t>
      </w:r>
    </w:p>
    <w:p>
      <w:pPr>
        <w:widowControl w:val="0"/>
        <w:tabs>
          <w:tab w:val="left" w:pos="6510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女子 18-45 岁组 100 米蛙泳 决赛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黄聂杭（深圳海关）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朱婷婷（梅沙街道）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李爱莲（盐田泳协）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蔡立峰（盐田泳协）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李琳（沙头角街道）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陈晓妍（沙头角街道）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黄银欢（沙头角街道） </w:t>
      </w:r>
    </w:p>
    <w:p>
      <w:pPr>
        <w:widowControl w:val="0"/>
        <w:tabs>
          <w:tab w:val="left" w:pos="6510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tabs>
          <w:tab w:val="left" w:pos="6510"/>
        </w:tabs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女子 18-45 岁组 200 米蛙泳 决赛 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黄聂杭（深圳海关）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陈嘉姝（沙头角街道）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陈晓妍（沙头角街道）</w:t>
      </w:r>
    </w:p>
    <w:p>
      <w:pPr>
        <w:widowControl w:val="0"/>
        <w:tabs>
          <w:tab w:val="left" w:pos="6510"/>
        </w:tabs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tabs>
          <w:tab w:val="left" w:pos="6510"/>
        </w:tabs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女子 45 岁以上 100 米蛙泳 决赛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吴兰（深圳海关）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陶荔（深圳海关）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邓玲（深圳海关）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潘秋燕（直属工委）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陈明（盐田工委）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杜泽荣（盐田工委）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潘瑞祯（盐田泳协）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庄永秀（盐田泳协）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唐芳（梅沙街道）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王艾（盐田泳协）</w:t>
      </w:r>
    </w:p>
    <w:p>
      <w:pPr>
        <w:widowControl w:val="0"/>
        <w:tabs>
          <w:tab w:val="left" w:pos="6510"/>
        </w:tabs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tabs>
          <w:tab w:val="left" w:pos="6510"/>
        </w:tabs>
        <w:spacing w:line="360" w:lineRule="auto"/>
        <w:ind w:firstLine="642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18-45 岁组 4×100 米男女自由泳接力 决赛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深圳海关、盐田泳协、梅沙街道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沙头角街道、盐田工委</w:t>
      </w:r>
    </w:p>
    <w:p>
      <w:pPr>
        <w:widowControl w:val="0"/>
        <w:tabs>
          <w:tab w:val="left" w:pos="6510"/>
        </w:tabs>
        <w:spacing w:line="360" w:lineRule="auto"/>
        <w:ind w:firstLine="642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widowControl w:val="0"/>
        <w:tabs>
          <w:tab w:val="left" w:pos="6510"/>
        </w:tabs>
        <w:spacing w:line="360" w:lineRule="auto"/>
        <w:ind w:firstLine="642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45 岁以上 4×100 米男女自由泳接力 决赛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深圳海关、盐田工委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tabs>
          <w:tab w:val="left" w:pos="6510"/>
        </w:tabs>
        <w:spacing w:line="360" w:lineRule="auto"/>
        <w:ind w:firstLine="64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趣味水上运动</w:t>
      </w:r>
    </w:p>
    <w:p>
      <w:pPr>
        <w:widowControl w:val="0"/>
        <w:tabs>
          <w:tab w:val="left" w:pos="6510"/>
        </w:tabs>
        <w:spacing w:line="360" w:lineRule="auto"/>
        <w:ind w:firstLine="642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沙头角街道、梅沙街道、深圳海关</w:t>
      </w:r>
    </w:p>
    <w:p>
      <w:pPr>
        <w:widowControl w:val="0"/>
        <w:tabs>
          <w:tab w:val="left" w:pos="6510"/>
        </w:tabs>
        <w:spacing w:line="360" w:lineRule="auto"/>
        <w:ind w:firstLine="642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盐田泳协、盐田工委</w:t>
      </w:r>
    </w:p>
    <w:p>
      <w:pPr>
        <w:widowControl w:val="0"/>
        <w:tabs>
          <w:tab w:val="left" w:pos="6510"/>
        </w:tabs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</w:p>
    <w:p>
      <w:pPr>
        <w:numPr>
          <w:ilvl w:val="0"/>
          <w:numId w:val="0"/>
        </w:numPr>
        <w:shd w:val="clear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颁发体育道德风尚奖个人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领队：万月云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教练员：胡继中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裁判员：何亚团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运动员：黄晓露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工作人员：廖锦涛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hd w:val="clear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颁发体育道德风尚奖集体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体育道德风尚奖团体：沙头角街道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体育道德风尚奖团体：盐田街道党工委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体育道德风尚奖团体：盐田泳协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体育道德风尚奖团体：梅沙街道</w:t>
      </w:r>
    </w:p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C2450"/>
    <w:rsid w:val="196C2450"/>
    <w:rsid w:val="70B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2019-07-29T01:33:00Z</dcterms:created>
  <dc:creator>廖锦涛</dc:creator>
  <cp:lastModifiedBy>廖锦涛</cp:lastModifiedBy>
  <dcterms:modified xsi:type="dcterms:W3CDTF">2019-07-29T02:29:23Z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