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6" w:rsidRDefault="00BC5CB6" w:rsidP="00BC5CB6">
      <w:pPr>
        <w:ind w:leftChars="-270" w:left="-1" w:hangingChars="177" w:hanging="566"/>
        <w:rPr>
          <w:rFonts w:ascii="黑体" w:eastAsia="黑体" w:hint="eastAsia"/>
          <w:sz w:val="32"/>
          <w:szCs w:val="32"/>
        </w:rPr>
      </w:pPr>
      <w:r w:rsidRPr="0096721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  <w:r w:rsidRPr="0096721D">
        <w:rPr>
          <w:rFonts w:ascii="黑体" w:eastAsia="黑体" w:hint="eastAsia"/>
          <w:sz w:val="32"/>
          <w:szCs w:val="32"/>
        </w:rPr>
        <w:t>：</w:t>
      </w:r>
    </w:p>
    <w:p w:rsidR="00BC5CB6" w:rsidRPr="001875DE" w:rsidRDefault="00BC5CB6" w:rsidP="00BC5CB6">
      <w:pPr>
        <w:ind w:leftChars="-4" w:left="-8" w:firstLineChars="550" w:firstLine="1988"/>
        <w:rPr>
          <w:rFonts w:ascii="宋体" w:hAnsi="宋体" w:hint="eastAsia"/>
          <w:b/>
          <w:sz w:val="36"/>
          <w:szCs w:val="36"/>
        </w:rPr>
      </w:pPr>
      <w:r w:rsidRPr="001875DE">
        <w:rPr>
          <w:rFonts w:ascii="宋体" w:hAnsi="宋体" w:hint="eastAsia"/>
          <w:b/>
          <w:sz w:val="36"/>
          <w:szCs w:val="36"/>
        </w:rPr>
        <w:t>申请不参加年检的社会团体名单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68"/>
        <w:gridCol w:w="3543"/>
        <w:gridCol w:w="3119"/>
      </w:tblGrid>
      <w:tr w:rsidR="00BC5CB6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5CB6" w:rsidRPr="00F52742" w:rsidRDefault="00BC5CB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业务主管（指导）单位</w:t>
            </w:r>
          </w:p>
        </w:tc>
      </w:tr>
      <w:tr w:rsidR="00BC5CB6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5CB6" w:rsidRPr="001875DE" w:rsidRDefault="00BC5CB6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875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5CB6" w:rsidRPr="001875DE" w:rsidRDefault="00BC5CB6" w:rsidP="006632D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深盐民社证字第030号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BC5CB6" w:rsidRPr="001875DE" w:rsidRDefault="00BC5CB6" w:rsidP="006632D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875DE">
              <w:rPr>
                <w:rFonts w:hint="eastAsia"/>
                <w:sz w:val="18"/>
                <w:szCs w:val="18"/>
              </w:rPr>
              <w:t>深圳市盐田区沙头角街道中英街社区老年人协会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BC5CB6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5CB6" w:rsidRPr="001875DE" w:rsidRDefault="00BC5CB6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5CB6" w:rsidRPr="00F52742" w:rsidRDefault="00BC5CB6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深盐民社证字第034号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深圳市盐田区社会工作协会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深圳市盐田区民政局</w:t>
            </w:r>
          </w:p>
        </w:tc>
      </w:tr>
      <w:tr w:rsidR="00BC5CB6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5CB6" w:rsidRPr="001875DE" w:rsidRDefault="00BC5CB6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5CB6" w:rsidRPr="001875DE" w:rsidRDefault="00BC5CB6" w:rsidP="006632D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深盐民社证字第044号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BC5CB6" w:rsidRPr="001875DE" w:rsidRDefault="00BC5CB6" w:rsidP="006632D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875DE">
              <w:rPr>
                <w:rFonts w:hint="eastAsia"/>
                <w:sz w:val="18"/>
                <w:szCs w:val="18"/>
              </w:rPr>
              <w:t>深圳市盐田区沙头角街道凤凰社区老年人协会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5CB6" w:rsidRPr="00F52742" w:rsidRDefault="00BC5CB6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BC5CB6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C5CB6" w:rsidRPr="001875DE" w:rsidRDefault="00BC5CB6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5CB6" w:rsidRDefault="00BC5CB6" w:rsidP="006632D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BC5CB6" w:rsidRDefault="00BC5CB6" w:rsidP="006632D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深圳市盐田区总商会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5CB6" w:rsidRDefault="00BC5CB6" w:rsidP="006632D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F52742">
              <w:rPr>
                <w:rFonts w:ascii="宋体" w:hAnsi="宋体" w:cs="宋体" w:hint="eastAsia"/>
                <w:kern w:val="0"/>
                <w:sz w:val="18"/>
                <w:szCs w:val="18"/>
              </w:rPr>
              <w:t>中共深圳市盐田区委统战部</w:t>
            </w:r>
          </w:p>
        </w:tc>
      </w:tr>
    </w:tbl>
    <w:p w:rsidR="004E259E" w:rsidRPr="00BC5CB6" w:rsidRDefault="004E259E"/>
    <w:sectPr w:rsidR="004E259E" w:rsidRPr="00BC5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9E" w:rsidRDefault="004E259E" w:rsidP="00BC5CB6">
      <w:r>
        <w:separator/>
      </w:r>
    </w:p>
  </w:endnote>
  <w:endnote w:type="continuationSeparator" w:id="1">
    <w:p w:rsidR="004E259E" w:rsidRDefault="004E259E" w:rsidP="00BC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9E" w:rsidRDefault="004E259E" w:rsidP="00BC5CB6">
      <w:r>
        <w:separator/>
      </w:r>
    </w:p>
  </w:footnote>
  <w:footnote w:type="continuationSeparator" w:id="1">
    <w:p w:rsidR="004E259E" w:rsidRDefault="004E259E" w:rsidP="00BC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CB6"/>
    <w:rsid w:val="004E259E"/>
    <w:rsid w:val="00B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敖௾저Ϻ</dc:creator>
  <cp:keywords/>
  <dc:description/>
  <cp:lastModifiedBy>敖௾저Ϻ</cp:lastModifiedBy>
  <cp:revision>2</cp:revision>
  <dcterms:created xsi:type="dcterms:W3CDTF">2017-01-11T07:37:00Z</dcterms:created>
  <dcterms:modified xsi:type="dcterms:W3CDTF">2017-01-11T07:37:00Z</dcterms:modified>
</cp:coreProperties>
</file>