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4" w:rsidRDefault="00671534" w:rsidP="00671534">
      <w:pPr>
        <w:ind w:leftChars="-270" w:left="-1" w:hangingChars="177" w:hanging="566"/>
        <w:rPr>
          <w:rFonts w:ascii="黑体" w:eastAsia="黑体" w:hint="eastAsia"/>
          <w:sz w:val="32"/>
          <w:szCs w:val="32"/>
        </w:rPr>
      </w:pPr>
      <w:r w:rsidRPr="0096721D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  <w:r w:rsidRPr="0096721D">
        <w:rPr>
          <w:rFonts w:ascii="黑体" w:eastAsia="黑体" w:hint="eastAsia"/>
          <w:sz w:val="32"/>
          <w:szCs w:val="32"/>
        </w:rPr>
        <w:t>：</w:t>
      </w:r>
    </w:p>
    <w:p w:rsidR="00671534" w:rsidRPr="001875DE" w:rsidRDefault="00671534" w:rsidP="00671534">
      <w:pPr>
        <w:ind w:leftChars="1" w:left="2" w:firstLineChars="495" w:firstLine="1789"/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</w:pPr>
      <w:r w:rsidRPr="001875DE">
        <w:rPr>
          <w:rFonts w:ascii="宋体" w:hAnsi="宋体" w:hint="eastAsia"/>
          <w:b/>
          <w:sz w:val="36"/>
          <w:szCs w:val="36"/>
        </w:rPr>
        <w:t>申请不参加年检的民办非企业名单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268"/>
        <w:gridCol w:w="3543"/>
        <w:gridCol w:w="3119"/>
      </w:tblGrid>
      <w:tr w:rsidR="00671534" w:rsidRPr="00F52742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71534" w:rsidRPr="00F52742" w:rsidRDefault="00671534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527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534" w:rsidRPr="00F52742" w:rsidRDefault="00671534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527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71534" w:rsidRPr="00F52742" w:rsidRDefault="00671534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527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71534" w:rsidRPr="00F52742" w:rsidRDefault="00671534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527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业务主管（指导）单位</w:t>
            </w:r>
          </w:p>
        </w:tc>
      </w:tr>
      <w:tr w:rsidR="00671534" w:rsidRPr="00F52742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71534" w:rsidRPr="00A62897" w:rsidRDefault="00671534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2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534" w:rsidRPr="00414C38" w:rsidRDefault="00671534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C38"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粤深盐民证字第070002号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71534" w:rsidRPr="00414C38" w:rsidRDefault="00671534" w:rsidP="006632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C38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深圳市盐田区海山街道鹏湾社区服务站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71534" w:rsidRPr="00414C38" w:rsidRDefault="00671534" w:rsidP="006632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C38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深圳市盐田区海山街道办事处</w:t>
            </w:r>
          </w:p>
        </w:tc>
      </w:tr>
      <w:tr w:rsidR="00671534" w:rsidRPr="00F52742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71534" w:rsidRPr="00A62897" w:rsidRDefault="00671534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2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534" w:rsidRPr="00A62897" w:rsidRDefault="00671534" w:rsidP="006632D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14C38"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 w:rsidRPr="00414C38">
              <w:rPr>
                <w:kern w:val="0"/>
                <w:sz w:val="18"/>
                <w:szCs w:val="18"/>
              </w:rPr>
              <w:t>070027</w:t>
            </w:r>
            <w:r w:rsidRPr="00414C38"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71534" w:rsidRPr="00A62897" w:rsidRDefault="00671534" w:rsidP="006632D4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A62897">
              <w:rPr>
                <w:rFonts w:hint="eastAsia"/>
                <w:sz w:val="18"/>
                <w:szCs w:val="18"/>
              </w:rPr>
              <w:t>深圳市盐田区盐田街道残疾人综合服务中心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71534" w:rsidRPr="00A62897" w:rsidRDefault="00671534" w:rsidP="006632D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14C38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深圳市盐田区残疾人联合会</w:t>
            </w:r>
          </w:p>
        </w:tc>
      </w:tr>
    </w:tbl>
    <w:p w:rsidR="00671534" w:rsidRDefault="00671534" w:rsidP="00671534">
      <w:pPr>
        <w:adjustRightInd w:val="0"/>
        <w:snapToGrid w:val="0"/>
        <w:spacing w:line="580" w:lineRule="exact"/>
        <w:rPr>
          <w:rFonts w:ascii="方正小标宋简体" w:eastAsia="方正小标宋简体" w:hAnsi="宋体" w:hint="eastAsia"/>
          <w:b/>
          <w:bCs/>
          <w:sz w:val="36"/>
          <w:szCs w:val="36"/>
        </w:rPr>
      </w:pPr>
    </w:p>
    <w:p w:rsidR="000510DA" w:rsidRPr="00671534" w:rsidRDefault="000510DA"/>
    <w:sectPr w:rsidR="000510DA" w:rsidRPr="0067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DA" w:rsidRDefault="000510DA" w:rsidP="00671534">
      <w:r>
        <w:separator/>
      </w:r>
    </w:p>
  </w:endnote>
  <w:endnote w:type="continuationSeparator" w:id="1">
    <w:p w:rsidR="000510DA" w:rsidRDefault="000510DA" w:rsidP="0067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DA" w:rsidRDefault="000510DA" w:rsidP="00671534">
      <w:r>
        <w:separator/>
      </w:r>
    </w:p>
  </w:footnote>
  <w:footnote w:type="continuationSeparator" w:id="1">
    <w:p w:rsidR="000510DA" w:rsidRDefault="000510DA" w:rsidP="00671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534"/>
    <w:rsid w:val="000510DA"/>
    <w:rsid w:val="0067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5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敖௾저Ϻ</dc:creator>
  <cp:keywords/>
  <dc:description/>
  <cp:lastModifiedBy>敖௾저Ϻ</cp:lastModifiedBy>
  <cp:revision>2</cp:revision>
  <dcterms:created xsi:type="dcterms:W3CDTF">2017-01-11T07:38:00Z</dcterms:created>
  <dcterms:modified xsi:type="dcterms:W3CDTF">2017-01-11T07:38:00Z</dcterms:modified>
</cp:coreProperties>
</file>