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盐田区2019年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专职工作者招聘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10"/>
        <w:gridCol w:w="1411"/>
        <w:gridCol w:w="1940"/>
        <w:gridCol w:w="3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考号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身份证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朱寅灿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2019010133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420684********0065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荆兴民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2019020411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370103********4517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沈庆云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2019030735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440301********0145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yt1904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邓颖杰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2019040833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431124********4724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yt1905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詹秋月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2019051029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360428********0041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佳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2019061128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410323********4543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yt1907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沈岳汴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2019072004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445281********0396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yt1908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霞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2019082423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362428********1146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yt1909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徐俊猛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2019092629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441581********0311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2019-09-03T08:54:30Z</dcterms:created>
  <dc:creator>YT</dc:creator>
  <cp:lastModifiedBy>廖培翰</cp:lastModifiedBy>
  <dcterms:modified xsi:type="dcterms:W3CDTF">2019-09-03T08:54:39Z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