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7" w:type="dxa"/>
        <w:tblInd w:w="8" w:type="dxa"/>
        <w:tblBorders>
          <w:bottom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"/>
        <w:gridCol w:w="4297"/>
        <w:gridCol w:w="4345"/>
        <w:gridCol w:w="120"/>
      </w:tblGrid>
      <w:tr w:rsidR="00F92997">
        <w:trPr>
          <w:cantSplit/>
          <w:trHeight w:val="1869"/>
        </w:trPr>
        <w:tc>
          <w:tcPr>
            <w:tcW w:w="4382" w:type="dxa"/>
            <w:gridSpan w:val="2"/>
          </w:tcPr>
          <w:p w:rsidR="00F92997" w:rsidRDefault="0095441A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int="eastAsia"/>
                <w:color w:val="FFFFFF"/>
                <w:sz w:val="32"/>
                <w:szCs w:val="32"/>
              </w:rPr>
              <w:t>000001</w:t>
            </w:r>
          </w:p>
          <w:p w:rsidR="00F92997" w:rsidRDefault="0095441A">
            <w:pPr>
              <w:snapToGrid w:val="0"/>
              <w:spacing w:line="500" w:lineRule="atLeast"/>
              <w:rPr>
                <w:rFonts w:ascii="黑体" w:eastAsia="黑体" w:hAnsi="华文中宋" w:cs="仿宋_GB2312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××★×年</w:t>
            </w:r>
          </w:p>
          <w:p w:rsidR="00F92997" w:rsidRDefault="0095441A"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ascii="黑体" w:eastAsia="黑体" w:hAnsi="华文中宋" w:cs="仿宋_GB2312" w:hint="eastAsia"/>
                <w:color w:val="FFFFFF"/>
                <w:sz w:val="32"/>
                <w:szCs w:val="32"/>
              </w:rPr>
              <w:t>加急</w:t>
            </w:r>
          </w:p>
          <w:p w:rsidR="00F92997" w:rsidRDefault="00F92997">
            <w:pPr>
              <w:pStyle w:val="a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</w:tcPr>
          <w:p w:rsidR="00F92997" w:rsidRDefault="0095441A">
            <w:pPr>
              <w:pStyle w:val="a7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Start w:id="1" w:name="PrivateTime"/>
            <w:bookmarkEnd w:id="0"/>
            <w:bookmarkEnd w:id="1"/>
            <w:r>
              <w:rPr>
                <w:color w:val="FFFFFF"/>
              </w:rPr>
              <w:tab/>
            </w:r>
            <w:r>
              <w:rPr>
                <w:rFonts w:hAnsi="仿宋_GB2312" w:cs="仿宋_GB2312" w:hint="eastAsia"/>
                <w:color w:val="FFFFFF"/>
                <w:szCs w:val="32"/>
              </w:rPr>
              <w:t>样式二</w:t>
            </w:r>
          </w:p>
        </w:tc>
      </w:tr>
      <w:tr w:rsidR="00F92997">
        <w:trPr>
          <w:gridBefore w:val="1"/>
          <w:gridAfter w:val="1"/>
          <w:wBefore w:w="85" w:type="dxa"/>
          <w:wAfter w:w="120" w:type="dxa"/>
          <w:cantSplit/>
          <w:trHeight w:val="922"/>
        </w:trPr>
        <w:tc>
          <w:tcPr>
            <w:tcW w:w="8642" w:type="dxa"/>
            <w:gridSpan w:val="2"/>
            <w:vAlign w:val="center"/>
          </w:tcPr>
          <w:p w:rsidR="00F92997" w:rsidRDefault="00F92997">
            <w:pPr>
              <w:pStyle w:val="1"/>
              <w:jc w:val="center"/>
              <w:rPr>
                <w:rFonts w:ascii="方正大标宋简体" w:eastAsia="方正大标宋简体" w:hAnsi="华文细黑"/>
                <w:spacing w:val="-14"/>
                <w:w w:val="80"/>
                <w:sz w:val="90"/>
                <w:szCs w:val="90"/>
              </w:rPr>
            </w:pPr>
          </w:p>
        </w:tc>
      </w:tr>
      <w:tr w:rsidR="00F92997">
        <w:trPr>
          <w:cantSplit/>
          <w:trHeight w:val="1091"/>
        </w:trPr>
        <w:tc>
          <w:tcPr>
            <w:tcW w:w="8847" w:type="dxa"/>
            <w:gridSpan w:val="4"/>
            <w:tcBorders>
              <w:bottom w:val="nil"/>
            </w:tcBorders>
            <w:vAlign w:val="bottom"/>
          </w:tcPr>
          <w:p w:rsidR="00F92997" w:rsidRDefault="0095441A" w:rsidP="0087765A">
            <w:pPr>
              <w:tabs>
                <w:tab w:val="left" w:pos="8460"/>
              </w:tabs>
              <w:spacing w:beforeLines="100" w:line="590" w:lineRule="exact"/>
              <w:jc w:val="center"/>
              <w:rPr>
                <w:rFonts w:ascii="仿宋_GB2312" w:eastAsia="仿宋_GB2312" w:hAnsi="华文中宋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深盐府任〔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2020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〕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cs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F92997">
        <w:trPr>
          <w:cantSplit/>
          <w:trHeight w:hRule="exact" w:val="166"/>
        </w:trPr>
        <w:tc>
          <w:tcPr>
            <w:tcW w:w="8847" w:type="dxa"/>
            <w:gridSpan w:val="4"/>
            <w:tcBorders>
              <w:bottom w:val="nil"/>
            </w:tcBorders>
          </w:tcPr>
          <w:p w:rsidR="00F92997" w:rsidRDefault="00F92997">
            <w:pPr>
              <w:jc w:val="center"/>
            </w:pPr>
          </w:p>
        </w:tc>
      </w:tr>
    </w:tbl>
    <w:p w:rsidR="00F92997" w:rsidRDefault="00F92997">
      <w:pPr>
        <w:spacing w:line="590" w:lineRule="exact"/>
        <w:rPr>
          <w:rFonts w:ascii="方正小标宋简体" w:eastAsia="方正小标宋简体" w:hAnsi="华文中宋" w:cs="仿宋_GB2312"/>
          <w:sz w:val="44"/>
          <w:szCs w:val="44"/>
        </w:rPr>
      </w:pPr>
    </w:p>
    <w:p w:rsidR="00F92997" w:rsidRDefault="00F92997">
      <w:pPr>
        <w:spacing w:line="590" w:lineRule="exact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</w:p>
    <w:p w:rsidR="00F92997" w:rsidRDefault="0095441A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深圳市盐田区人民政府关于王史逵等</w:t>
      </w:r>
    </w:p>
    <w:p w:rsidR="00F92997" w:rsidRDefault="0095441A">
      <w:pPr>
        <w:spacing w:line="600" w:lineRule="exact"/>
        <w:jc w:val="center"/>
        <w:rPr>
          <w:rFonts w:ascii="方正小标宋简体" w:eastAsia="方正小标宋简体" w:hAnsi="华文中宋" w:cs="仿宋_GB2312"/>
          <w:color w:val="00000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color w:val="000000"/>
          <w:sz w:val="44"/>
          <w:szCs w:val="44"/>
        </w:rPr>
        <w:t>职务任免的通知</w:t>
      </w:r>
    </w:p>
    <w:p w:rsidR="00F92997" w:rsidRDefault="00F92997">
      <w:pPr>
        <w:spacing w:line="600" w:lineRule="exact"/>
        <w:rPr>
          <w:rFonts w:ascii="仿宋_GB2312" w:eastAsia="仿宋_GB2312" w:hAnsi="华文中宋" w:cs="仿宋_GB2312"/>
          <w:color w:val="000000"/>
          <w:sz w:val="32"/>
          <w:szCs w:val="32"/>
        </w:rPr>
      </w:pPr>
    </w:p>
    <w:p w:rsidR="00F92997" w:rsidRDefault="0095441A">
      <w:pPr>
        <w:spacing w:line="560" w:lineRule="exact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各街道办事处，区政府直属各单位：</w:t>
      </w:r>
    </w:p>
    <w:p w:rsidR="00F92997" w:rsidRDefault="0095441A">
      <w:pPr>
        <w:spacing w:line="560" w:lineRule="exact"/>
        <w:ind w:rightChars="-81" w:right="-170" w:firstLineChars="200" w:firstLine="672"/>
        <w:jc w:val="left"/>
        <w:rPr>
          <w:rFonts w:ascii="仿宋_GB2312" w:eastAsia="仿宋_GB2312" w:hAnsi="宋体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8"/>
          <w:sz w:val="32"/>
          <w:szCs w:val="32"/>
        </w:rPr>
        <w:t>经研究决定：</w:t>
      </w:r>
    </w:p>
    <w:p w:rsidR="00F92997" w:rsidRDefault="0095441A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聘任王史逵为深圳市盐田区政府物业管理中心主任，免去其深圳市盐田区建筑工程事务署署长职务；</w:t>
      </w:r>
    </w:p>
    <w:p w:rsidR="00F92997" w:rsidRDefault="0095441A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  <w:r>
        <w:rPr>
          <w:rFonts w:ascii="仿宋_GB2312" w:eastAsia="仿宋_GB2312" w:hAnsi="宋体" w:hint="eastAsia"/>
          <w:spacing w:val="8"/>
          <w:sz w:val="32"/>
          <w:szCs w:val="32"/>
        </w:rPr>
        <w:t>免去吴飞虎的深圳市盐田区盐田街道办事处主任职务。</w:t>
      </w:r>
    </w:p>
    <w:p w:rsidR="00F92997" w:rsidRDefault="00F92997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</w:p>
    <w:p w:rsidR="00F92997" w:rsidRDefault="00F92997">
      <w:pPr>
        <w:spacing w:line="560" w:lineRule="exact"/>
        <w:ind w:firstLineChars="200" w:firstLine="672"/>
        <w:rPr>
          <w:rFonts w:ascii="仿宋_GB2312" w:eastAsia="仿宋_GB2312" w:hAnsi="宋体"/>
          <w:spacing w:val="8"/>
          <w:sz w:val="32"/>
          <w:szCs w:val="32"/>
        </w:rPr>
      </w:pPr>
    </w:p>
    <w:p w:rsidR="00F92997" w:rsidRDefault="0095441A" w:rsidP="00F92997">
      <w:pPr>
        <w:spacing w:line="560" w:lineRule="exact"/>
        <w:ind w:firstLineChars="1400" w:firstLine="4480"/>
        <w:rPr>
          <w:rFonts w:ascii="仿宋_GB2312" w:eastAsia="仿宋_GB2312" w:hAnsi="华文中宋"/>
          <w:color w:val="000000"/>
          <w:sz w:val="32"/>
          <w:szCs w:val="32"/>
        </w:rPr>
      </w:pPr>
      <w:r>
        <w:rPr>
          <w:rFonts w:ascii="仿宋_GB2312" w:eastAsia="仿宋_GB2312" w:hAnsi="华文中宋" w:hint="eastAsia"/>
          <w:color w:val="000000"/>
          <w:sz w:val="32"/>
          <w:szCs w:val="32"/>
        </w:rPr>
        <w:t>深圳市盐田区人民政府</w:t>
      </w:r>
    </w:p>
    <w:p w:rsidR="00F92997" w:rsidRDefault="0095441A" w:rsidP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500" w:firstLine="4800"/>
        <w:rPr>
          <w:rFonts w:ascii="仿宋_GB2312" w:eastAsia="仿宋_GB2312" w:cs="F6"/>
          <w:kern w:val="0"/>
          <w:sz w:val="32"/>
          <w:szCs w:val="32"/>
        </w:rPr>
      </w:pPr>
      <w:r>
        <w:rPr>
          <w:rFonts w:ascii="仿宋_GB2312" w:eastAsia="仿宋_GB2312" w:cs="F6" w:hint="eastAsia"/>
          <w:kern w:val="0"/>
          <w:sz w:val="32"/>
          <w:szCs w:val="32"/>
        </w:rPr>
        <w:t>2020</w:t>
      </w:r>
      <w:r>
        <w:rPr>
          <w:rFonts w:ascii="仿宋_GB2312" w:eastAsia="仿宋_GB2312" w:cs="F6" w:hint="eastAsia"/>
          <w:kern w:val="0"/>
          <w:sz w:val="32"/>
          <w:szCs w:val="32"/>
        </w:rPr>
        <w:t>年</w:t>
      </w:r>
      <w:r>
        <w:rPr>
          <w:rFonts w:ascii="仿宋_GB2312" w:eastAsia="仿宋_GB2312" w:cs="F6" w:hint="eastAsia"/>
          <w:kern w:val="0"/>
          <w:sz w:val="32"/>
          <w:szCs w:val="32"/>
        </w:rPr>
        <w:t>4</w:t>
      </w:r>
      <w:r>
        <w:rPr>
          <w:rFonts w:ascii="仿宋_GB2312" w:eastAsia="仿宋_GB2312" w:cs="F6" w:hint="eastAsia"/>
          <w:kern w:val="0"/>
          <w:sz w:val="32"/>
          <w:szCs w:val="32"/>
        </w:rPr>
        <w:t>月</w:t>
      </w:r>
      <w:r>
        <w:rPr>
          <w:rFonts w:ascii="仿宋_GB2312" w:eastAsia="仿宋_GB2312" w:cs="F6" w:hint="eastAsia"/>
          <w:kern w:val="0"/>
          <w:sz w:val="32"/>
          <w:szCs w:val="32"/>
        </w:rPr>
        <w:t>3</w:t>
      </w:r>
      <w:r>
        <w:rPr>
          <w:rFonts w:ascii="仿宋_GB2312" w:eastAsia="仿宋_GB2312" w:cs="F6" w:hint="eastAsia"/>
          <w:kern w:val="0"/>
          <w:sz w:val="32"/>
          <w:szCs w:val="32"/>
        </w:rPr>
        <w:t>日</w:t>
      </w: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 w:rsidP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F92997"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Chars="1750" w:firstLine="5600"/>
        <w:rPr>
          <w:rFonts w:ascii="仿宋_GB2312" w:eastAsia="仿宋_GB2312" w:cs="F6"/>
          <w:kern w:val="0"/>
          <w:sz w:val="32"/>
          <w:szCs w:val="32"/>
        </w:rPr>
      </w:pPr>
    </w:p>
    <w:p w:rsidR="00F92997" w:rsidRDefault="0095441A">
      <w:pPr>
        <w:pBdr>
          <w:top w:val="single" w:sz="8" w:space="1" w:color="auto"/>
          <w:left w:val="none" w:sz="0" w:space="4" w:color="auto"/>
          <w:bottom w:val="single" w:sz="8" w:space="1" w:color="auto"/>
          <w:right w:val="none" w:sz="0" w:space="4" w:color="auto"/>
          <w:between w:val="single" w:sz="4" w:space="0" w:color="auto"/>
        </w:pBdr>
        <w:ind w:firstLineChars="100" w:firstLine="28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深圳市盐田区人民政府办公室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             </w:t>
      </w:r>
      <w:bookmarkStart w:id="2" w:name="_GoBack"/>
      <w:bookmarkEnd w:id="2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日印发</w:t>
      </w:r>
    </w:p>
    <w:sectPr w:rsidR="00F92997" w:rsidSect="00F92997">
      <w:headerReference w:type="even" r:id="rId7"/>
      <w:footerReference w:type="even" r:id="rId8"/>
      <w:footerReference w:type="default" r:id="rId9"/>
      <w:pgSz w:w="11906" w:h="16838"/>
      <w:pgMar w:top="1984" w:right="1474" w:bottom="1531" w:left="1588" w:header="851" w:footer="119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1A" w:rsidRDefault="0095441A" w:rsidP="00F92997">
      <w:r>
        <w:separator/>
      </w:r>
    </w:p>
  </w:endnote>
  <w:endnote w:type="continuationSeparator" w:id="0">
    <w:p w:rsidR="0095441A" w:rsidRDefault="0095441A" w:rsidP="00F92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F6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7" w:rsidRDefault="0095441A">
    <w:pPr>
      <w:pStyle w:val="a4"/>
      <w:framePr w:wrap="around" w:vAnchor="text" w:hAnchor="page" w:x="1949" w:y="-34"/>
      <w:rPr>
        <w:rStyle w:val="a6"/>
        <w:rFonts w:ascii="Batang" w:eastAsia="Batang" w:hAnsi="Batang"/>
        <w:b/>
        <w:sz w:val="26"/>
        <w:szCs w:val="26"/>
      </w:rPr>
    </w:pPr>
    <w:r>
      <w:rPr>
        <w:rStyle w:val="a6"/>
        <w:rFonts w:ascii="Batang" w:eastAsia="Batang" w:hAnsi="Batang" w:hint="eastAsia"/>
        <w:b/>
        <w:sz w:val="26"/>
        <w:szCs w:val="26"/>
      </w:rPr>
      <w:t>—</w:t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 w:rsidR="00F92997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F92997">
      <w:rPr>
        <w:rStyle w:val="a6"/>
        <w:rFonts w:ascii="宋体" w:hAnsi="宋体"/>
        <w:sz w:val="28"/>
        <w:szCs w:val="28"/>
      </w:rPr>
      <w:fldChar w:fldCharType="separate"/>
    </w:r>
    <w:r w:rsidR="0087765A">
      <w:rPr>
        <w:rStyle w:val="a6"/>
        <w:rFonts w:ascii="宋体" w:hAnsi="宋体"/>
        <w:noProof/>
        <w:sz w:val="28"/>
        <w:szCs w:val="28"/>
      </w:rPr>
      <w:t>2</w:t>
    </w:r>
    <w:r w:rsidR="00F92997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>
      <w:rPr>
        <w:rStyle w:val="a6"/>
        <w:rFonts w:ascii="Batang" w:eastAsia="Batang" w:hAnsi="Batang" w:hint="eastAsia"/>
        <w:b/>
        <w:sz w:val="26"/>
        <w:szCs w:val="26"/>
      </w:rPr>
      <w:t>—</w:t>
    </w:r>
  </w:p>
  <w:p w:rsidR="00F92997" w:rsidRDefault="00F9299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7" w:rsidRDefault="0095441A">
    <w:pPr>
      <w:pStyle w:val="a4"/>
      <w:framePr w:w="1111" w:h="435" w:hRule="exact" w:wrap="around" w:vAnchor="text" w:hAnchor="page" w:x="9149" w:y="-34"/>
      <w:rPr>
        <w:rStyle w:val="a6"/>
        <w:rFonts w:ascii="Batang" w:eastAsia="Batang" w:hAnsi="Batang"/>
        <w:b/>
        <w:sz w:val="26"/>
        <w:szCs w:val="26"/>
      </w:rPr>
    </w:pPr>
    <w:r>
      <w:rPr>
        <w:rStyle w:val="a6"/>
        <w:rFonts w:ascii="Batang" w:eastAsia="Batang" w:hAnsi="Batang" w:hint="eastAsia"/>
        <w:b/>
        <w:sz w:val="26"/>
        <w:szCs w:val="26"/>
      </w:rPr>
      <w:t>—</w:t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 w:rsidR="00F92997">
      <w:rPr>
        <w:rStyle w:val="a6"/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F92997">
      <w:rPr>
        <w:rStyle w:val="a6"/>
        <w:rFonts w:ascii="宋体" w:hAnsi="宋体"/>
        <w:sz w:val="28"/>
        <w:szCs w:val="28"/>
      </w:rPr>
      <w:fldChar w:fldCharType="separate"/>
    </w:r>
    <w:r w:rsidR="0087765A">
      <w:rPr>
        <w:rStyle w:val="a6"/>
        <w:rFonts w:ascii="宋体" w:hAnsi="宋体"/>
        <w:noProof/>
        <w:sz w:val="28"/>
        <w:szCs w:val="28"/>
      </w:rPr>
      <w:t>1</w:t>
    </w:r>
    <w:r w:rsidR="00F92997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Batang" w:eastAsia="Batang" w:hAnsi="Batang" w:hint="eastAsia"/>
        <w:b/>
        <w:sz w:val="26"/>
        <w:szCs w:val="26"/>
      </w:rPr>
      <w:t xml:space="preserve"> </w:t>
    </w:r>
    <w:r>
      <w:rPr>
        <w:rStyle w:val="a6"/>
        <w:rFonts w:ascii="Batang" w:eastAsia="Batang" w:hAnsi="Batang" w:hint="eastAsia"/>
        <w:b/>
        <w:sz w:val="26"/>
        <w:szCs w:val="26"/>
      </w:rPr>
      <w:t>—</w:t>
    </w:r>
  </w:p>
  <w:p w:rsidR="00F92997" w:rsidRDefault="00F9299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1A" w:rsidRDefault="0095441A" w:rsidP="00F92997">
      <w:r>
        <w:separator/>
      </w:r>
    </w:p>
  </w:footnote>
  <w:footnote w:type="continuationSeparator" w:id="0">
    <w:p w:rsidR="0095441A" w:rsidRDefault="0095441A" w:rsidP="00F92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97" w:rsidRDefault="00F92997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蔡鹏飞">
    <w15:presenceInfo w15:providerId="None" w15:userId="蔡鹏飞"/>
  </w15:person>
  <w15:person w15:author="卢志敏">
    <w15:presenceInfo w15:providerId="None" w15:userId="卢志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csfile.szoa.sz.gov.cn//file/download?md5Path=577c625061c39b3e644a6b907f450c45@22834&amp;webOffice=1&amp;identityId=A149C71DF9384399A8A1D1DF5BF2BF51&amp;token=d60447d1338441c59eb3c8066e32e8ea&amp;identityId=A149C71DF9384399A8A1D1DF5BF2BF51&amp;wjbh=B202004759&amp;hddyid=LCA010001_HD_05&amp;fileSrcName=2020_04_10_15_19_31_E9E78A98A856B80C4ED2A35BB2126112.docx"/>
  </w:docVars>
  <w:rsids>
    <w:rsidRoot w:val="00D73C0A"/>
    <w:rsid w:val="000027AE"/>
    <w:rsid w:val="000063AB"/>
    <w:rsid w:val="000139E4"/>
    <w:rsid w:val="0001403F"/>
    <w:rsid w:val="00025AED"/>
    <w:rsid w:val="00036979"/>
    <w:rsid w:val="000432C7"/>
    <w:rsid w:val="00061FD5"/>
    <w:rsid w:val="0007072D"/>
    <w:rsid w:val="0007197B"/>
    <w:rsid w:val="00074BFB"/>
    <w:rsid w:val="00077C4B"/>
    <w:rsid w:val="000870E1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13D2"/>
    <w:rsid w:val="000D553D"/>
    <w:rsid w:val="000D7387"/>
    <w:rsid w:val="000D7959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55D8A"/>
    <w:rsid w:val="00256C23"/>
    <w:rsid w:val="002606B6"/>
    <w:rsid w:val="00262821"/>
    <w:rsid w:val="00266705"/>
    <w:rsid w:val="00273F2F"/>
    <w:rsid w:val="00287EB8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D78B3"/>
    <w:rsid w:val="002E21CF"/>
    <w:rsid w:val="002E679C"/>
    <w:rsid w:val="002F1706"/>
    <w:rsid w:val="0030434E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91E"/>
    <w:rsid w:val="003943C3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67E"/>
    <w:rsid w:val="003F59AB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9159D"/>
    <w:rsid w:val="004915A3"/>
    <w:rsid w:val="004915AE"/>
    <w:rsid w:val="0049277D"/>
    <w:rsid w:val="004A1648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41DF2"/>
    <w:rsid w:val="0054679D"/>
    <w:rsid w:val="005654C5"/>
    <w:rsid w:val="005759C9"/>
    <w:rsid w:val="00577D72"/>
    <w:rsid w:val="005838AD"/>
    <w:rsid w:val="00584615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3F0E"/>
    <w:rsid w:val="005E076F"/>
    <w:rsid w:val="005E244D"/>
    <w:rsid w:val="005F4F5B"/>
    <w:rsid w:val="005F6DC8"/>
    <w:rsid w:val="005F7038"/>
    <w:rsid w:val="0060175D"/>
    <w:rsid w:val="00610A7E"/>
    <w:rsid w:val="00617E7E"/>
    <w:rsid w:val="00620E69"/>
    <w:rsid w:val="0063118B"/>
    <w:rsid w:val="0063335B"/>
    <w:rsid w:val="006347BD"/>
    <w:rsid w:val="0064731E"/>
    <w:rsid w:val="0065188C"/>
    <w:rsid w:val="00680040"/>
    <w:rsid w:val="00683AA6"/>
    <w:rsid w:val="00686E63"/>
    <w:rsid w:val="00692745"/>
    <w:rsid w:val="006940FA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7765A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46881"/>
    <w:rsid w:val="0095441A"/>
    <w:rsid w:val="00970C93"/>
    <w:rsid w:val="00980C2E"/>
    <w:rsid w:val="0099141C"/>
    <w:rsid w:val="009932C6"/>
    <w:rsid w:val="009955B7"/>
    <w:rsid w:val="009B3309"/>
    <w:rsid w:val="009B60BF"/>
    <w:rsid w:val="009C483C"/>
    <w:rsid w:val="009C6E05"/>
    <w:rsid w:val="009D1A0A"/>
    <w:rsid w:val="009D1B7B"/>
    <w:rsid w:val="009D49C9"/>
    <w:rsid w:val="009D4CCA"/>
    <w:rsid w:val="009D6E11"/>
    <w:rsid w:val="009E7F26"/>
    <w:rsid w:val="00A057B5"/>
    <w:rsid w:val="00A13AFC"/>
    <w:rsid w:val="00A17052"/>
    <w:rsid w:val="00A178B1"/>
    <w:rsid w:val="00A17C15"/>
    <w:rsid w:val="00A23D07"/>
    <w:rsid w:val="00A26D19"/>
    <w:rsid w:val="00A32719"/>
    <w:rsid w:val="00A34D80"/>
    <w:rsid w:val="00A45825"/>
    <w:rsid w:val="00A4778E"/>
    <w:rsid w:val="00A50974"/>
    <w:rsid w:val="00A542DF"/>
    <w:rsid w:val="00A60287"/>
    <w:rsid w:val="00A62343"/>
    <w:rsid w:val="00A63E56"/>
    <w:rsid w:val="00A65E9C"/>
    <w:rsid w:val="00A71B5E"/>
    <w:rsid w:val="00A7229A"/>
    <w:rsid w:val="00A74846"/>
    <w:rsid w:val="00A8633B"/>
    <w:rsid w:val="00A90400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C4EE9"/>
    <w:rsid w:val="00BC5892"/>
    <w:rsid w:val="00BE71FF"/>
    <w:rsid w:val="00BE72D7"/>
    <w:rsid w:val="00BF1E69"/>
    <w:rsid w:val="00C067A0"/>
    <w:rsid w:val="00C06D69"/>
    <w:rsid w:val="00C26D2E"/>
    <w:rsid w:val="00C27605"/>
    <w:rsid w:val="00C32948"/>
    <w:rsid w:val="00C40252"/>
    <w:rsid w:val="00C407C3"/>
    <w:rsid w:val="00C43E21"/>
    <w:rsid w:val="00C507BC"/>
    <w:rsid w:val="00C561AC"/>
    <w:rsid w:val="00C633D4"/>
    <w:rsid w:val="00C66C42"/>
    <w:rsid w:val="00CA22CD"/>
    <w:rsid w:val="00CA41DF"/>
    <w:rsid w:val="00CA715E"/>
    <w:rsid w:val="00CB58A9"/>
    <w:rsid w:val="00CB737B"/>
    <w:rsid w:val="00CE0955"/>
    <w:rsid w:val="00CE1B9C"/>
    <w:rsid w:val="00CE5443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06E6"/>
    <w:rsid w:val="00DF28CD"/>
    <w:rsid w:val="00DF3D2B"/>
    <w:rsid w:val="00E02A18"/>
    <w:rsid w:val="00E07339"/>
    <w:rsid w:val="00E24D95"/>
    <w:rsid w:val="00E52831"/>
    <w:rsid w:val="00E557F0"/>
    <w:rsid w:val="00E65E55"/>
    <w:rsid w:val="00E72936"/>
    <w:rsid w:val="00E939FA"/>
    <w:rsid w:val="00EA4337"/>
    <w:rsid w:val="00EB3E60"/>
    <w:rsid w:val="00EF0687"/>
    <w:rsid w:val="00EF0AFC"/>
    <w:rsid w:val="00EF6DC2"/>
    <w:rsid w:val="00F007C6"/>
    <w:rsid w:val="00F01BB1"/>
    <w:rsid w:val="00F02997"/>
    <w:rsid w:val="00F03C8F"/>
    <w:rsid w:val="00F207EA"/>
    <w:rsid w:val="00F22D11"/>
    <w:rsid w:val="00F24C24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92997"/>
    <w:rsid w:val="00FA0CF5"/>
    <w:rsid w:val="00FB3CD2"/>
    <w:rsid w:val="00FC1CCD"/>
    <w:rsid w:val="00FC2BB2"/>
    <w:rsid w:val="00FC2CEB"/>
    <w:rsid w:val="00FC653E"/>
    <w:rsid w:val="00FD02B7"/>
    <w:rsid w:val="00FD51E7"/>
    <w:rsid w:val="00FD5E72"/>
    <w:rsid w:val="00FD7A6B"/>
    <w:rsid w:val="00FE36EA"/>
    <w:rsid w:val="00FE3D6B"/>
    <w:rsid w:val="00FE55E7"/>
    <w:rsid w:val="0C193F4A"/>
    <w:rsid w:val="1968149B"/>
    <w:rsid w:val="1F1C6040"/>
    <w:rsid w:val="27B83E1B"/>
    <w:rsid w:val="34955CB4"/>
    <w:rsid w:val="47E41580"/>
    <w:rsid w:val="5F7212BE"/>
    <w:rsid w:val="6E42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9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92997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F92997"/>
    <w:pPr>
      <w:ind w:leftChars="2500" w:left="100"/>
    </w:pPr>
  </w:style>
  <w:style w:type="paragraph" w:styleId="a4">
    <w:name w:val="footer"/>
    <w:basedOn w:val="a"/>
    <w:qFormat/>
    <w:rsid w:val="00F92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92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92997"/>
  </w:style>
  <w:style w:type="paragraph" w:customStyle="1" w:styleId="ParaCharCharCharCharCharCharCharCharCharChar">
    <w:name w:val="默认段落字体 Para Char Char Char Char Char Char Char Char Char Char"/>
    <w:basedOn w:val="a"/>
    <w:qFormat/>
    <w:rsid w:val="00F92997"/>
    <w:rPr>
      <w:szCs w:val="21"/>
    </w:rPr>
  </w:style>
  <w:style w:type="paragraph" w:customStyle="1" w:styleId="a7">
    <w:name w:val="秘密紧急"/>
    <w:basedOn w:val="a"/>
    <w:qFormat/>
    <w:rsid w:val="00F92997"/>
    <w:pPr>
      <w:jc w:val="right"/>
    </w:pPr>
    <w:rPr>
      <w:rFonts w:ascii="黑体" w:eastAsia="黑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0</DocSecurity>
  <Lines>1</Lines>
  <Paragraphs>1</Paragraphs>
  <ScaleCrop>false</ScaleCrop>
  <Company>YT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张万里</dc:creator>
  <cp:lastModifiedBy>林菁</cp:lastModifiedBy>
  <cp:revision>3</cp:revision>
  <cp:lastPrinted>2020-04-10T07:20:00Z</cp:lastPrinted>
  <dcterms:created xsi:type="dcterms:W3CDTF">2020-04-10T07:04:00Z</dcterms:created>
  <dcterms:modified xsi:type="dcterms:W3CDTF">2020-04-28T02:51:00Z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