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9" w:rsidRDefault="00E96979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E96979" w:rsidRDefault="009C2FA3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盐田区</w:t>
      </w:r>
      <w:r w:rsidR="003030A8">
        <w:rPr>
          <w:rFonts w:ascii="黑体" w:eastAsia="黑体" w:hAnsi="黑体" w:hint="eastAsia"/>
          <w:sz w:val="32"/>
          <w:szCs w:val="32"/>
        </w:rPr>
        <w:t>第</w:t>
      </w:r>
      <w:r w:rsidR="00D90A2C">
        <w:rPr>
          <w:rFonts w:ascii="黑体" w:eastAsia="黑体" w:hAnsi="黑体" w:hint="eastAsia"/>
          <w:sz w:val="32"/>
          <w:szCs w:val="32"/>
        </w:rPr>
        <w:t>六</w:t>
      </w:r>
      <w:r w:rsidR="003030A8">
        <w:rPr>
          <w:rFonts w:ascii="黑体" w:eastAsia="黑体" w:hAnsi="黑体" w:hint="eastAsia"/>
          <w:sz w:val="32"/>
          <w:szCs w:val="32"/>
        </w:rPr>
        <w:t>批次</w:t>
      </w:r>
      <w:r w:rsidR="00C32329">
        <w:rPr>
          <w:rFonts w:ascii="黑体" w:eastAsia="黑体" w:hAnsi="黑体" w:hint="eastAsia"/>
          <w:sz w:val="32"/>
          <w:szCs w:val="32"/>
        </w:rPr>
        <w:t>一次性特别培训补助公示表</w:t>
      </w:r>
    </w:p>
    <w:p w:rsidR="00E96979" w:rsidRDefault="00E96979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2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5201"/>
        <w:gridCol w:w="2977"/>
        <w:gridCol w:w="3642"/>
      </w:tblGrid>
      <w:tr w:rsidR="00E96979" w:rsidTr="00C007AB">
        <w:trPr>
          <w:trHeight w:val="61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79" w:rsidRDefault="00C323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79" w:rsidRDefault="00C323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79" w:rsidRDefault="00C323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补助金额</w:t>
            </w:r>
            <w:r w:rsidR="00EB511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(元)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79" w:rsidRDefault="00C323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B511F" w:rsidTr="00C007AB">
        <w:trPr>
          <w:trHeight w:val="61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EB511F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EB511F">
              <w:rPr>
                <w:rFonts w:asciiTheme="minorEastAsia" w:eastAsiaTheme="minorEastAsia" w:hAnsiTheme="minorEastAsia" w:cs="Arial"/>
                <w:sz w:val="22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D90A2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深圳市百泰首饰精铸有限公司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2A1592" w:rsidP="00D90A2C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</w:t>
            </w:r>
            <w:r w:rsidR="00D90A2C">
              <w:rPr>
                <w:rFonts w:asciiTheme="minorEastAsia" w:eastAsiaTheme="minorEastAsia" w:hAnsiTheme="minorEastAsia" w:cs="Arial" w:hint="eastAsia"/>
                <w:sz w:val="22"/>
              </w:rPr>
              <w:t>2</w:t>
            </w:r>
            <w:r w:rsidR="00EB511F" w:rsidRPr="00EB511F">
              <w:rPr>
                <w:rFonts w:asciiTheme="minorEastAsia" w:eastAsiaTheme="minorEastAsia" w:hAnsiTheme="minorEastAsia" w:cs="Arial"/>
                <w:sz w:val="22"/>
              </w:rPr>
              <w:t>000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Default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EB511F" w:rsidTr="00C007AB">
        <w:trPr>
          <w:trHeight w:val="61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EB511F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EB511F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Pr="00EB511F" w:rsidRDefault="00EB511F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Default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EB511F" w:rsidTr="00C007AB">
        <w:trPr>
          <w:trHeight w:val="615"/>
          <w:jc w:val="center"/>
        </w:trPr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Default="00EB511F" w:rsidP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Default="002A1592" w:rsidP="00D90A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2</w:t>
            </w:r>
            <w:r w:rsidR="00D90A2C">
              <w:rPr>
                <w:rFonts w:ascii="宋体" w:hAnsi="宋体" w:cs="宋体" w:hint="eastAsia"/>
                <w:b/>
                <w:color w:val="000000"/>
                <w:sz w:val="22"/>
              </w:rPr>
              <w:t>2</w:t>
            </w:r>
            <w:r w:rsidR="00EB511F">
              <w:rPr>
                <w:rFonts w:ascii="宋体" w:hAnsi="宋体" w:cs="宋体" w:hint="eastAsia"/>
                <w:b/>
                <w:color w:val="000000"/>
                <w:sz w:val="22"/>
              </w:rPr>
              <w:t>000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1F" w:rsidRDefault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</w:tbl>
    <w:p w:rsidR="00E96979" w:rsidRDefault="00E96979"/>
    <w:p w:rsidR="00E96979" w:rsidRDefault="00E96979">
      <w:pPr>
        <w:rPr>
          <w:b/>
          <w:bCs/>
          <w:color w:val="0000FF"/>
        </w:rPr>
      </w:pPr>
    </w:p>
    <w:p w:rsidR="00E96979" w:rsidRDefault="00E96979"/>
    <w:sectPr w:rsidR="00E96979" w:rsidSect="00E96979">
      <w:footerReference w:type="default" r:id="rId8"/>
      <w:pgSz w:w="16838" w:h="11906" w:orient="landscape"/>
      <w:pgMar w:top="839" w:right="1440" w:bottom="83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0F" w:rsidRDefault="00CB570F" w:rsidP="00E96979">
      <w:r>
        <w:separator/>
      </w:r>
    </w:p>
  </w:endnote>
  <w:endnote w:type="continuationSeparator" w:id="0">
    <w:p w:rsidR="00CB570F" w:rsidRDefault="00CB570F" w:rsidP="00E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79" w:rsidRDefault="00364B03">
    <w:pPr>
      <w:pStyle w:val="a3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0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96979" w:rsidRDefault="00C32329">
                <w:pPr>
                  <w:pStyle w:val="a3"/>
                  <w:rPr>
                    <w:rStyle w:val="a5"/>
                    <w:sz w:val="24"/>
                    <w:szCs w:val="24"/>
                  </w:rPr>
                </w:pP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  <w:r w:rsidR="00364B03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sz w:val="24"/>
                    <w:szCs w:val="24"/>
                  </w:rPr>
                  <w:instrText xml:space="preserve">PAGE  </w:instrText>
                </w:r>
                <w:r w:rsidR="00364B03">
                  <w:rPr>
                    <w:sz w:val="24"/>
                    <w:szCs w:val="24"/>
                  </w:rPr>
                  <w:fldChar w:fldCharType="separate"/>
                </w:r>
                <w:r w:rsidR="00D90A2C">
                  <w:rPr>
                    <w:rStyle w:val="a5"/>
                    <w:noProof/>
                    <w:sz w:val="24"/>
                    <w:szCs w:val="24"/>
                  </w:rPr>
                  <w:t>1</w:t>
                </w:r>
                <w:r w:rsidR="00364B03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  <w:p w:rsidR="00E96979" w:rsidRDefault="00E96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0F" w:rsidRDefault="00CB570F" w:rsidP="00E96979">
      <w:r>
        <w:separator/>
      </w:r>
    </w:p>
  </w:footnote>
  <w:footnote w:type="continuationSeparator" w:id="0">
    <w:p w:rsidR="00CB570F" w:rsidRDefault="00CB570F" w:rsidP="00E9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191C3"/>
    <w:multiLevelType w:val="singleLevel"/>
    <w:tmpl w:val="B32191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EB7638"/>
    <w:rsid w:val="00011BE6"/>
    <w:rsid w:val="0002595B"/>
    <w:rsid w:val="00145D79"/>
    <w:rsid w:val="00231F8B"/>
    <w:rsid w:val="002A1592"/>
    <w:rsid w:val="002E526D"/>
    <w:rsid w:val="003030A8"/>
    <w:rsid w:val="00340FCD"/>
    <w:rsid w:val="00364B03"/>
    <w:rsid w:val="00415383"/>
    <w:rsid w:val="00455423"/>
    <w:rsid w:val="004921B6"/>
    <w:rsid w:val="004D4F26"/>
    <w:rsid w:val="00720645"/>
    <w:rsid w:val="00753853"/>
    <w:rsid w:val="00761557"/>
    <w:rsid w:val="009C2FA3"/>
    <w:rsid w:val="00AA1FE5"/>
    <w:rsid w:val="00AE67E3"/>
    <w:rsid w:val="00B22276"/>
    <w:rsid w:val="00C007AB"/>
    <w:rsid w:val="00C32329"/>
    <w:rsid w:val="00C50127"/>
    <w:rsid w:val="00CB570F"/>
    <w:rsid w:val="00D90A2C"/>
    <w:rsid w:val="00DD4421"/>
    <w:rsid w:val="00E07872"/>
    <w:rsid w:val="00E43A50"/>
    <w:rsid w:val="00E96979"/>
    <w:rsid w:val="00EB511F"/>
    <w:rsid w:val="00EE7946"/>
    <w:rsid w:val="00FB5930"/>
    <w:rsid w:val="0369597F"/>
    <w:rsid w:val="038C6360"/>
    <w:rsid w:val="06761FFB"/>
    <w:rsid w:val="0A1317B3"/>
    <w:rsid w:val="0D104997"/>
    <w:rsid w:val="0F9851E4"/>
    <w:rsid w:val="112B2DFE"/>
    <w:rsid w:val="11607D90"/>
    <w:rsid w:val="16090104"/>
    <w:rsid w:val="16E8461B"/>
    <w:rsid w:val="17B43364"/>
    <w:rsid w:val="18F0673B"/>
    <w:rsid w:val="1AFF6B37"/>
    <w:rsid w:val="1B3765B3"/>
    <w:rsid w:val="1CE77040"/>
    <w:rsid w:val="1FE65A29"/>
    <w:rsid w:val="22E522C2"/>
    <w:rsid w:val="23380358"/>
    <w:rsid w:val="24621F7B"/>
    <w:rsid w:val="2B20044A"/>
    <w:rsid w:val="2D5E2178"/>
    <w:rsid w:val="38404C5F"/>
    <w:rsid w:val="388A3251"/>
    <w:rsid w:val="3B775C43"/>
    <w:rsid w:val="3D8619E8"/>
    <w:rsid w:val="3F39413D"/>
    <w:rsid w:val="409D4502"/>
    <w:rsid w:val="449B7EFA"/>
    <w:rsid w:val="496E26BF"/>
    <w:rsid w:val="4B4C5860"/>
    <w:rsid w:val="4DB52D81"/>
    <w:rsid w:val="4ECF2F8E"/>
    <w:rsid w:val="50301360"/>
    <w:rsid w:val="50E0699A"/>
    <w:rsid w:val="563642A9"/>
    <w:rsid w:val="57AF1113"/>
    <w:rsid w:val="57E65F0D"/>
    <w:rsid w:val="57F250E8"/>
    <w:rsid w:val="58AC5783"/>
    <w:rsid w:val="5926668A"/>
    <w:rsid w:val="59314E5F"/>
    <w:rsid w:val="59AB1A11"/>
    <w:rsid w:val="59EB7638"/>
    <w:rsid w:val="5A186D91"/>
    <w:rsid w:val="5BA52D85"/>
    <w:rsid w:val="607532A2"/>
    <w:rsid w:val="64FD2D3C"/>
    <w:rsid w:val="65F5366A"/>
    <w:rsid w:val="6714551E"/>
    <w:rsid w:val="67EA2943"/>
    <w:rsid w:val="6A1231E4"/>
    <w:rsid w:val="6B5B653C"/>
    <w:rsid w:val="6CB42D6E"/>
    <w:rsid w:val="6E1244D5"/>
    <w:rsid w:val="6F4A2119"/>
    <w:rsid w:val="7230114E"/>
    <w:rsid w:val="7D0563C8"/>
    <w:rsid w:val="7D1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7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9697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9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9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qFormat/>
    <w:rsid w:val="00E9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73</Characters>
  <Application>Microsoft Office Word</Application>
  <DocSecurity>0</DocSecurity>
  <Lines>1</Lines>
  <Paragraphs>1</Paragraphs>
  <ScaleCrop>false</ScaleCrop>
  <Company>盐田区政府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王静</dc:creator>
  <cp:lastModifiedBy>陈泽民</cp:lastModifiedBy>
  <cp:revision>14</cp:revision>
  <cp:lastPrinted>2019-06-14T08:13:00Z</cp:lastPrinted>
  <dcterms:created xsi:type="dcterms:W3CDTF">2019-06-05T06:56:00Z</dcterms:created>
  <dcterms:modified xsi:type="dcterms:W3CDTF">2020-06-30T08:41:00Z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