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资助企业</w:t>
      </w:r>
      <w:r>
        <w:rPr>
          <w:rFonts w:hint="eastAsia" w:ascii="仿宋_GB2312"/>
          <w:sz w:val="32"/>
          <w:szCs w:val="32"/>
        </w:rPr>
        <w:t>研发投入</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宋体" w:hAnsi="宋体"/>
          <w:sz w:val="32"/>
          <w:szCs w:val="32"/>
          <w:lang w:eastAsia="zh-CN"/>
        </w:rPr>
        <w:t>企业</w:t>
      </w:r>
      <w:r>
        <w:rPr>
          <w:rFonts w:hint="eastAsia" w:ascii="仿宋_GB2312"/>
          <w:sz w:val="32"/>
          <w:szCs w:val="32"/>
        </w:rPr>
        <w:t>研发投入</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资助企业研发投入项目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6"/>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266"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256"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11.经深圳市注册会计师协会备案的含有防伪标识封面的上年度研究开发费用专项审计报告或企业提交税务部门的《研究开发费用企业所得税税前加计扣除鉴证报告》复印件（验原件）。</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266"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12.上年度企业所得税年度纳税申报表中《研发费用加计扣除优惠明细表》（盖单位章）</w:t>
            </w:r>
            <w:r>
              <w:rPr>
                <w:rStyle w:val="22"/>
                <w:lang w:val="en-US" w:eastAsia="zh-CN" w:bidi="ar"/>
              </w:rPr>
              <w:t>。</w:t>
            </w:r>
          </w:p>
        </w:tc>
        <w:tc>
          <w:tcPr>
            <w:tcW w:w="125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39F"/>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A6C"/>
    <w:rsid w:val="00183F60"/>
    <w:rsid w:val="0018595A"/>
    <w:rsid w:val="001878BF"/>
    <w:rsid w:val="00190663"/>
    <w:rsid w:val="00193921"/>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20106B"/>
    <w:rsid w:val="00204952"/>
    <w:rsid w:val="00205840"/>
    <w:rsid w:val="0021246F"/>
    <w:rsid w:val="002124C6"/>
    <w:rsid w:val="0021329E"/>
    <w:rsid w:val="002139EC"/>
    <w:rsid w:val="002154DF"/>
    <w:rsid w:val="002228FA"/>
    <w:rsid w:val="00222FC4"/>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1A72"/>
    <w:rsid w:val="002B5C70"/>
    <w:rsid w:val="002C0435"/>
    <w:rsid w:val="002C2A76"/>
    <w:rsid w:val="002C6319"/>
    <w:rsid w:val="002D0018"/>
    <w:rsid w:val="002D41BA"/>
    <w:rsid w:val="002E5473"/>
    <w:rsid w:val="002E7D29"/>
    <w:rsid w:val="002E7FB2"/>
    <w:rsid w:val="002F0CFD"/>
    <w:rsid w:val="002F1F23"/>
    <w:rsid w:val="0030010F"/>
    <w:rsid w:val="003026A8"/>
    <w:rsid w:val="00317A13"/>
    <w:rsid w:val="003233D6"/>
    <w:rsid w:val="003243C8"/>
    <w:rsid w:val="00342B0E"/>
    <w:rsid w:val="00343155"/>
    <w:rsid w:val="00352456"/>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5E34"/>
    <w:rsid w:val="004A6313"/>
    <w:rsid w:val="004A66F4"/>
    <w:rsid w:val="004A7091"/>
    <w:rsid w:val="004B5531"/>
    <w:rsid w:val="004B7E17"/>
    <w:rsid w:val="004C16E4"/>
    <w:rsid w:val="004C3F97"/>
    <w:rsid w:val="004D5043"/>
    <w:rsid w:val="004D67CD"/>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37E3A"/>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E2BF7"/>
    <w:rsid w:val="005F0D68"/>
    <w:rsid w:val="005F203C"/>
    <w:rsid w:val="005F4EFA"/>
    <w:rsid w:val="00600354"/>
    <w:rsid w:val="00603C41"/>
    <w:rsid w:val="00604386"/>
    <w:rsid w:val="006048C0"/>
    <w:rsid w:val="00604C59"/>
    <w:rsid w:val="0060610A"/>
    <w:rsid w:val="006074AE"/>
    <w:rsid w:val="006077A3"/>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1952"/>
    <w:rsid w:val="00667D13"/>
    <w:rsid w:val="00677860"/>
    <w:rsid w:val="006825E7"/>
    <w:rsid w:val="00684777"/>
    <w:rsid w:val="00684A5C"/>
    <w:rsid w:val="00687D5A"/>
    <w:rsid w:val="0069193F"/>
    <w:rsid w:val="006A08C1"/>
    <w:rsid w:val="006A213D"/>
    <w:rsid w:val="006A4A62"/>
    <w:rsid w:val="006A4C88"/>
    <w:rsid w:val="006A6818"/>
    <w:rsid w:val="006B1FBE"/>
    <w:rsid w:val="006B54E3"/>
    <w:rsid w:val="006B75FA"/>
    <w:rsid w:val="006C4C11"/>
    <w:rsid w:val="006C7DEA"/>
    <w:rsid w:val="006E0182"/>
    <w:rsid w:val="006E0CA9"/>
    <w:rsid w:val="006F0546"/>
    <w:rsid w:val="006F1B5F"/>
    <w:rsid w:val="006F6AA7"/>
    <w:rsid w:val="00700375"/>
    <w:rsid w:val="00700991"/>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6905"/>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154B"/>
    <w:rsid w:val="008B493C"/>
    <w:rsid w:val="008B7BDB"/>
    <w:rsid w:val="008C2005"/>
    <w:rsid w:val="008C308F"/>
    <w:rsid w:val="008D2D2C"/>
    <w:rsid w:val="008D3450"/>
    <w:rsid w:val="008D44FD"/>
    <w:rsid w:val="008E10F7"/>
    <w:rsid w:val="008E17D0"/>
    <w:rsid w:val="008F52BF"/>
    <w:rsid w:val="008F61FB"/>
    <w:rsid w:val="009031E0"/>
    <w:rsid w:val="009047E7"/>
    <w:rsid w:val="00913131"/>
    <w:rsid w:val="00920109"/>
    <w:rsid w:val="00923213"/>
    <w:rsid w:val="009242ED"/>
    <w:rsid w:val="00930388"/>
    <w:rsid w:val="009340F1"/>
    <w:rsid w:val="009415CA"/>
    <w:rsid w:val="0094372E"/>
    <w:rsid w:val="00947CAD"/>
    <w:rsid w:val="00950D63"/>
    <w:rsid w:val="00953B85"/>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32C2"/>
    <w:rsid w:val="009B4CC8"/>
    <w:rsid w:val="009B7152"/>
    <w:rsid w:val="009C4534"/>
    <w:rsid w:val="009D4E4C"/>
    <w:rsid w:val="009D7A54"/>
    <w:rsid w:val="009E08DA"/>
    <w:rsid w:val="009E6D67"/>
    <w:rsid w:val="009F0C6F"/>
    <w:rsid w:val="00A01E1C"/>
    <w:rsid w:val="00A024AD"/>
    <w:rsid w:val="00A073D9"/>
    <w:rsid w:val="00A1636F"/>
    <w:rsid w:val="00A234A3"/>
    <w:rsid w:val="00A23DA4"/>
    <w:rsid w:val="00A2589A"/>
    <w:rsid w:val="00A32CE4"/>
    <w:rsid w:val="00A4216C"/>
    <w:rsid w:val="00A47382"/>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1BC4"/>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15BD"/>
    <w:rsid w:val="00C3204E"/>
    <w:rsid w:val="00C34073"/>
    <w:rsid w:val="00C35309"/>
    <w:rsid w:val="00C410F2"/>
    <w:rsid w:val="00C412A6"/>
    <w:rsid w:val="00C41319"/>
    <w:rsid w:val="00C46BF3"/>
    <w:rsid w:val="00C544ED"/>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0C14"/>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2CD1"/>
    <w:rsid w:val="00E74109"/>
    <w:rsid w:val="00E74F04"/>
    <w:rsid w:val="00E77E3B"/>
    <w:rsid w:val="00E82024"/>
    <w:rsid w:val="00E83767"/>
    <w:rsid w:val="00E87B04"/>
    <w:rsid w:val="00EA0A83"/>
    <w:rsid w:val="00EA1ADC"/>
    <w:rsid w:val="00EA30E7"/>
    <w:rsid w:val="00EA3631"/>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37C40BF"/>
    <w:rsid w:val="08661BD7"/>
    <w:rsid w:val="172F1CE7"/>
    <w:rsid w:val="21F43631"/>
    <w:rsid w:val="30D91148"/>
    <w:rsid w:val="40733515"/>
    <w:rsid w:val="42D370F9"/>
    <w:rsid w:val="4675717B"/>
    <w:rsid w:val="4C5E1599"/>
    <w:rsid w:val="56E76082"/>
    <w:rsid w:val="581F22D9"/>
    <w:rsid w:val="585B09E2"/>
    <w:rsid w:val="58A9681D"/>
    <w:rsid w:val="5959643C"/>
    <w:rsid w:val="5E23458B"/>
    <w:rsid w:val="61C52872"/>
    <w:rsid w:val="68977D87"/>
    <w:rsid w:val="728D695E"/>
    <w:rsid w:val="76366C75"/>
    <w:rsid w:val="76465D0E"/>
    <w:rsid w:val="77D7421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9</Pages>
  <Words>486</Words>
  <Characters>2776</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2021-02-19T06:14:35Z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