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配套资助</w:t>
      </w:r>
      <w:r>
        <w:rPr>
          <w:rFonts w:hint="eastAsia" w:ascii="仿宋_GB2312"/>
          <w:sz w:val="32"/>
          <w:szCs w:val="32"/>
        </w:rPr>
        <w:t>市级科技计划项目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配套资助</w:t>
      </w:r>
      <w:r>
        <w:rPr>
          <w:rFonts w:hint="eastAsia" w:ascii="仿宋_GB2312"/>
          <w:sz w:val="32"/>
          <w:szCs w:val="32"/>
        </w:rPr>
        <w:t>市级科技计划项目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配套资助市级科技计划项目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11.科技计划项目任务书或合同书或项目公示通知等文件复印件（验原件）、需要验收的项目提供验收通过文件复印件（验原件）。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12.获市级资助证明材料（含资助文件、资金进账凭证）复印件（验原件）。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337D"/>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1D8E"/>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1383"/>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D6EC5"/>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5A19"/>
    <w:rsid w:val="00FA7399"/>
    <w:rsid w:val="00FC52E7"/>
    <w:rsid w:val="00FD45C1"/>
    <w:rsid w:val="00FD6995"/>
    <w:rsid w:val="00FE1059"/>
    <w:rsid w:val="00FE6D70"/>
    <w:rsid w:val="00FF5FA9"/>
    <w:rsid w:val="00FF6826"/>
    <w:rsid w:val="01B21544"/>
    <w:rsid w:val="0648497A"/>
    <w:rsid w:val="0D7D7560"/>
    <w:rsid w:val="0F22768C"/>
    <w:rsid w:val="199F6EFA"/>
    <w:rsid w:val="38564948"/>
    <w:rsid w:val="3AB507F4"/>
    <w:rsid w:val="3FCF2190"/>
    <w:rsid w:val="412C3F05"/>
    <w:rsid w:val="45041A0B"/>
    <w:rsid w:val="465533BB"/>
    <w:rsid w:val="4A6F34AC"/>
    <w:rsid w:val="5099472B"/>
    <w:rsid w:val="59062FB7"/>
    <w:rsid w:val="5BC133E0"/>
    <w:rsid w:val="5BEE2B88"/>
    <w:rsid w:val="5E276F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399</Words>
  <Characters>2279</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2021-02-19T06:16:23Z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