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7A" w:rsidRDefault="006C3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0"/>
          <w:sz w:val="32"/>
          <w:szCs w:val="32"/>
        </w:rPr>
        <w:t>1</w:t>
      </w:r>
    </w:p>
    <w:p w:rsidR="0059417A" w:rsidRDefault="005941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rPr>
          <w:rFonts w:ascii="黑体" w:eastAsia="黑体" w:hAnsi="黑体" w:cs="黑体"/>
          <w:bCs/>
          <w:kern w:val="0"/>
          <w:sz w:val="32"/>
          <w:szCs w:val="32"/>
        </w:rPr>
      </w:pPr>
    </w:p>
    <w:p w:rsidR="0059417A" w:rsidRDefault="006C3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方正小标宋_GBK" w:eastAsia="方正小标宋_GBK" w:hAnsi="方正小标宋_GBK" w:cs="方正小标宋_GBK" w:hint="eastAsia"/>
          <w:bCs/>
          <w:kern w:val="0"/>
          <w:sz w:val="44"/>
          <w:szCs w:val="44"/>
        </w:rPr>
        <w:t>深圳市盐田区人民政府信息公开申请表</w:t>
      </w:r>
    </w:p>
    <w:p w:rsidR="0059417A" w:rsidRDefault="005941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560" w:lineRule="exac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59417A">
        <w:trPr>
          <w:trHeight w:val="505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59417A" w:rsidRDefault="006C3211">
            <w:pPr>
              <w:spacing w:line="380" w:lineRule="exact"/>
              <w:ind w:leftChars="51" w:left="107" w:right="113"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公</w:t>
            </w:r>
          </w:p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民</w:t>
            </w:r>
          </w:p>
        </w:tc>
        <w:tc>
          <w:tcPr>
            <w:tcW w:w="1526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407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476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375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375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405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 w:rsidR="0059417A" w:rsidRDefault="006C321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 w:rsidR="0059417A" w:rsidRDefault="0059417A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9417A" w:rsidRDefault="006C3211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pacing w:val="-16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统一社会信用代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vAlign w:val="center"/>
          </w:tcPr>
          <w:p w:rsidR="0059417A" w:rsidRDefault="0059417A">
            <w:pPr>
              <w:snapToGrid w:val="0"/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405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465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465"/>
          <w:jc w:val="center"/>
        </w:trPr>
        <w:tc>
          <w:tcPr>
            <w:tcW w:w="733" w:type="dxa"/>
            <w:vMerge/>
            <w:tcBorders>
              <w:bottom w:val="single" w:sz="8" w:space="0" w:color="auto"/>
            </w:tcBorders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6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26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9417A" w:rsidRDefault="006C3211">
            <w:pPr>
              <w:spacing w:line="2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联系人电子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vAlign w:val="center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</w:tcBorders>
            <w:textDirection w:val="tbRlV"/>
          </w:tcPr>
          <w:p w:rsidR="0059417A" w:rsidRDefault="006C3211">
            <w:pPr>
              <w:spacing w:line="380" w:lineRule="exact"/>
              <w:ind w:leftChars="51" w:left="107" w:right="113"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</w:t>
            </w:r>
            <w:r>
              <w:rPr>
                <w:rFonts w:ascii="Times New Roman" w:hAnsi="Times New Roman"/>
                <w:color w:val="000000"/>
                <w:sz w:val="24"/>
              </w:rPr>
              <w:t>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政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府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信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息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>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352" w:type="dxa"/>
            <w:gridSpan w:val="2"/>
            <w:vMerge w:val="restart"/>
          </w:tcPr>
          <w:p w:rsidR="0059417A" w:rsidRDefault="0059417A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</w:p>
          <w:p w:rsidR="0059417A" w:rsidRDefault="006C321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sz="8" w:space="0" w:color="auto"/>
            </w:tcBorders>
            <w:vAlign w:val="center"/>
          </w:tcPr>
          <w:p w:rsidR="0059417A" w:rsidRDefault="006C321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sz="8" w:space="0" w:color="auto"/>
            </w:tcBorders>
            <w:vAlign w:val="center"/>
          </w:tcPr>
          <w:p w:rsidR="0059417A" w:rsidRDefault="0059417A">
            <w:pPr>
              <w:spacing w:line="38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91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文号</w:t>
            </w:r>
          </w:p>
        </w:tc>
        <w:tc>
          <w:tcPr>
            <w:tcW w:w="2243" w:type="dxa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9417A" w:rsidTr="006C3211">
        <w:trPr>
          <w:trHeight w:val="2066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</w:tcPr>
          <w:p w:rsidR="0059417A" w:rsidRDefault="006C3211">
            <w:pPr>
              <w:spacing w:line="380" w:lineRule="exact"/>
              <w:ind w:left="51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或者其他特征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性</w:t>
            </w:r>
            <w:r>
              <w:rPr>
                <w:rFonts w:ascii="Times New Roman" w:hAnsi="Times New Roman"/>
                <w:color w:val="000000"/>
                <w:sz w:val="24"/>
              </w:rPr>
              <w:t>描述</w:t>
            </w:r>
            <w:r>
              <w:rPr>
                <w:rFonts w:hint="eastAsia"/>
                <w:color w:val="000000"/>
                <w:sz w:val="24"/>
              </w:rPr>
              <w:t>：</w:t>
            </w:r>
          </w:p>
        </w:tc>
      </w:tr>
      <w:tr w:rsidR="0059417A">
        <w:trPr>
          <w:trHeight w:val="1005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59417A" w:rsidRDefault="006C321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提供政府信息的指定方式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单选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59417A" w:rsidRDefault="006C321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纸质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z w:val="24"/>
              </w:rPr>
              <w:t>电子邮件</w:t>
            </w:r>
          </w:p>
        </w:tc>
      </w:tr>
      <w:tr w:rsidR="0059417A">
        <w:trPr>
          <w:trHeight w:val="1005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59417A" w:rsidRDefault="006C321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获取政府信息的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途径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</w:rPr>
              <w:t>单选</w:t>
            </w:r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</w:tcPr>
          <w:p w:rsidR="0059417A" w:rsidRDefault="006C321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pacing w:val="-18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邮寄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网上获取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自行领取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spacing w:val="-18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□</w:t>
            </w:r>
            <w:r>
              <w:rPr>
                <w:rFonts w:ascii="Times New Roman" w:hAnsi="Times New Roman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59417A">
        <w:trPr>
          <w:trHeight w:val="971"/>
          <w:jc w:val="center"/>
        </w:trPr>
        <w:tc>
          <w:tcPr>
            <w:tcW w:w="733" w:type="dxa"/>
            <w:vMerge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Align w:val="center"/>
          </w:tcPr>
          <w:p w:rsidR="0059417A" w:rsidRDefault="006C3211">
            <w:pPr>
              <w:spacing w:line="380" w:lineRule="exact"/>
              <w:ind w:left="51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</w:tcPr>
          <w:p w:rsidR="0059417A" w:rsidRDefault="0059417A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24" w:type="dxa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4"/>
              </w:rPr>
              <w:t>日</w:t>
            </w:r>
          </w:p>
        </w:tc>
      </w:tr>
      <w:tr w:rsidR="0059417A">
        <w:trPr>
          <w:trHeight w:val="871"/>
          <w:jc w:val="center"/>
        </w:trPr>
        <w:tc>
          <w:tcPr>
            <w:tcW w:w="733" w:type="dxa"/>
          </w:tcPr>
          <w:p w:rsidR="0059417A" w:rsidRDefault="006C3211">
            <w:pPr>
              <w:spacing w:line="380" w:lineRule="exact"/>
              <w:ind w:left="51"/>
              <w:jc w:val="center"/>
              <w:rPr>
                <w:rFonts w:ascii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 w:rsidR="0059417A" w:rsidRDefault="006C321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59417A" w:rsidRDefault="006C321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法人或者其他组织提交申请时必须提交统一社会信用代码</w:t>
            </w:r>
            <w:r>
              <w:rPr>
                <w:rFonts w:hint="eastAsia"/>
                <w:color w:val="000000"/>
                <w:sz w:val="24"/>
              </w:rPr>
              <w:t>证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复印件，否则不予受理。</w:t>
            </w:r>
          </w:p>
        </w:tc>
      </w:tr>
    </w:tbl>
    <w:p w:rsidR="0059417A" w:rsidRDefault="0059417A" w:rsidP="006C3211">
      <w:pPr>
        <w:widowControl/>
        <w:snapToGrid w:val="0"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59417A" w:rsidSect="0059417A">
      <w:pgSz w:w="11906" w:h="16838"/>
      <w:pgMar w:top="1440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211" w:rsidRDefault="006C3211" w:rsidP="006C3211">
      <w:r>
        <w:separator/>
      </w:r>
    </w:p>
  </w:endnote>
  <w:endnote w:type="continuationSeparator" w:id="0">
    <w:p w:rsidR="006C3211" w:rsidRDefault="006C3211" w:rsidP="006C3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仿宋_GB2312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211" w:rsidRDefault="006C3211" w:rsidP="006C3211">
      <w:r>
        <w:separator/>
      </w:r>
    </w:p>
  </w:footnote>
  <w:footnote w:type="continuationSeparator" w:id="0">
    <w:p w:rsidR="006C3211" w:rsidRDefault="006C3211" w:rsidP="006C3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A89"/>
    <w:rsid w:val="00015A03"/>
    <w:rsid w:val="00022ED2"/>
    <w:rsid w:val="00030C06"/>
    <w:rsid w:val="00073A55"/>
    <w:rsid w:val="000762BF"/>
    <w:rsid w:val="000776B8"/>
    <w:rsid w:val="0008177A"/>
    <w:rsid w:val="000A385D"/>
    <w:rsid w:val="000C1651"/>
    <w:rsid w:val="000D2DAA"/>
    <w:rsid w:val="00104572"/>
    <w:rsid w:val="00124BCD"/>
    <w:rsid w:val="00134B5A"/>
    <w:rsid w:val="00155584"/>
    <w:rsid w:val="0016444D"/>
    <w:rsid w:val="00195FB4"/>
    <w:rsid w:val="001A46C3"/>
    <w:rsid w:val="001B2CD4"/>
    <w:rsid w:val="001B3E1D"/>
    <w:rsid w:val="002077DE"/>
    <w:rsid w:val="00223F52"/>
    <w:rsid w:val="00265D76"/>
    <w:rsid w:val="00292950"/>
    <w:rsid w:val="002B3C0A"/>
    <w:rsid w:val="002B4C9C"/>
    <w:rsid w:val="002B5D7A"/>
    <w:rsid w:val="002D045C"/>
    <w:rsid w:val="003068C5"/>
    <w:rsid w:val="00332B27"/>
    <w:rsid w:val="00340A56"/>
    <w:rsid w:val="00344982"/>
    <w:rsid w:val="00357E83"/>
    <w:rsid w:val="0038337D"/>
    <w:rsid w:val="00386D2F"/>
    <w:rsid w:val="003A7D19"/>
    <w:rsid w:val="003B4A56"/>
    <w:rsid w:val="00402C67"/>
    <w:rsid w:val="00430C30"/>
    <w:rsid w:val="004317FF"/>
    <w:rsid w:val="00455F15"/>
    <w:rsid w:val="004577E9"/>
    <w:rsid w:val="0047247F"/>
    <w:rsid w:val="00480669"/>
    <w:rsid w:val="004A2172"/>
    <w:rsid w:val="004E0C0E"/>
    <w:rsid w:val="004E5967"/>
    <w:rsid w:val="00501D4C"/>
    <w:rsid w:val="00516CEC"/>
    <w:rsid w:val="0054682E"/>
    <w:rsid w:val="00554E50"/>
    <w:rsid w:val="0059417A"/>
    <w:rsid w:val="005945CA"/>
    <w:rsid w:val="005D0D29"/>
    <w:rsid w:val="005F0381"/>
    <w:rsid w:val="006022A5"/>
    <w:rsid w:val="006168AF"/>
    <w:rsid w:val="0062354C"/>
    <w:rsid w:val="006446E2"/>
    <w:rsid w:val="00653F26"/>
    <w:rsid w:val="006918A6"/>
    <w:rsid w:val="00693D46"/>
    <w:rsid w:val="006955EA"/>
    <w:rsid w:val="00696C86"/>
    <w:rsid w:val="006B60AE"/>
    <w:rsid w:val="006C3211"/>
    <w:rsid w:val="007120A4"/>
    <w:rsid w:val="007167BA"/>
    <w:rsid w:val="007310EC"/>
    <w:rsid w:val="007439C9"/>
    <w:rsid w:val="0075598D"/>
    <w:rsid w:val="00795266"/>
    <w:rsid w:val="007A0655"/>
    <w:rsid w:val="007C723F"/>
    <w:rsid w:val="00830399"/>
    <w:rsid w:val="00831A52"/>
    <w:rsid w:val="008327FA"/>
    <w:rsid w:val="0084173D"/>
    <w:rsid w:val="008A72C3"/>
    <w:rsid w:val="008B1AE9"/>
    <w:rsid w:val="008B7749"/>
    <w:rsid w:val="008E1A7B"/>
    <w:rsid w:val="008E78DC"/>
    <w:rsid w:val="0091673B"/>
    <w:rsid w:val="00920B71"/>
    <w:rsid w:val="00997F50"/>
    <w:rsid w:val="009C12F4"/>
    <w:rsid w:val="009C5C7C"/>
    <w:rsid w:val="009D0D74"/>
    <w:rsid w:val="009D5DE4"/>
    <w:rsid w:val="009F5471"/>
    <w:rsid w:val="00A065BE"/>
    <w:rsid w:val="00A103AE"/>
    <w:rsid w:val="00A11236"/>
    <w:rsid w:val="00A12A89"/>
    <w:rsid w:val="00A26CBC"/>
    <w:rsid w:val="00A35B88"/>
    <w:rsid w:val="00A42C94"/>
    <w:rsid w:val="00A72061"/>
    <w:rsid w:val="00A808F9"/>
    <w:rsid w:val="00A80E23"/>
    <w:rsid w:val="00AA069D"/>
    <w:rsid w:val="00AC6557"/>
    <w:rsid w:val="00AD5562"/>
    <w:rsid w:val="00AF6E21"/>
    <w:rsid w:val="00B0554C"/>
    <w:rsid w:val="00B057A4"/>
    <w:rsid w:val="00B10331"/>
    <w:rsid w:val="00B14BC1"/>
    <w:rsid w:val="00B15F9A"/>
    <w:rsid w:val="00B45AFE"/>
    <w:rsid w:val="00B571DD"/>
    <w:rsid w:val="00B577CF"/>
    <w:rsid w:val="00B72E02"/>
    <w:rsid w:val="00B92C6B"/>
    <w:rsid w:val="00BB29A6"/>
    <w:rsid w:val="00BD33CA"/>
    <w:rsid w:val="00BE4C4F"/>
    <w:rsid w:val="00C02053"/>
    <w:rsid w:val="00C040A1"/>
    <w:rsid w:val="00C11F18"/>
    <w:rsid w:val="00C367B8"/>
    <w:rsid w:val="00C451A8"/>
    <w:rsid w:val="00C56F04"/>
    <w:rsid w:val="00C666A2"/>
    <w:rsid w:val="00C765E2"/>
    <w:rsid w:val="00C87D9F"/>
    <w:rsid w:val="00C931BD"/>
    <w:rsid w:val="00C9701F"/>
    <w:rsid w:val="00CF00B4"/>
    <w:rsid w:val="00D47C2E"/>
    <w:rsid w:val="00D521C2"/>
    <w:rsid w:val="00D5452D"/>
    <w:rsid w:val="00D64DF3"/>
    <w:rsid w:val="00D70A87"/>
    <w:rsid w:val="00D7380C"/>
    <w:rsid w:val="00D8001F"/>
    <w:rsid w:val="00D97F2E"/>
    <w:rsid w:val="00DC4281"/>
    <w:rsid w:val="00DF3096"/>
    <w:rsid w:val="00E101B9"/>
    <w:rsid w:val="00E532D5"/>
    <w:rsid w:val="00E5381A"/>
    <w:rsid w:val="00E54368"/>
    <w:rsid w:val="00EF4870"/>
    <w:rsid w:val="00F0358B"/>
    <w:rsid w:val="00F03798"/>
    <w:rsid w:val="00F5787C"/>
    <w:rsid w:val="00F65541"/>
    <w:rsid w:val="00F65579"/>
    <w:rsid w:val="00F855B6"/>
    <w:rsid w:val="00F86974"/>
    <w:rsid w:val="00FA03CE"/>
    <w:rsid w:val="00FA6AC2"/>
    <w:rsid w:val="00FD30A2"/>
    <w:rsid w:val="00FD3406"/>
    <w:rsid w:val="1A666C98"/>
    <w:rsid w:val="1E2C3970"/>
    <w:rsid w:val="270B73FA"/>
    <w:rsid w:val="2C042F5A"/>
    <w:rsid w:val="2F7E6A8F"/>
    <w:rsid w:val="33EF4C85"/>
    <w:rsid w:val="52F3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 w:unhideWhenUsed="0"/>
    <w:lsdException w:name="Body Text 3" w:semiHidden="0" w:uiPriority="0" w:unhideWhenUsed="0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59417A"/>
    <w:pPr>
      <w:widowControl/>
      <w:spacing w:before="300" w:after="150"/>
      <w:jc w:val="left"/>
      <w:outlineLvl w:val="1"/>
    </w:pPr>
    <w:rPr>
      <w:rFonts w:ascii="inherit" w:eastAsia="宋体" w:hAnsi="inherit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59417A"/>
    <w:pPr>
      <w:jc w:val="center"/>
    </w:pPr>
    <w:rPr>
      <w:rFonts w:ascii="Times New Roman" w:eastAsia="宋体" w:hAnsi="Times New Roman" w:cs="Times New Roman"/>
      <w:sz w:val="18"/>
      <w:szCs w:val="20"/>
    </w:rPr>
  </w:style>
  <w:style w:type="paragraph" w:styleId="a3">
    <w:name w:val="Body Text"/>
    <w:basedOn w:val="a"/>
    <w:link w:val="Char"/>
    <w:rsid w:val="0059417A"/>
    <w:pPr>
      <w:jc w:val="center"/>
    </w:pPr>
    <w:rPr>
      <w:rFonts w:ascii="Times New Roman" w:eastAsia="宋体" w:hAnsi="Times New Roman" w:cs="Times New Roman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59417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94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link w:val="2Char0"/>
    <w:rsid w:val="0059417A"/>
    <w:pPr>
      <w:snapToGrid w:val="0"/>
      <w:spacing w:before="156"/>
    </w:pPr>
    <w:rPr>
      <w:rFonts w:ascii="Times New Roman" w:eastAsia="宋体" w:hAnsi="Times New Roman" w:cs="Times New Roman"/>
      <w:spacing w:val="-8"/>
      <w:sz w:val="18"/>
      <w:szCs w:val="20"/>
    </w:rPr>
  </w:style>
  <w:style w:type="paragraph" w:styleId="a7">
    <w:name w:val="Normal (Web)"/>
    <w:basedOn w:val="a"/>
    <w:unhideWhenUsed/>
    <w:qFormat/>
    <w:rsid w:val="0059417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59417A"/>
    <w:rPr>
      <w:color w:val="337AB7"/>
      <w:u w:val="none"/>
      <w:shd w:val="clear" w:color="auto" w:fill="auto"/>
    </w:rPr>
  </w:style>
  <w:style w:type="character" w:customStyle="1" w:styleId="2Char">
    <w:name w:val="标题 2 Char"/>
    <w:basedOn w:val="a0"/>
    <w:link w:val="2"/>
    <w:uiPriority w:val="9"/>
    <w:qFormat/>
    <w:rsid w:val="0059417A"/>
    <w:rPr>
      <w:rFonts w:ascii="inherit" w:eastAsia="宋体" w:hAnsi="inherit" w:cs="宋体"/>
      <w:kern w:val="0"/>
      <w:sz w:val="24"/>
      <w:szCs w:val="24"/>
    </w:rPr>
  </w:style>
  <w:style w:type="paragraph" w:customStyle="1" w:styleId="source">
    <w:name w:val="source"/>
    <w:basedOn w:val="a"/>
    <w:qFormat/>
    <w:rsid w:val="0059417A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r201">
    <w:name w:val="pr201"/>
    <w:basedOn w:val="a0"/>
    <w:qFormat/>
    <w:rsid w:val="0059417A"/>
  </w:style>
  <w:style w:type="character" w:customStyle="1" w:styleId="Char0">
    <w:name w:val="批注框文本 Char"/>
    <w:basedOn w:val="a0"/>
    <w:link w:val="a4"/>
    <w:uiPriority w:val="99"/>
    <w:semiHidden/>
    <w:qFormat/>
    <w:rsid w:val="0059417A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59417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9417A"/>
    <w:rPr>
      <w:sz w:val="18"/>
      <w:szCs w:val="18"/>
    </w:rPr>
  </w:style>
  <w:style w:type="paragraph" w:styleId="a9">
    <w:name w:val="List Paragraph"/>
    <w:basedOn w:val="a"/>
    <w:uiPriority w:val="34"/>
    <w:qFormat/>
    <w:rsid w:val="0059417A"/>
    <w:pPr>
      <w:ind w:firstLineChars="200" w:firstLine="420"/>
    </w:pPr>
  </w:style>
  <w:style w:type="character" w:customStyle="1" w:styleId="2Char0">
    <w:name w:val="正文文本 2 Char"/>
    <w:basedOn w:val="a0"/>
    <w:link w:val="20"/>
    <w:qFormat/>
    <w:rsid w:val="0059417A"/>
    <w:rPr>
      <w:rFonts w:ascii="Times New Roman" w:eastAsia="宋体" w:hAnsi="Times New Roman" w:cs="Times New Roman"/>
      <w:spacing w:val="-8"/>
      <w:sz w:val="18"/>
      <w:szCs w:val="20"/>
    </w:rPr>
  </w:style>
  <w:style w:type="character" w:customStyle="1" w:styleId="3Char">
    <w:name w:val="正文文本 3 Char"/>
    <w:basedOn w:val="a0"/>
    <w:link w:val="3"/>
    <w:qFormat/>
    <w:rsid w:val="0059417A"/>
    <w:rPr>
      <w:rFonts w:ascii="Times New Roman" w:eastAsia="宋体" w:hAnsi="Times New Roman" w:cs="Times New Roman"/>
      <w:sz w:val="18"/>
      <w:szCs w:val="20"/>
    </w:rPr>
  </w:style>
  <w:style w:type="character" w:customStyle="1" w:styleId="Char">
    <w:name w:val="正文文本 Char"/>
    <w:basedOn w:val="a0"/>
    <w:link w:val="a3"/>
    <w:qFormat/>
    <w:rsid w:val="0059417A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>Chinese ORG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郑美珠</dc:creator>
  <cp:lastModifiedBy>林菁</cp:lastModifiedBy>
  <cp:revision>2</cp:revision>
  <cp:lastPrinted>2021-05-28T06:48:00Z</cp:lastPrinted>
  <dcterms:created xsi:type="dcterms:W3CDTF">2021-06-04T06:53:00Z</dcterms:created>
  <dcterms:modified xsi:type="dcterms:W3CDTF">2021-06-04T06:53:00Z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