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20年高新技术企业认定奖励性资助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拨款手续，资助金额计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伍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  <w:bookmarkStart w:id="0" w:name="_GoBack"/>
      <w:bookmarkEnd w:id="0"/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1F2985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B01D5"/>
    <w:rsid w:val="006E74CD"/>
    <w:rsid w:val="007E0DCB"/>
    <w:rsid w:val="00835B2C"/>
    <w:rsid w:val="00872800"/>
    <w:rsid w:val="00887149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1A75111"/>
    <w:rsid w:val="02D2424F"/>
    <w:rsid w:val="04142405"/>
    <w:rsid w:val="0A691EE8"/>
    <w:rsid w:val="102C0563"/>
    <w:rsid w:val="171A2BA2"/>
    <w:rsid w:val="1BCF4B04"/>
    <w:rsid w:val="1CD234AA"/>
    <w:rsid w:val="31C907DE"/>
    <w:rsid w:val="32C4241D"/>
    <w:rsid w:val="39022AD1"/>
    <w:rsid w:val="3CCC1E1A"/>
    <w:rsid w:val="40C371DC"/>
    <w:rsid w:val="4B4E684C"/>
    <w:rsid w:val="4D012952"/>
    <w:rsid w:val="57F01E87"/>
    <w:rsid w:val="59DF41D1"/>
    <w:rsid w:val="725E2745"/>
    <w:rsid w:val="727D1133"/>
    <w:rsid w:val="727E731B"/>
    <w:rsid w:val="76771402"/>
    <w:rsid w:val="778C108F"/>
    <w:rsid w:val="78907F35"/>
    <w:rsid w:val="7FA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张月光</dc:creator>
  <cp:lastModifiedBy>田一乔</cp:lastModifiedBy>
  <cp:lastPrinted>2021-07-06T09:23:40Z</cp:lastPrinted>
  <dcterms:modified xsi:type="dcterms:W3CDTF">2021-07-06T09:58:53Z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