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0" w:right="0"/>
        <w:jc w:val="both"/>
        <w:rPr>
          <w:rFonts w:hint="eastAsia" w:ascii="方正小标宋简体" w:hAnsi="宋体" w:eastAsia="方正小标宋简体" w:cs="方正小标宋简体"/>
          <w:kern w:val="2"/>
          <w:sz w:val="44"/>
          <w:szCs w:val="44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附件2</w:t>
      </w: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0" w:right="0" w:firstLine="0" w:firstLineChars="0"/>
        <w:jc w:val="center"/>
        <w:rPr>
          <w:rFonts w:hint="eastAsia" w:ascii="方正小标宋简体" w:hAnsi="宋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工作经历证明、转岗证明、社区服务机构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0" w:right="0" w:firstLine="0" w:firstLineChars="0"/>
        <w:jc w:val="center"/>
        <w:rPr>
          <w:rFonts w:hint="eastAsia" w:ascii="方正小标宋简体" w:hAnsi="宋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工作经历证明参考样本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宋体" w:eastAsia="黑体" w:cs="黑体"/>
          <w:b/>
          <w:kern w:val="2"/>
          <w:sz w:val="30"/>
          <w:szCs w:val="30"/>
        </w:rPr>
      </w:pPr>
      <w:r>
        <w:rPr>
          <w:rFonts w:hint="eastAsia" w:ascii="黑体" w:hAnsi="宋体" w:eastAsia="黑体" w:cs="黑体"/>
          <w:b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一、工作经历证明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XX同志，身份证号：XXXXXXXXXXXXXXXXXXX，于X年X月X日工作至今，在XX单位从事X专业工作满X年。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560" w:firstLine="640" w:firstLineChars="200"/>
        <w:jc w:val="righ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单位名称（盖章）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560" w:firstLine="640" w:firstLineChars="200"/>
        <w:jc w:val="righ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560" w:firstLine="880" w:firstLineChars="200"/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"/>
        </w:rPr>
        <w:t>二、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转岗证明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XX同志，身份证号：XXXXXXXXXXXXXXXXXXX，于X年X月X日至X年X月X日在我单位从事X专业工作，X年X月X日转岗专职从事X专业工作至今，从事现XX专业（申报专业）工作满X年。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560" w:firstLine="640" w:firstLineChars="200"/>
        <w:jc w:val="righ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医务负责人签名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440" w:firstLineChars="17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单位名称（盖章）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760" w:firstLineChars="18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   月   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三、社区服务机构工作经历证明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XX同志，身份证号：XXXXXXXXXXXXXXXXXXX，于X年X月X日起在我院XX社康中心X专业（医疗或护理）工作至今，从事现专业工作满X年。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440" w:firstLineChars="17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单位名称（盖章）</w:t>
      </w:r>
    </w:p>
    <w:p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76E4"/>
    <w:rsid w:val="213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2021-12-24T01:45:00Z</dcterms:created>
  <dc:creator>李桂娜</dc:creator>
  <cp:lastModifiedBy>李桂娜</cp:lastModifiedBy>
  <dcterms:modified xsi:type="dcterms:W3CDTF">2021-12-24T01:45:37Z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