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right="-483" w:rightChars="-230"/>
        <w:jc w:val="center"/>
        <w:rPr>
          <w:rFonts w:ascii="宋体" w:hAnsi="宋体"/>
          <w:b/>
          <w:sz w:val="44"/>
          <w:szCs w:val="44"/>
        </w:rPr>
      </w:pPr>
      <w:r>
        <w:rPr>
          <w:rFonts w:hint="eastAsia" w:ascii="宋体" w:hAnsi="宋体"/>
          <w:b/>
          <w:sz w:val="44"/>
          <w:szCs w:val="44"/>
        </w:rPr>
        <w:t>劳动监察缴纳罚款催告书</w:t>
      </w:r>
    </w:p>
    <w:p>
      <w:pPr>
        <w:ind w:left="-424" w:leftChars="-202" w:right="-483" w:rightChars="-230"/>
        <w:rPr>
          <w:rFonts w:ascii="宋体" w:hAnsi="宋体"/>
          <w:sz w:val="24"/>
          <w:szCs w:val="21"/>
        </w:rPr>
      </w:pPr>
      <w:r>
        <w:rPr>
          <w:rFonts w:hint="eastAsia" w:ascii="仿宋_GB2312" w:eastAsia="仿宋_GB2312"/>
          <w:sz w:val="28"/>
          <w:szCs w:val="28"/>
        </w:rPr>
        <w:t xml:space="preserve">                                     </w:t>
      </w:r>
      <w:r>
        <w:rPr>
          <w:rFonts w:hint="eastAsia" w:ascii="仿宋_GB2312" w:eastAsia="仿宋_GB2312"/>
          <w:sz w:val="24"/>
          <w:szCs w:val="21"/>
        </w:rPr>
        <w:t xml:space="preserve"> </w:t>
      </w:r>
      <w:r>
        <w:rPr>
          <w:rFonts w:hint="eastAsia" w:ascii="宋体" w:hAnsi="宋体"/>
          <w:sz w:val="24"/>
          <w:szCs w:val="21"/>
        </w:rPr>
        <w:t>深（盐）劳监罚催〔202</w:t>
      </w:r>
      <w:r>
        <w:rPr>
          <w:rFonts w:hint="eastAsia" w:ascii="宋体" w:hAnsi="宋体"/>
          <w:sz w:val="24"/>
          <w:szCs w:val="21"/>
          <w:lang w:val="en-US" w:eastAsia="zh-CN"/>
        </w:rPr>
        <w:t>2</w:t>
      </w:r>
      <w:r>
        <w:rPr>
          <w:rFonts w:hint="eastAsia" w:ascii="宋体" w:hAnsi="宋体"/>
          <w:sz w:val="24"/>
          <w:szCs w:val="21"/>
        </w:rPr>
        <w:t>〕00</w:t>
      </w:r>
      <w:r>
        <w:rPr>
          <w:rFonts w:hint="eastAsia" w:ascii="宋体" w:hAnsi="宋体"/>
          <w:sz w:val="24"/>
          <w:szCs w:val="21"/>
          <w:lang w:val="en-US" w:eastAsia="zh-CN"/>
        </w:rPr>
        <w:t>1</w:t>
      </w:r>
      <w:r>
        <w:rPr>
          <w:rFonts w:hint="eastAsia" w:ascii="宋体" w:hAnsi="宋体"/>
          <w:sz w:val="24"/>
          <w:szCs w:val="21"/>
        </w:rPr>
        <w:t>号</w:t>
      </w:r>
    </w:p>
    <w:p>
      <w:pPr>
        <w:ind w:left="-424" w:leftChars="-202" w:right="-483" w:rightChars="-230"/>
        <w:rPr>
          <w:rFonts w:ascii="宋体" w:hAnsi="宋体"/>
          <w:sz w:val="24"/>
          <w:szCs w:val="21"/>
        </w:rPr>
      </w:pPr>
    </w:p>
    <w:p>
      <w:pPr>
        <w:spacing w:line="360" w:lineRule="auto"/>
        <w:ind w:left="-424" w:leftChars="-202" w:right="-483" w:rightChars="-230"/>
        <w:rPr>
          <w:rFonts w:hint="default" w:ascii="宋体" w:hAnsi="宋体" w:eastAsia="宋体"/>
          <w:sz w:val="24"/>
          <w:szCs w:val="21"/>
          <w:u w:val="single"/>
          <w:lang w:val="en-US" w:eastAsia="zh-CN"/>
        </w:rPr>
      </w:pPr>
      <w:r>
        <w:rPr>
          <w:rFonts w:hint="eastAsia" w:ascii="宋体" w:hAnsi="宋体"/>
          <w:sz w:val="24"/>
          <w:szCs w:val="21"/>
        </w:rPr>
        <w:t>单位名称：</w:t>
      </w:r>
      <w:r>
        <w:rPr>
          <w:rFonts w:hint="eastAsia" w:ascii="宋体" w:hAnsi="宋体"/>
          <w:sz w:val="24"/>
          <w:szCs w:val="21"/>
          <w:u w:val="single"/>
          <w:lang w:eastAsia="zh-CN"/>
        </w:rPr>
        <w:t>广东通用检测认证集团有限公司</w:t>
      </w:r>
      <w:r>
        <w:rPr>
          <w:rFonts w:hint="eastAsia" w:ascii="宋体" w:hAnsi="宋体"/>
          <w:sz w:val="24"/>
          <w:szCs w:val="21"/>
          <w:u w:val="single"/>
          <w:lang w:val="en-US" w:eastAsia="zh-CN"/>
        </w:rPr>
        <w:t xml:space="preserve">                                     </w:t>
      </w:r>
    </w:p>
    <w:p>
      <w:pPr>
        <w:spacing w:line="360" w:lineRule="auto"/>
        <w:ind w:left="-424" w:leftChars="-202" w:right="-483" w:rightChars="-230"/>
        <w:rPr>
          <w:rFonts w:hint="default" w:ascii="宋体" w:hAnsi="宋体" w:eastAsia="宋体"/>
          <w:sz w:val="24"/>
          <w:szCs w:val="21"/>
          <w:lang w:val="en-US" w:eastAsia="zh-CN"/>
        </w:rPr>
      </w:pPr>
      <w:r>
        <w:rPr>
          <w:rFonts w:hint="eastAsia" w:ascii="宋体" w:hAnsi="宋体"/>
          <w:sz w:val="24"/>
          <w:szCs w:val="21"/>
        </w:rPr>
        <w:t>统一社会信用代码：</w:t>
      </w:r>
      <w:r>
        <w:rPr>
          <w:rFonts w:hint="eastAsia" w:ascii="宋体" w:hAnsi="宋体"/>
          <w:sz w:val="24"/>
          <w:szCs w:val="21"/>
          <w:u w:val="single"/>
        </w:rPr>
        <w:t>91440300</w:t>
      </w:r>
      <w:r>
        <w:rPr>
          <w:rFonts w:hint="eastAsia" w:ascii="宋体" w:hAnsi="宋体"/>
          <w:sz w:val="24"/>
          <w:szCs w:val="21"/>
          <w:u w:val="single"/>
          <w:lang w:val="en-US" w:eastAsia="zh-CN"/>
        </w:rPr>
        <w:t xml:space="preserve">311891445L                                       </w:t>
      </w:r>
    </w:p>
    <w:p>
      <w:pPr>
        <w:spacing w:line="360" w:lineRule="auto"/>
        <w:ind w:left="-424" w:leftChars="-202" w:right="-483" w:rightChars="-230"/>
        <w:rPr>
          <w:rFonts w:ascii="宋体" w:hAnsi="宋体"/>
          <w:sz w:val="24"/>
          <w:szCs w:val="21"/>
        </w:rPr>
      </w:pPr>
      <w:r>
        <w:rPr>
          <w:rFonts w:hint="eastAsia" w:ascii="宋体" w:hAnsi="宋体"/>
          <w:sz w:val="24"/>
          <w:szCs w:val="21"/>
          <w:lang w:eastAsia="zh-CN"/>
        </w:rPr>
        <w:t>注册</w:t>
      </w:r>
      <w:r>
        <w:rPr>
          <w:rFonts w:hint="eastAsia" w:ascii="宋体" w:hAnsi="宋体"/>
          <w:sz w:val="24"/>
          <w:szCs w:val="21"/>
        </w:rPr>
        <w:t>地址：</w:t>
      </w:r>
      <w:r>
        <w:rPr>
          <w:rFonts w:hint="eastAsia" w:ascii="宋体" w:hAnsi="宋体"/>
          <w:sz w:val="24"/>
          <w:szCs w:val="21"/>
          <w:u w:val="single"/>
        </w:rPr>
        <w:t>深圳市</w:t>
      </w:r>
      <w:r>
        <w:rPr>
          <w:rFonts w:hint="eastAsia" w:ascii="宋体" w:hAnsi="宋体"/>
          <w:sz w:val="24"/>
          <w:szCs w:val="21"/>
          <w:u w:val="single"/>
          <w:lang w:eastAsia="zh-CN"/>
        </w:rPr>
        <w:t>龙岗区龙岗街道南联社区龙园路</w:t>
      </w:r>
      <w:r>
        <w:rPr>
          <w:rFonts w:hint="eastAsia" w:ascii="宋体" w:hAnsi="宋体"/>
          <w:sz w:val="24"/>
          <w:szCs w:val="21"/>
          <w:u w:val="single"/>
          <w:lang w:val="en-US" w:eastAsia="zh-CN"/>
        </w:rPr>
        <w:t xml:space="preserve">7号402Q                           </w:t>
      </w:r>
      <w:r>
        <w:rPr>
          <w:rFonts w:hint="eastAsia" w:ascii="宋体" w:hAnsi="宋体"/>
          <w:sz w:val="24"/>
          <w:szCs w:val="21"/>
        </w:rPr>
        <w:t xml:space="preserve">  </w:t>
      </w:r>
    </w:p>
    <w:p>
      <w:pPr>
        <w:spacing w:line="360" w:lineRule="auto"/>
        <w:ind w:left="-424" w:leftChars="-202" w:right="-483" w:rightChars="-230" w:firstLine="555"/>
        <w:rPr>
          <w:rFonts w:ascii="宋体" w:hAnsi="宋体"/>
          <w:sz w:val="24"/>
          <w:szCs w:val="21"/>
        </w:rPr>
      </w:pPr>
      <w:r>
        <w:rPr>
          <w:rFonts w:hint="eastAsia" w:ascii="宋体" w:hAnsi="宋体"/>
          <w:sz w:val="24"/>
          <w:szCs w:val="21"/>
        </w:rPr>
        <w:t>因</w:t>
      </w:r>
      <w:r>
        <w:rPr>
          <w:rFonts w:hint="eastAsia" w:ascii="宋体" w:hAnsi="宋体"/>
          <w:sz w:val="24"/>
          <w:szCs w:val="21"/>
          <w:u w:val="single"/>
        </w:rPr>
        <w:t xml:space="preserve"> 你单位存在无正当理由，拒绝按照劳动保障监察询问通知书要求在指定时间和地点接受调查询问 </w:t>
      </w:r>
      <w:r>
        <w:rPr>
          <w:rFonts w:hint="eastAsia" w:ascii="宋体" w:hAnsi="宋体"/>
          <w:sz w:val="24"/>
          <w:szCs w:val="21"/>
        </w:rPr>
        <w:t>的违法行为，我局于</w:t>
      </w:r>
      <w:r>
        <w:rPr>
          <w:rFonts w:hint="eastAsia" w:ascii="宋体" w:hAnsi="宋体"/>
          <w:sz w:val="24"/>
          <w:szCs w:val="21"/>
          <w:u w:val="single"/>
        </w:rPr>
        <w:t>202</w:t>
      </w:r>
      <w:r>
        <w:rPr>
          <w:rFonts w:hint="eastAsia" w:ascii="宋体" w:hAnsi="宋体"/>
          <w:sz w:val="24"/>
          <w:szCs w:val="21"/>
          <w:u w:val="single"/>
          <w:lang w:val="en-US" w:eastAsia="zh-CN"/>
        </w:rPr>
        <w:t>1</w:t>
      </w:r>
      <w:r>
        <w:rPr>
          <w:rFonts w:hint="eastAsia" w:ascii="宋体" w:hAnsi="宋体"/>
          <w:sz w:val="24"/>
          <w:szCs w:val="21"/>
        </w:rPr>
        <w:t>年</w:t>
      </w:r>
      <w:r>
        <w:rPr>
          <w:rFonts w:hint="eastAsia" w:ascii="宋体" w:hAnsi="宋体"/>
          <w:sz w:val="24"/>
          <w:szCs w:val="21"/>
          <w:u w:val="single"/>
          <w:lang w:val="en-US" w:eastAsia="zh-CN"/>
        </w:rPr>
        <w:t>9</w:t>
      </w:r>
      <w:r>
        <w:rPr>
          <w:rFonts w:hint="eastAsia" w:ascii="宋体" w:hAnsi="宋体"/>
          <w:sz w:val="24"/>
          <w:szCs w:val="21"/>
        </w:rPr>
        <w:t>月</w:t>
      </w:r>
      <w:r>
        <w:rPr>
          <w:rFonts w:hint="eastAsia" w:ascii="宋体" w:hAnsi="宋体"/>
          <w:sz w:val="24"/>
          <w:szCs w:val="21"/>
          <w:u w:val="single"/>
          <w:lang w:val="en-US" w:eastAsia="zh-CN"/>
        </w:rPr>
        <w:t>29</w:t>
      </w:r>
      <w:r>
        <w:rPr>
          <w:rFonts w:hint="eastAsia" w:ascii="宋体" w:hAnsi="宋体"/>
          <w:sz w:val="24"/>
          <w:szCs w:val="21"/>
        </w:rPr>
        <w:t>日作出了</w:t>
      </w:r>
      <w:r>
        <w:rPr>
          <w:rFonts w:hint="eastAsia" w:ascii="宋体" w:hAnsi="宋体"/>
          <w:sz w:val="24"/>
          <w:szCs w:val="21"/>
          <w:u w:val="single"/>
        </w:rPr>
        <w:t>《劳动监察行政处罚决定书》（编号： 深（盐）劳监罚【202</w:t>
      </w:r>
      <w:r>
        <w:rPr>
          <w:rFonts w:hint="eastAsia" w:ascii="宋体" w:hAnsi="宋体"/>
          <w:sz w:val="24"/>
          <w:szCs w:val="21"/>
          <w:u w:val="single"/>
          <w:lang w:val="en-US" w:eastAsia="zh-CN"/>
        </w:rPr>
        <w:t>1</w:t>
      </w:r>
      <w:r>
        <w:rPr>
          <w:rFonts w:hint="eastAsia" w:ascii="宋体" w:hAnsi="宋体"/>
          <w:sz w:val="24"/>
          <w:szCs w:val="21"/>
          <w:u w:val="single"/>
        </w:rPr>
        <w:t>】00</w:t>
      </w:r>
      <w:r>
        <w:rPr>
          <w:rFonts w:hint="eastAsia" w:ascii="宋体" w:hAnsi="宋体"/>
          <w:sz w:val="24"/>
          <w:szCs w:val="21"/>
          <w:u w:val="single"/>
          <w:lang w:val="en-US" w:eastAsia="zh-CN"/>
        </w:rPr>
        <w:t>4</w:t>
      </w:r>
      <w:r>
        <w:rPr>
          <w:rFonts w:hint="eastAsia" w:ascii="宋体" w:hAnsi="宋体"/>
          <w:sz w:val="24"/>
          <w:szCs w:val="21"/>
          <w:u w:val="single"/>
        </w:rPr>
        <w:t>号）（文书送达</w:t>
      </w:r>
      <w:r>
        <w:rPr>
          <w:rFonts w:hint="eastAsia" w:ascii="宋体" w:hAnsi="宋体"/>
          <w:sz w:val="24"/>
          <w:szCs w:val="21"/>
          <w:u w:val="single"/>
          <w:lang w:eastAsia="zh-CN"/>
        </w:rPr>
        <w:t>（公告送达）</w:t>
      </w:r>
      <w:r>
        <w:rPr>
          <w:rFonts w:hint="eastAsia" w:ascii="宋体" w:hAnsi="宋体"/>
          <w:sz w:val="24"/>
          <w:szCs w:val="21"/>
          <w:u w:val="single"/>
        </w:rPr>
        <w:t>时间：202</w:t>
      </w:r>
      <w:r>
        <w:rPr>
          <w:rFonts w:hint="eastAsia" w:ascii="宋体" w:hAnsi="宋体"/>
          <w:sz w:val="24"/>
          <w:szCs w:val="21"/>
          <w:u w:val="single"/>
          <w:lang w:val="en-US" w:eastAsia="zh-CN"/>
        </w:rPr>
        <w:t>1</w:t>
      </w:r>
      <w:r>
        <w:rPr>
          <w:rFonts w:hint="eastAsia" w:ascii="宋体" w:hAnsi="宋体"/>
          <w:sz w:val="24"/>
          <w:szCs w:val="21"/>
          <w:u w:val="single"/>
        </w:rPr>
        <w:t>年</w:t>
      </w:r>
      <w:r>
        <w:rPr>
          <w:rFonts w:hint="eastAsia" w:ascii="宋体" w:hAnsi="宋体"/>
          <w:sz w:val="24"/>
          <w:szCs w:val="21"/>
          <w:u w:val="single"/>
          <w:lang w:val="en-US" w:eastAsia="zh-CN"/>
        </w:rPr>
        <w:t>12</w:t>
      </w:r>
      <w:r>
        <w:rPr>
          <w:rFonts w:hint="eastAsia" w:ascii="宋体" w:hAnsi="宋体"/>
          <w:sz w:val="24"/>
          <w:szCs w:val="21"/>
          <w:u w:val="single"/>
        </w:rPr>
        <w:t>月</w:t>
      </w:r>
      <w:r>
        <w:rPr>
          <w:rFonts w:hint="eastAsia" w:ascii="宋体" w:hAnsi="宋体"/>
          <w:sz w:val="24"/>
          <w:szCs w:val="21"/>
          <w:u w:val="single"/>
          <w:lang w:val="en-US" w:eastAsia="zh-CN"/>
        </w:rPr>
        <w:t>10</w:t>
      </w:r>
      <w:r>
        <w:rPr>
          <w:rFonts w:hint="eastAsia" w:ascii="宋体" w:hAnsi="宋体"/>
          <w:sz w:val="24"/>
          <w:szCs w:val="21"/>
          <w:u w:val="single"/>
        </w:rPr>
        <w:t>日）</w:t>
      </w:r>
      <w:r>
        <w:rPr>
          <w:rFonts w:hint="eastAsia" w:ascii="宋体" w:hAnsi="宋体"/>
          <w:sz w:val="24"/>
          <w:szCs w:val="21"/>
        </w:rPr>
        <w:t>，决定对你单位</w:t>
      </w:r>
      <w:r>
        <w:rPr>
          <w:rFonts w:hint="eastAsia" w:ascii="宋体" w:hAnsi="宋体"/>
          <w:sz w:val="24"/>
          <w:szCs w:val="21"/>
          <w:u w:val="single"/>
        </w:rPr>
        <w:t>罚款 10000 元</w:t>
      </w:r>
      <w:r>
        <w:rPr>
          <w:rFonts w:hint="eastAsia" w:ascii="宋体" w:hAnsi="宋体"/>
          <w:sz w:val="24"/>
          <w:szCs w:val="21"/>
        </w:rPr>
        <w:t>，逾期不缴纳的，将每日按罚款数额的百分之三加处罚款。</w:t>
      </w:r>
    </w:p>
    <w:p>
      <w:pPr>
        <w:spacing w:line="360" w:lineRule="auto"/>
        <w:ind w:left="-424" w:leftChars="-202" w:right="-483" w:rightChars="-230" w:firstLine="555"/>
        <w:rPr>
          <w:rFonts w:ascii="宋体" w:hAnsi="宋体"/>
          <w:sz w:val="24"/>
          <w:szCs w:val="21"/>
        </w:rPr>
      </w:pPr>
      <w:r>
        <w:rPr>
          <w:rFonts w:hint="eastAsia" w:ascii="宋体" w:hAnsi="宋体"/>
          <w:sz w:val="24"/>
          <w:szCs w:val="21"/>
        </w:rPr>
        <w:t>因你单位在法定期限内未申请行政复议</w:t>
      </w:r>
      <w:r>
        <w:rPr>
          <w:rFonts w:hint="eastAsia"/>
          <w:color w:val="000000"/>
          <w:sz w:val="24"/>
          <w:shd w:val="clear" w:color="auto" w:fill="FFFFFF"/>
        </w:rPr>
        <w:t>或者提起行政诉讼，又未履行行政处罚决定，</w:t>
      </w:r>
      <w:r>
        <w:rPr>
          <w:rFonts w:hint="eastAsia" w:ascii="宋体" w:hAnsi="宋体"/>
          <w:sz w:val="24"/>
          <w:szCs w:val="21"/>
        </w:rPr>
        <w:t>我局依照《中华人民共和国行政强制法》第四十五条、五十四条之规定，催告如下：</w:t>
      </w:r>
    </w:p>
    <w:p>
      <w:pPr>
        <w:spacing w:line="360" w:lineRule="auto"/>
        <w:ind w:left="-424" w:leftChars="-202" w:right="-483" w:rightChars="-230" w:firstLine="555"/>
        <w:rPr>
          <w:rFonts w:ascii="宋体" w:hAnsi="宋体"/>
          <w:sz w:val="24"/>
          <w:szCs w:val="21"/>
        </w:rPr>
      </w:pPr>
      <w:r>
        <w:rPr>
          <w:rFonts w:hint="eastAsia" w:ascii="宋体" w:hAnsi="宋体"/>
          <w:sz w:val="24"/>
          <w:szCs w:val="21"/>
        </w:rPr>
        <w:t>请你</w:t>
      </w:r>
      <w:r>
        <w:rPr>
          <w:rFonts w:hint="eastAsia" w:ascii="宋体" w:hAnsi="宋体" w:cs="宋体"/>
          <w:bCs/>
          <w:sz w:val="24"/>
          <w:szCs w:val="21"/>
        </w:rPr>
        <w:t>单位</w:t>
      </w:r>
      <w:r>
        <w:rPr>
          <w:rFonts w:hint="eastAsia" w:ascii="宋体" w:hAnsi="宋体"/>
          <w:sz w:val="24"/>
          <w:szCs w:val="21"/>
        </w:rPr>
        <w:t>自本催告书送达之日起十个工作日内，到指定银行缴纳：</w:t>
      </w:r>
    </w:p>
    <w:p>
      <w:pPr>
        <w:spacing w:line="360" w:lineRule="auto"/>
        <w:ind w:left="-424" w:leftChars="-202" w:right="-483" w:rightChars="-230" w:firstLine="600" w:firstLineChars="250"/>
        <w:rPr>
          <w:rFonts w:ascii="宋体" w:hAnsi="宋体"/>
          <w:sz w:val="24"/>
          <w:szCs w:val="21"/>
          <w:u w:val="single"/>
        </w:rPr>
      </w:pPr>
      <w:r>
        <w:rPr>
          <w:rFonts w:hint="eastAsia" w:ascii="宋体" w:hAnsi="宋体"/>
          <w:sz w:val="24"/>
          <w:szCs w:val="21"/>
        </w:rPr>
        <w:t>罚款</w:t>
      </w:r>
      <w:r>
        <w:rPr>
          <w:rFonts w:hint="eastAsia" w:ascii="宋体" w:hAnsi="宋体"/>
          <w:sz w:val="24"/>
          <w:szCs w:val="21"/>
          <w:u w:val="single"/>
        </w:rPr>
        <w:t xml:space="preserve"> 10000 </w:t>
      </w:r>
      <w:r>
        <w:rPr>
          <w:rFonts w:hint="eastAsia" w:ascii="宋体" w:hAnsi="宋体"/>
          <w:sz w:val="24"/>
          <w:szCs w:val="21"/>
        </w:rPr>
        <w:t>元；加处罚款</w:t>
      </w:r>
      <w:r>
        <w:rPr>
          <w:rFonts w:hint="eastAsia" w:ascii="宋体" w:hAnsi="宋体"/>
          <w:sz w:val="24"/>
          <w:szCs w:val="21"/>
          <w:u w:val="single"/>
        </w:rPr>
        <w:t xml:space="preserve"> 10000 </w:t>
      </w:r>
      <w:r>
        <w:rPr>
          <w:rFonts w:hint="eastAsia" w:ascii="宋体" w:hAnsi="宋体"/>
          <w:sz w:val="24"/>
          <w:szCs w:val="21"/>
        </w:rPr>
        <w:t>元（具体见附件），</w:t>
      </w:r>
      <w:r>
        <w:rPr>
          <w:rFonts w:hint="eastAsia" w:ascii="宋体"/>
          <w:sz w:val="24"/>
          <w:szCs w:val="21"/>
        </w:rPr>
        <w:t>并将缴款回执交回</w:t>
      </w:r>
      <w:r>
        <w:rPr>
          <w:rFonts w:hint="eastAsia" w:ascii="宋体" w:hAnsi="宋体"/>
          <w:sz w:val="24"/>
          <w:szCs w:val="21"/>
          <w:u w:val="single"/>
        </w:rPr>
        <w:t xml:space="preserve">                                            深圳市盐田区人力资源局</w:t>
      </w:r>
      <w:r>
        <w:rPr>
          <w:rFonts w:hint="eastAsia" w:ascii="宋体" w:hAnsi="宋体"/>
          <w:sz w:val="24"/>
          <w:szCs w:val="21"/>
        </w:rPr>
        <w:t>（地址：</w:t>
      </w:r>
      <w:r>
        <w:rPr>
          <w:rFonts w:hint="eastAsia" w:ascii="宋体" w:hAnsi="宋体"/>
          <w:sz w:val="24"/>
          <w:szCs w:val="21"/>
          <w:u w:val="single"/>
        </w:rPr>
        <w:t xml:space="preserve"> 深圳市盐田区政府行政中心大楼432室  </w:t>
      </w:r>
      <w:r>
        <w:rPr>
          <w:rFonts w:hint="eastAsia" w:ascii="宋体" w:hAnsi="宋体"/>
          <w:sz w:val="24"/>
          <w:szCs w:val="21"/>
        </w:rPr>
        <w:t xml:space="preserve"> 联系人：</w:t>
      </w:r>
      <w:r>
        <w:rPr>
          <w:rFonts w:hint="eastAsia" w:ascii="宋体" w:hAnsi="宋体"/>
          <w:sz w:val="24"/>
          <w:szCs w:val="21"/>
          <w:u w:val="single"/>
        </w:rPr>
        <w:t>熊辉、陈俊岳；</w:t>
      </w:r>
      <w:r>
        <w:rPr>
          <w:rFonts w:hint="eastAsia" w:ascii="宋体" w:hAnsi="宋体"/>
          <w:sz w:val="24"/>
          <w:szCs w:val="21"/>
        </w:rPr>
        <w:t xml:space="preserve"> 联系电话：</w:t>
      </w:r>
      <w:r>
        <w:rPr>
          <w:rFonts w:hint="eastAsia" w:ascii="宋体" w:hAnsi="宋体"/>
          <w:sz w:val="24"/>
          <w:szCs w:val="21"/>
          <w:u w:val="single"/>
        </w:rPr>
        <w:t xml:space="preserve"> 25229022    </w:t>
      </w:r>
      <w:r>
        <w:rPr>
          <w:rFonts w:hint="eastAsia" w:ascii="宋体" w:hAnsi="宋体"/>
          <w:sz w:val="24"/>
          <w:szCs w:val="21"/>
        </w:rPr>
        <w:t>）。</w:t>
      </w:r>
    </w:p>
    <w:p>
      <w:pPr>
        <w:spacing w:line="360" w:lineRule="auto"/>
        <w:ind w:left="-424" w:leftChars="-202" w:right="-483" w:rightChars="-230" w:firstLine="470" w:firstLineChars="196"/>
        <w:jc w:val="left"/>
        <w:rPr>
          <w:rFonts w:ascii="宋体" w:hAnsi="宋体"/>
          <w:sz w:val="24"/>
          <w:szCs w:val="21"/>
          <w:u w:val="single"/>
        </w:rPr>
      </w:pPr>
      <w:r>
        <w:rPr>
          <w:rFonts w:hint="eastAsia" w:ascii="宋体" w:hAnsi="宋体"/>
          <w:sz w:val="24"/>
          <w:szCs w:val="21"/>
        </w:rPr>
        <w:t>你</w:t>
      </w:r>
      <w:r>
        <w:rPr>
          <w:rFonts w:hint="eastAsia" w:ascii="宋体" w:hAnsi="宋体" w:cs="宋体"/>
          <w:bCs/>
          <w:sz w:val="24"/>
          <w:szCs w:val="21"/>
        </w:rPr>
        <w:t>单位</w:t>
      </w:r>
      <w:r>
        <w:rPr>
          <w:rFonts w:hint="eastAsia" w:ascii="宋体" w:hAnsi="宋体"/>
          <w:sz w:val="24"/>
          <w:szCs w:val="21"/>
        </w:rPr>
        <w:t>有权进行陈述和申辩。如要求陈述和申辩的，请自收到本催告书之日起</w:t>
      </w:r>
      <w:r>
        <w:rPr>
          <w:rFonts w:hint="eastAsia" w:ascii="宋体"/>
          <w:sz w:val="24"/>
          <w:szCs w:val="21"/>
          <w:u w:val="single"/>
        </w:rPr>
        <w:t xml:space="preserve"> 3 </w:t>
      </w:r>
      <w:r>
        <w:rPr>
          <w:rFonts w:hint="eastAsia" w:ascii="宋体"/>
          <w:sz w:val="24"/>
          <w:szCs w:val="21"/>
        </w:rPr>
        <w:t>个工作日内</w:t>
      </w:r>
      <w:r>
        <w:rPr>
          <w:rFonts w:hint="eastAsia" w:ascii="宋体" w:hAnsi="宋体"/>
          <w:sz w:val="24"/>
          <w:szCs w:val="21"/>
        </w:rPr>
        <w:t>到上述地址进行陈述和申辩。逾期未进行陈述或者申辩，</w:t>
      </w:r>
      <w:r>
        <w:rPr>
          <w:rFonts w:hint="eastAsia" w:ascii="宋体"/>
          <w:sz w:val="24"/>
          <w:szCs w:val="21"/>
        </w:rPr>
        <w:t>视为你</w:t>
      </w:r>
      <w:r>
        <w:rPr>
          <w:rFonts w:hint="eastAsia" w:ascii="宋体" w:hAnsi="宋体" w:cs="宋体"/>
          <w:bCs/>
          <w:sz w:val="24"/>
          <w:szCs w:val="21"/>
        </w:rPr>
        <w:t>单位</w:t>
      </w:r>
      <w:r>
        <w:rPr>
          <w:rFonts w:hint="eastAsia" w:ascii="宋体"/>
          <w:sz w:val="24"/>
          <w:szCs w:val="21"/>
        </w:rPr>
        <w:t>无陈述和申辩意见。</w:t>
      </w:r>
    </w:p>
    <w:p>
      <w:pPr>
        <w:spacing w:line="360" w:lineRule="auto"/>
        <w:ind w:left="-424" w:leftChars="-202" w:right="-483" w:rightChars="-230" w:firstLine="555"/>
        <w:rPr>
          <w:rFonts w:ascii="宋体" w:hAnsi="宋体"/>
          <w:sz w:val="24"/>
          <w:szCs w:val="21"/>
        </w:rPr>
      </w:pPr>
      <w:r>
        <w:rPr>
          <w:rFonts w:hint="eastAsia" w:ascii="宋体" w:hAnsi="宋体"/>
          <w:sz w:val="24"/>
          <w:szCs w:val="21"/>
        </w:rPr>
        <w:t>本催告书送达之日起十个工作日后你单位仍未履行的，我局将依法申请人民法院强制执行。</w:t>
      </w:r>
    </w:p>
    <w:p>
      <w:pPr>
        <w:spacing w:line="360" w:lineRule="auto"/>
        <w:ind w:left="-424" w:leftChars="-202" w:right="-483" w:rightChars="-230" w:firstLine="555"/>
        <w:rPr>
          <w:rFonts w:ascii="宋体" w:hAnsi="宋体"/>
          <w:sz w:val="24"/>
          <w:szCs w:val="21"/>
        </w:rPr>
      </w:pPr>
    </w:p>
    <w:p>
      <w:pPr>
        <w:spacing w:line="360" w:lineRule="auto"/>
        <w:ind w:left="-424" w:leftChars="-202" w:right="-483" w:rightChars="-230" w:firstLine="480" w:firstLineChars="200"/>
        <w:rPr>
          <w:rFonts w:ascii="宋体" w:hAnsi="宋体"/>
          <w:sz w:val="24"/>
          <w:szCs w:val="21"/>
        </w:rPr>
      </w:pPr>
      <w:r>
        <w:rPr>
          <w:rFonts w:hint="eastAsia" w:ascii="宋体" w:hAnsi="宋体"/>
          <w:sz w:val="24"/>
          <w:szCs w:val="21"/>
        </w:rPr>
        <w:t>附：《 盐田区非税收入罚款通知书》</w:t>
      </w:r>
    </w:p>
    <w:p>
      <w:pPr>
        <w:spacing w:line="360" w:lineRule="auto"/>
        <w:ind w:left="-424" w:leftChars="-202" w:right="-483" w:rightChars="-230" w:firstLine="480" w:firstLineChars="200"/>
        <w:rPr>
          <w:rFonts w:ascii="宋体" w:hAnsi="宋体"/>
          <w:sz w:val="24"/>
          <w:szCs w:val="21"/>
        </w:rPr>
      </w:pPr>
    </w:p>
    <w:p>
      <w:pPr>
        <w:spacing w:line="400" w:lineRule="exact"/>
        <w:ind w:left="-424" w:leftChars="-202" w:right="-483" w:rightChars="-230" w:firstLine="2640" w:firstLineChars="1100"/>
        <w:rPr>
          <w:rFonts w:ascii="宋体" w:hAnsi="宋体"/>
          <w:sz w:val="24"/>
          <w:szCs w:val="21"/>
          <w:u w:val="single"/>
        </w:rPr>
      </w:pPr>
      <w:r>
        <w:rPr>
          <w:rFonts w:hint="eastAsia"/>
          <w:sz w:val="24"/>
          <w:szCs w:val="21"/>
        </w:rPr>
        <w:t xml:space="preserve">   </w:t>
      </w:r>
      <w:r>
        <w:rPr>
          <w:rFonts w:hint="eastAsia" w:ascii="宋体" w:hAnsi="宋体"/>
          <w:sz w:val="24"/>
          <w:szCs w:val="21"/>
        </w:rPr>
        <w:t xml:space="preserve">                     深圳市盐田区人力资源局</w:t>
      </w:r>
      <w:r>
        <w:rPr>
          <w:rFonts w:ascii="宋体" w:hAnsi="宋体"/>
          <w:sz w:val="24"/>
          <w:szCs w:val="21"/>
        </w:rPr>
        <w:t xml:space="preserve">                        </w:t>
      </w:r>
    </w:p>
    <w:p>
      <w:pPr>
        <w:spacing w:line="400" w:lineRule="atLeast"/>
        <w:ind w:left="-424" w:leftChars="-202" w:right="-483" w:rightChars="-230"/>
        <w:rPr>
          <w:rFonts w:ascii="宋体" w:hAnsi="宋体"/>
          <w:sz w:val="24"/>
          <w:szCs w:val="21"/>
        </w:rPr>
      </w:pPr>
      <w:r>
        <w:rPr>
          <w:rFonts w:ascii="宋体" w:hAnsi="宋体"/>
          <w:sz w:val="24"/>
          <w:szCs w:val="21"/>
        </w:rPr>
        <w:t xml:space="preserve">                                  </w:t>
      </w:r>
      <w:r>
        <w:rPr>
          <w:rFonts w:hint="eastAsia" w:ascii="宋体" w:hAnsi="宋体"/>
          <w:sz w:val="24"/>
          <w:szCs w:val="21"/>
        </w:rPr>
        <w:t xml:space="preserve">               202</w:t>
      </w:r>
      <w:r>
        <w:rPr>
          <w:rFonts w:hint="eastAsia" w:ascii="宋体" w:hAnsi="宋体"/>
          <w:sz w:val="24"/>
          <w:szCs w:val="21"/>
          <w:lang w:val="en-US" w:eastAsia="zh-CN"/>
        </w:rPr>
        <w:t>2</w:t>
      </w:r>
      <w:r>
        <w:rPr>
          <w:rFonts w:hint="eastAsia" w:ascii="宋体" w:hAnsi="宋体"/>
          <w:sz w:val="24"/>
          <w:szCs w:val="21"/>
        </w:rPr>
        <w:t>年</w:t>
      </w:r>
      <w:r>
        <w:rPr>
          <w:rFonts w:hint="eastAsia" w:ascii="宋体" w:hAnsi="宋体"/>
          <w:sz w:val="24"/>
          <w:szCs w:val="21"/>
          <w:lang w:val="en-US" w:eastAsia="zh-CN"/>
        </w:rPr>
        <w:t>5</w:t>
      </w:r>
      <w:r>
        <w:rPr>
          <w:rFonts w:hint="eastAsia" w:ascii="宋体" w:hAnsi="宋体"/>
          <w:sz w:val="24"/>
          <w:szCs w:val="21"/>
        </w:rPr>
        <w:t>月</w:t>
      </w:r>
      <w:r>
        <w:rPr>
          <w:rFonts w:hint="eastAsia" w:ascii="宋体" w:hAnsi="宋体"/>
          <w:sz w:val="24"/>
          <w:szCs w:val="21"/>
          <w:lang w:val="en-US" w:eastAsia="zh-CN"/>
        </w:rPr>
        <w:t>16</w:t>
      </w:r>
      <w:r>
        <w:rPr>
          <w:rFonts w:hint="eastAsia" w:ascii="宋体" w:hAnsi="宋体"/>
          <w:sz w:val="24"/>
          <w:szCs w:val="21"/>
        </w:rPr>
        <w:t>日</w:t>
      </w:r>
    </w:p>
    <w:p>
      <w:pPr>
        <w:ind w:left="-424" w:leftChars="-202" w:right="-483" w:rightChars="-230"/>
        <w:rPr>
          <w:sz w:val="24"/>
          <w:szCs w:val="21"/>
        </w:rPr>
      </w:pPr>
    </w:p>
    <w:p>
      <w:pPr>
        <w:ind w:left="-424" w:leftChars="-202" w:right="-483" w:rightChars="-230"/>
        <w:rPr>
          <w:sz w:val="24"/>
          <w:szCs w:val="21"/>
        </w:rPr>
      </w:pPr>
    </w:p>
    <w:p>
      <w:pPr>
        <w:ind w:left="-424" w:leftChars="-202" w:right="-483" w:rightChars="-230"/>
        <w:rPr>
          <w:sz w:val="24"/>
          <w:szCs w:val="21"/>
        </w:rPr>
      </w:pPr>
    </w:p>
    <w:p>
      <w:pPr>
        <w:spacing w:line="480" w:lineRule="exact"/>
        <w:ind w:left="-424" w:leftChars="-202" w:right="-483" w:rightChars="-230" w:firstLine="420" w:firstLineChars="200"/>
        <w:rPr>
          <w:szCs w:val="21"/>
        </w:rPr>
      </w:pPr>
      <w:r>
        <w:rPr>
          <w:rFonts w:hint="eastAsia" w:ascii="楷体_GB2312" w:eastAsia="楷体_GB2312"/>
          <w:szCs w:val="21"/>
        </w:rPr>
        <w:t>注：本催告书一式两份</w:t>
      </w:r>
      <w:bookmarkStart w:id="0" w:name="_GoBack"/>
      <w:bookmarkEnd w:id="0"/>
      <w:r>
        <w:rPr>
          <w:rFonts w:hint="eastAsia" w:ascii="楷体_GB2312" w:eastAsia="楷体_GB2312"/>
          <w:szCs w:val="21"/>
        </w:rPr>
        <w:t xml:space="preserve">，执法机关和被催告单位（个人）各执一份。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TA">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5B2E"/>
    <w:rsid w:val="00001341"/>
    <w:rsid w:val="0000231F"/>
    <w:rsid w:val="00002EBD"/>
    <w:rsid w:val="000039D2"/>
    <w:rsid w:val="000049A4"/>
    <w:rsid w:val="00004C24"/>
    <w:rsid w:val="000056E2"/>
    <w:rsid w:val="00006160"/>
    <w:rsid w:val="0000746D"/>
    <w:rsid w:val="000078CC"/>
    <w:rsid w:val="000103C5"/>
    <w:rsid w:val="00013496"/>
    <w:rsid w:val="000140FA"/>
    <w:rsid w:val="00015B2D"/>
    <w:rsid w:val="000165F1"/>
    <w:rsid w:val="00016B2B"/>
    <w:rsid w:val="00020FA3"/>
    <w:rsid w:val="00022845"/>
    <w:rsid w:val="0002331D"/>
    <w:rsid w:val="0002776F"/>
    <w:rsid w:val="0003486C"/>
    <w:rsid w:val="000359BF"/>
    <w:rsid w:val="00036965"/>
    <w:rsid w:val="000371F8"/>
    <w:rsid w:val="00042C5A"/>
    <w:rsid w:val="000466E3"/>
    <w:rsid w:val="00046812"/>
    <w:rsid w:val="00050AAB"/>
    <w:rsid w:val="0005435D"/>
    <w:rsid w:val="00054538"/>
    <w:rsid w:val="00067758"/>
    <w:rsid w:val="00070416"/>
    <w:rsid w:val="00071E4B"/>
    <w:rsid w:val="00077A1A"/>
    <w:rsid w:val="00082438"/>
    <w:rsid w:val="00082A95"/>
    <w:rsid w:val="00083554"/>
    <w:rsid w:val="00083CBF"/>
    <w:rsid w:val="00085404"/>
    <w:rsid w:val="00085C72"/>
    <w:rsid w:val="00086961"/>
    <w:rsid w:val="00092B5A"/>
    <w:rsid w:val="000943CD"/>
    <w:rsid w:val="0009443C"/>
    <w:rsid w:val="000946C0"/>
    <w:rsid w:val="00094849"/>
    <w:rsid w:val="00095190"/>
    <w:rsid w:val="00097B43"/>
    <w:rsid w:val="000A08C7"/>
    <w:rsid w:val="000A2C39"/>
    <w:rsid w:val="000A3818"/>
    <w:rsid w:val="000A53F9"/>
    <w:rsid w:val="000A57A7"/>
    <w:rsid w:val="000A6681"/>
    <w:rsid w:val="000A6AA4"/>
    <w:rsid w:val="000B28A0"/>
    <w:rsid w:val="000B322D"/>
    <w:rsid w:val="000C0D51"/>
    <w:rsid w:val="000C1D07"/>
    <w:rsid w:val="000C20C3"/>
    <w:rsid w:val="000C2B0E"/>
    <w:rsid w:val="000C45C0"/>
    <w:rsid w:val="000C4D7B"/>
    <w:rsid w:val="000C74A7"/>
    <w:rsid w:val="000D262A"/>
    <w:rsid w:val="000D30F0"/>
    <w:rsid w:val="000D4301"/>
    <w:rsid w:val="000D458E"/>
    <w:rsid w:val="000E10CF"/>
    <w:rsid w:val="000E12FC"/>
    <w:rsid w:val="000E201F"/>
    <w:rsid w:val="000E205D"/>
    <w:rsid w:val="000E2755"/>
    <w:rsid w:val="000E4469"/>
    <w:rsid w:val="000E48DB"/>
    <w:rsid w:val="000E5A5A"/>
    <w:rsid w:val="000F0E38"/>
    <w:rsid w:val="000F23D0"/>
    <w:rsid w:val="000F3F0F"/>
    <w:rsid w:val="000F7A64"/>
    <w:rsid w:val="00101BA5"/>
    <w:rsid w:val="00102120"/>
    <w:rsid w:val="001025E0"/>
    <w:rsid w:val="00110323"/>
    <w:rsid w:val="0011237A"/>
    <w:rsid w:val="00113D3A"/>
    <w:rsid w:val="00115BF0"/>
    <w:rsid w:val="00115F23"/>
    <w:rsid w:val="00117E0D"/>
    <w:rsid w:val="001217E3"/>
    <w:rsid w:val="00121AC4"/>
    <w:rsid w:val="001222C6"/>
    <w:rsid w:val="00123246"/>
    <w:rsid w:val="00123A0C"/>
    <w:rsid w:val="001241E3"/>
    <w:rsid w:val="00125D0B"/>
    <w:rsid w:val="001262B1"/>
    <w:rsid w:val="0012786E"/>
    <w:rsid w:val="00130D97"/>
    <w:rsid w:val="00131791"/>
    <w:rsid w:val="0013276C"/>
    <w:rsid w:val="00132EB2"/>
    <w:rsid w:val="00133130"/>
    <w:rsid w:val="00133CED"/>
    <w:rsid w:val="0013412F"/>
    <w:rsid w:val="001343A0"/>
    <w:rsid w:val="00134A16"/>
    <w:rsid w:val="00137FA7"/>
    <w:rsid w:val="00140716"/>
    <w:rsid w:val="0014125B"/>
    <w:rsid w:val="00141590"/>
    <w:rsid w:val="00143252"/>
    <w:rsid w:val="001454A5"/>
    <w:rsid w:val="00145B0D"/>
    <w:rsid w:val="00145CF2"/>
    <w:rsid w:val="001545C2"/>
    <w:rsid w:val="00155342"/>
    <w:rsid w:val="00155E5D"/>
    <w:rsid w:val="0016135B"/>
    <w:rsid w:val="00161A51"/>
    <w:rsid w:val="001625DA"/>
    <w:rsid w:val="001669E0"/>
    <w:rsid w:val="00167278"/>
    <w:rsid w:val="001723EC"/>
    <w:rsid w:val="00174CCB"/>
    <w:rsid w:val="00176660"/>
    <w:rsid w:val="001824C2"/>
    <w:rsid w:val="00186111"/>
    <w:rsid w:val="001871FF"/>
    <w:rsid w:val="0018793B"/>
    <w:rsid w:val="001904DD"/>
    <w:rsid w:val="00190532"/>
    <w:rsid w:val="00193C94"/>
    <w:rsid w:val="00195D5B"/>
    <w:rsid w:val="00196619"/>
    <w:rsid w:val="0019677B"/>
    <w:rsid w:val="00196956"/>
    <w:rsid w:val="00196E12"/>
    <w:rsid w:val="001A18DD"/>
    <w:rsid w:val="001A5A09"/>
    <w:rsid w:val="001A5F0C"/>
    <w:rsid w:val="001A7052"/>
    <w:rsid w:val="001A7941"/>
    <w:rsid w:val="001B46DA"/>
    <w:rsid w:val="001B54C4"/>
    <w:rsid w:val="001B5589"/>
    <w:rsid w:val="001B7895"/>
    <w:rsid w:val="001C69F0"/>
    <w:rsid w:val="001C6BA1"/>
    <w:rsid w:val="001C73A7"/>
    <w:rsid w:val="001D10F0"/>
    <w:rsid w:val="001D44EC"/>
    <w:rsid w:val="001D5C3A"/>
    <w:rsid w:val="001D631A"/>
    <w:rsid w:val="001D7DAE"/>
    <w:rsid w:val="001E2613"/>
    <w:rsid w:val="001E3446"/>
    <w:rsid w:val="001E3C49"/>
    <w:rsid w:val="001E521B"/>
    <w:rsid w:val="001E68B6"/>
    <w:rsid w:val="001F3FB7"/>
    <w:rsid w:val="001F44DA"/>
    <w:rsid w:val="001F4E08"/>
    <w:rsid w:val="001F5AD1"/>
    <w:rsid w:val="001F5E97"/>
    <w:rsid w:val="001F6242"/>
    <w:rsid w:val="001F68D7"/>
    <w:rsid w:val="001F7899"/>
    <w:rsid w:val="001F7B1A"/>
    <w:rsid w:val="00200861"/>
    <w:rsid w:val="00202CA7"/>
    <w:rsid w:val="00205992"/>
    <w:rsid w:val="002101E7"/>
    <w:rsid w:val="00210AD4"/>
    <w:rsid w:val="0021219C"/>
    <w:rsid w:val="00215695"/>
    <w:rsid w:val="00217834"/>
    <w:rsid w:val="0022002B"/>
    <w:rsid w:val="00221A4D"/>
    <w:rsid w:val="002220E8"/>
    <w:rsid w:val="00222794"/>
    <w:rsid w:val="00223B13"/>
    <w:rsid w:val="00226F5A"/>
    <w:rsid w:val="00230C3E"/>
    <w:rsid w:val="00232356"/>
    <w:rsid w:val="00233DA0"/>
    <w:rsid w:val="002346BA"/>
    <w:rsid w:val="00235D12"/>
    <w:rsid w:val="00236A8B"/>
    <w:rsid w:val="00237BEF"/>
    <w:rsid w:val="002402D0"/>
    <w:rsid w:val="00242F5D"/>
    <w:rsid w:val="002454A9"/>
    <w:rsid w:val="0024575D"/>
    <w:rsid w:val="002467AE"/>
    <w:rsid w:val="00250E72"/>
    <w:rsid w:val="00251E92"/>
    <w:rsid w:val="002527EE"/>
    <w:rsid w:val="0025319E"/>
    <w:rsid w:val="002540BF"/>
    <w:rsid w:val="0025439C"/>
    <w:rsid w:val="00255123"/>
    <w:rsid w:val="002554FA"/>
    <w:rsid w:val="00255DBF"/>
    <w:rsid w:val="00257C44"/>
    <w:rsid w:val="00262C12"/>
    <w:rsid w:val="00262FBD"/>
    <w:rsid w:val="00264627"/>
    <w:rsid w:val="00264655"/>
    <w:rsid w:val="0026583A"/>
    <w:rsid w:val="002668D8"/>
    <w:rsid w:val="0027099D"/>
    <w:rsid w:val="00271095"/>
    <w:rsid w:val="002713A8"/>
    <w:rsid w:val="00271E5C"/>
    <w:rsid w:val="0027356C"/>
    <w:rsid w:val="00274235"/>
    <w:rsid w:val="00274641"/>
    <w:rsid w:val="00275EAC"/>
    <w:rsid w:val="002817A1"/>
    <w:rsid w:val="00282520"/>
    <w:rsid w:val="00283840"/>
    <w:rsid w:val="00286158"/>
    <w:rsid w:val="0028635B"/>
    <w:rsid w:val="002868CA"/>
    <w:rsid w:val="00291C9A"/>
    <w:rsid w:val="00293EEA"/>
    <w:rsid w:val="00294FEA"/>
    <w:rsid w:val="002951B0"/>
    <w:rsid w:val="002951CD"/>
    <w:rsid w:val="00296E8A"/>
    <w:rsid w:val="00297F17"/>
    <w:rsid w:val="002A01F0"/>
    <w:rsid w:val="002A2DE5"/>
    <w:rsid w:val="002A4372"/>
    <w:rsid w:val="002A60E2"/>
    <w:rsid w:val="002A6243"/>
    <w:rsid w:val="002B3639"/>
    <w:rsid w:val="002B4BD7"/>
    <w:rsid w:val="002B611B"/>
    <w:rsid w:val="002C1C89"/>
    <w:rsid w:val="002C2A44"/>
    <w:rsid w:val="002C2EEF"/>
    <w:rsid w:val="002C30FF"/>
    <w:rsid w:val="002C444F"/>
    <w:rsid w:val="002C708D"/>
    <w:rsid w:val="002C7CF6"/>
    <w:rsid w:val="002D2766"/>
    <w:rsid w:val="002D51D8"/>
    <w:rsid w:val="002D5A44"/>
    <w:rsid w:val="002D7221"/>
    <w:rsid w:val="002E2CC2"/>
    <w:rsid w:val="002E2F5D"/>
    <w:rsid w:val="002E2FCE"/>
    <w:rsid w:val="002E64AA"/>
    <w:rsid w:val="002E6F90"/>
    <w:rsid w:val="002E71BC"/>
    <w:rsid w:val="002E71E9"/>
    <w:rsid w:val="002F14E9"/>
    <w:rsid w:val="002F1BE5"/>
    <w:rsid w:val="002F1E43"/>
    <w:rsid w:val="002F2ED8"/>
    <w:rsid w:val="002F4CBF"/>
    <w:rsid w:val="002F530B"/>
    <w:rsid w:val="00302681"/>
    <w:rsid w:val="00310039"/>
    <w:rsid w:val="003115E4"/>
    <w:rsid w:val="00311CDF"/>
    <w:rsid w:val="00311D12"/>
    <w:rsid w:val="00312AB5"/>
    <w:rsid w:val="003146AE"/>
    <w:rsid w:val="00314D17"/>
    <w:rsid w:val="0031561A"/>
    <w:rsid w:val="003157DE"/>
    <w:rsid w:val="0031599B"/>
    <w:rsid w:val="00316A19"/>
    <w:rsid w:val="003174F2"/>
    <w:rsid w:val="0031758E"/>
    <w:rsid w:val="00323140"/>
    <w:rsid w:val="00324DD4"/>
    <w:rsid w:val="00325EFF"/>
    <w:rsid w:val="003265B1"/>
    <w:rsid w:val="003276F3"/>
    <w:rsid w:val="00330666"/>
    <w:rsid w:val="003307B6"/>
    <w:rsid w:val="00331004"/>
    <w:rsid w:val="00331EF9"/>
    <w:rsid w:val="00332F0E"/>
    <w:rsid w:val="0033338F"/>
    <w:rsid w:val="00335163"/>
    <w:rsid w:val="0033531E"/>
    <w:rsid w:val="00335331"/>
    <w:rsid w:val="00335BCE"/>
    <w:rsid w:val="00335F03"/>
    <w:rsid w:val="0034164E"/>
    <w:rsid w:val="00342FDB"/>
    <w:rsid w:val="00343563"/>
    <w:rsid w:val="00343D1D"/>
    <w:rsid w:val="00351286"/>
    <w:rsid w:val="00352823"/>
    <w:rsid w:val="0035336E"/>
    <w:rsid w:val="00353622"/>
    <w:rsid w:val="003553DB"/>
    <w:rsid w:val="00356F01"/>
    <w:rsid w:val="003641A8"/>
    <w:rsid w:val="003647FA"/>
    <w:rsid w:val="00371BC7"/>
    <w:rsid w:val="00372374"/>
    <w:rsid w:val="00372B48"/>
    <w:rsid w:val="00374087"/>
    <w:rsid w:val="003740DA"/>
    <w:rsid w:val="003746E9"/>
    <w:rsid w:val="00376150"/>
    <w:rsid w:val="00376213"/>
    <w:rsid w:val="00377AB4"/>
    <w:rsid w:val="00381445"/>
    <w:rsid w:val="003821F0"/>
    <w:rsid w:val="003822AA"/>
    <w:rsid w:val="00382FF1"/>
    <w:rsid w:val="0038331B"/>
    <w:rsid w:val="003838BD"/>
    <w:rsid w:val="00383A07"/>
    <w:rsid w:val="00387BA5"/>
    <w:rsid w:val="00395B11"/>
    <w:rsid w:val="00395E53"/>
    <w:rsid w:val="00397191"/>
    <w:rsid w:val="003A1022"/>
    <w:rsid w:val="003A4385"/>
    <w:rsid w:val="003A533C"/>
    <w:rsid w:val="003A5E9C"/>
    <w:rsid w:val="003A7599"/>
    <w:rsid w:val="003A7708"/>
    <w:rsid w:val="003B1E3F"/>
    <w:rsid w:val="003B1FD8"/>
    <w:rsid w:val="003B3113"/>
    <w:rsid w:val="003B541D"/>
    <w:rsid w:val="003B7E7E"/>
    <w:rsid w:val="003C16EA"/>
    <w:rsid w:val="003C2E8C"/>
    <w:rsid w:val="003C42DA"/>
    <w:rsid w:val="003D363D"/>
    <w:rsid w:val="003D4977"/>
    <w:rsid w:val="003D5EC8"/>
    <w:rsid w:val="003D79B8"/>
    <w:rsid w:val="003E1805"/>
    <w:rsid w:val="003E1987"/>
    <w:rsid w:val="003E1D23"/>
    <w:rsid w:val="003E20F9"/>
    <w:rsid w:val="003E2C26"/>
    <w:rsid w:val="003E6144"/>
    <w:rsid w:val="003E7344"/>
    <w:rsid w:val="003E7A72"/>
    <w:rsid w:val="003F05D2"/>
    <w:rsid w:val="003F3213"/>
    <w:rsid w:val="003F3D1B"/>
    <w:rsid w:val="003F4B2E"/>
    <w:rsid w:val="003F7CE5"/>
    <w:rsid w:val="003F7FFE"/>
    <w:rsid w:val="004001E1"/>
    <w:rsid w:val="00400827"/>
    <w:rsid w:val="00401140"/>
    <w:rsid w:val="00401320"/>
    <w:rsid w:val="00402C52"/>
    <w:rsid w:val="0040459B"/>
    <w:rsid w:val="00404ADE"/>
    <w:rsid w:val="00406C25"/>
    <w:rsid w:val="00406E18"/>
    <w:rsid w:val="004122BE"/>
    <w:rsid w:val="00413421"/>
    <w:rsid w:val="004150EF"/>
    <w:rsid w:val="0041604F"/>
    <w:rsid w:val="00416B9B"/>
    <w:rsid w:val="00420F1C"/>
    <w:rsid w:val="00423BEC"/>
    <w:rsid w:val="00424C4A"/>
    <w:rsid w:val="00424CD0"/>
    <w:rsid w:val="00425434"/>
    <w:rsid w:val="00425598"/>
    <w:rsid w:val="0043038A"/>
    <w:rsid w:val="004304DB"/>
    <w:rsid w:val="00431CA8"/>
    <w:rsid w:val="004326DF"/>
    <w:rsid w:val="004335A1"/>
    <w:rsid w:val="004360A3"/>
    <w:rsid w:val="004369F8"/>
    <w:rsid w:val="0043771F"/>
    <w:rsid w:val="00440B28"/>
    <w:rsid w:val="00441F48"/>
    <w:rsid w:val="004456DC"/>
    <w:rsid w:val="00447B17"/>
    <w:rsid w:val="00450548"/>
    <w:rsid w:val="0045336A"/>
    <w:rsid w:val="0045712B"/>
    <w:rsid w:val="004608E5"/>
    <w:rsid w:val="00461319"/>
    <w:rsid w:val="00463024"/>
    <w:rsid w:val="004659B4"/>
    <w:rsid w:val="00467A96"/>
    <w:rsid w:val="00470955"/>
    <w:rsid w:val="00470CE5"/>
    <w:rsid w:val="00470DF2"/>
    <w:rsid w:val="00471783"/>
    <w:rsid w:val="00475446"/>
    <w:rsid w:val="004755BD"/>
    <w:rsid w:val="0047654E"/>
    <w:rsid w:val="00477209"/>
    <w:rsid w:val="0047727F"/>
    <w:rsid w:val="0048044C"/>
    <w:rsid w:val="0048064F"/>
    <w:rsid w:val="00480730"/>
    <w:rsid w:val="00480A81"/>
    <w:rsid w:val="004815FF"/>
    <w:rsid w:val="004816D3"/>
    <w:rsid w:val="004819CD"/>
    <w:rsid w:val="00481A92"/>
    <w:rsid w:val="00481AC6"/>
    <w:rsid w:val="00481ED2"/>
    <w:rsid w:val="00482252"/>
    <w:rsid w:val="00484D5D"/>
    <w:rsid w:val="00484F5F"/>
    <w:rsid w:val="00490BF5"/>
    <w:rsid w:val="00491438"/>
    <w:rsid w:val="00492209"/>
    <w:rsid w:val="0049418C"/>
    <w:rsid w:val="00495524"/>
    <w:rsid w:val="0049576E"/>
    <w:rsid w:val="004A2011"/>
    <w:rsid w:val="004A22C6"/>
    <w:rsid w:val="004A4418"/>
    <w:rsid w:val="004A63A8"/>
    <w:rsid w:val="004A73E3"/>
    <w:rsid w:val="004B11CC"/>
    <w:rsid w:val="004B3555"/>
    <w:rsid w:val="004B449A"/>
    <w:rsid w:val="004B4AF4"/>
    <w:rsid w:val="004B5AC3"/>
    <w:rsid w:val="004C03F9"/>
    <w:rsid w:val="004C04CB"/>
    <w:rsid w:val="004C0C52"/>
    <w:rsid w:val="004C489A"/>
    <w:rsid w:val="004C50C4"/>
    <w:rsid w:val="004C5FEC"/>
    <w:rsid w:val="004C7F13"/>
    <w:rsid w:val="004D1EE9"/>
    <w:rsid w:val="004D3518"/>
    <w:rsid w:val="004D4282"/>
    <w:rsid w:val="004D4BB6"/>
    <w:rsid w:val="004E0DF5"/>
    <w:rsid w:val="004E10AA"/>
    <w:rsid w:val="004E228F"/>
    <w:rsid w:val="004E2FF7"/>
    <w:rsid w:val="004E39C0"/>
    <w:rsid w:val="004E5538"/>
    <w:rsid w:val="004E61D9"/>
    <w:rsid w:val="004E6AD6"/>
    <w:rsid w:val="004E7099"/>
    <w:rsid w:val="004E7918"/>
    <w:rsid w:val="004F4265"/>
    <w:rsid w:val="004F4540"/>
    <w:rsid w:val="004F57D6"/>
    <w:rsid w:val="004F6481"/>
    <w:rsid w:val="0050057E"/>
    <w:rsid w:val="00501134"/>
    <w:rsid w:val="00502E88"/>
    <w:rsid w:val="00503FC5"/>
    <w:rsid w:val="00507B87"/>
    <w:rsid w:val="00516108"/>
    <w:rsid w:val="00520F86"/>
    <w:rsid w:val="00520FFE"/>
    <w:rsid w:val="00524347"/>
    <w:rsid w:val="00524F81"/>
    <w:rsid w:val="0052605B"/>
    <w:rsid w:val="005263B7"/>
    <w:rsid w:val="005265F9"/>
    <w:rsid w:val="0053134A"/>
    <w:rsid w:val="005317A3"/>
    <w:rsid w:val="00531FD8"/>
    <w:rsid w:val="00532C21"/>
    <w:rsid w:val="00532E3D"/>
    <w:rsid w:val="0053392F"/>
    <w:rsid w:val="00533F30"/>
    <w:rsid w:val="005358C6"/>
    <w:rsid w:val="0054167F"/>
    <w:rsid w:val="00543243"/>
    <w:rsid w:val="00543537"/>
    <w:rsid w:val="005439EA"/>
    <w:rsid w:val="00543AE7"/>
    <w:rsid w:val="005458F6"/>
    <w:rsid w:val="0054765D"/>
    <w:rsid w:val="00547750"/>
    <w:rsid w:val="00547988"/>
    <w:rsid w:val="00551A83"/>
    <w:rsid w:val="0055400D"/>
    <w:rsid w:val="005558DA"/>
    <w:rsid w:val="0055600B"/>
    <w:rsid w:val="0055674E"/>
    <w:rsid w:val="00556E44"/>
    <w:rsid w:val="0055745A"/>
    <w:rsid w:val="00557B15"/>
    <w:rsid w:val="0056190F"/>
    <w:rsid w:val="00561EE6"/>
    <w:rsid w:val="005628A0"/>
    <w:rsid w:val="00563DA3"/>
    <w:rsid w:val="00564642"/>
    <w:rsid w:val="005653EB"/>
    <w:rsid w:val="00565812"/>
    <w:rsid w:val="005658A9"/>
    <w:rsid w:val="0056611B"/>
    <w:rsid w:val="0056786A"/>
    <w:rsid w:val="00567D17"/>
    <w:rsid w:val="00570231"/>
    <w:rsid w:val="0057069C"/>
    <w:rsid w:val="00571CF6"/>
    <w:rsid w:val="005726FB"/>
    <w:rsid w:val="00575DE6"/>
    <w:rsid w:val="00576EFD"/>
    <w:rsid w:val="00576F26"/>
    <w:rsid w:val="00581825"/>
    <w:rsid w:val="00582436"/>
    <w:rsid w:val="00583AAD"/>
    <w:rsid w:val="00583CC8"/>
    <w:rsid w:val="00584F52"/>
    <w:rsid w:val="00585D05"/>
    <w:rsid w:val="005867CB"/>
    <w:rsid w:val="00591C1F"/>
    <w:rsid w:val="00593988"/>
    <w:rsid w:val="0059518F"/>
    <w:rsid w:val="005954B7"/>
    <w:rsid w:val="00596409"/>
    <w:rsid w:val="005A0D0F"/>
    <w:rsid w:val="005A1E13"/>
    <w:rsid w:val="005A2061"/>
    <w:rsid w:val="005A6C9C"/>
    <w:rsid w:val="005A7690"/>
    <w:rsid w:val="005B1311"/>
    <w:rsid w:val="005B3C24"/>
    <w:rsid w:val="005C37FE"/>
    <w:rsid w:val="005C6C30"/>
    <w:rsid w:val="005D1085"/>
    <w:rsid w:val="005D2AB6"/>
    <w:rsid w:val="005D3459"/>
    <w:rsid w:val="005D7B46"/>
    <w:rsid w:val="005E0D1F"/>
    <w:rsid w:val="005E1D46"/>
    <w:rsid w:val="005E21A5"/>
    <w:rsid w:val="005E4BFC"/>
    <w:rsid w:val="005E51C8"/>
    <w:rsid w:val="005E6BAD"/>
    <w:rsid w:val="005E7259"/>
    <w:rsid w:val="005E7C09"/>
    <w:rsid w:val="005F582F"/>
    <w:rsid w:val="005F670F"/>
    <w:rsid w:val="005F69B5"/>
    <w:rsid w:val="00600E0B"/>
    <w:rsid w:val="00603232"/>
    <w:rsid w:val="006032DB"/>
    <w:rsid w:val="00603DE1"/>
    <w:rsid w:val="00606965"/>
    <w:rsid w:val="00611569"/>
    <w:rsid w:val="0061189F"/>
    <w:rsid w:val="00613508"/>
    <w:rsid w:val="00616C46"/>
    <w:rsid w:val="00616CB0"/>
    <w:rsid w:val="0062146D"/>
    <w:rsid w:val="00624CB5"/>
    <w:rsid w:val="0062536A"/>
    <w:rsid w:val="00630897"/>
    <w:rsid w:val="006326B8"/>
    <w:rsid w:val="00634376"/>
    <w:rsid w:val="0063772D"/>
    <w:rsid w:val="006408F5"/>
    <w:rsid w:val="006412FA"/>
    <w:rsid w:val="00641C60"/>
    <w:rsid w:val="00641E7A"/>
    <w:rsid w:val="00642593"/>
    <w:rsid w:val="00642F3C"/>
    <w:rsid w:val="00643789"/>
    <w:rsid w:val="00644B09"/>
    <w:rsid w:val="00644C7B"/>
    <w:rsid w:val="00646836"/>
    <w:rsid w:val="00646B3A"/>
    <w:rsid w:val="0065062F"/>
    <w:rsid w:val="006506DE"/>
    <w:rsid w:val="00651260"/>
    <w:rsid w:val="006515D6"/>
    <w:rsid w:val="006516F6"/>
    <w:rsid w:val="00651D69"/>
    <w:rsid w:val="0065701D"/>
    <w:rsid w:val="00661C4D"/>
    <w:rsid w:val="00662FE9"/>
    <w:rsid w:val="006646C8"/>
    <w:rsid w:val="006649E6"/>
    <w:rsid w:val="00664C12"/>
    <w:rsid w:val="006657DB"/>
    <w:rsid w:val="0067235E"/>
    <w:rsid w:val="00672D25"/>
    <w:rsid w:val="00673D99"/>
    <w:rsid w:val="00674975"/>
    <w:rsid w:val="00675CBA"/>
    <w:rsid w:val="00677883"/>
    <w:rsid w:val="00677C73"/>
    <w:rsid w:val="006811A9"/>
    <w:rsid w:val="006819C1"/>
    <w:rsid w:val="00682D7E"/>
    <w:rsid w:val="00683C0B"/>
    <w:rsid w:val="00683DC2"/>
    <w:rsid w:val="006840D1"/>
    <w:rsid w:val="0069159F"/>
    <w:rsid w:val="00691A13"/>
    <w:rsid w:val="00691A84"/>
    <w:rsid w:val="006958ED"/>
    <w:rsid w:val="00695CA4"/>
    <w:rsid w:val="00697A59"/>
    <w:rsid w:val="006A0436"/>
    <w:rsid w:val="006A0C34"/>
    <w:rsid w:val="006A464F"/>
    <w:rsid w:val="006A4711"/>
    <w:rsid w:val="006A4883"/>
    <w:rsid w:val="006A5EB5"/>
    <w:rsid w:val="006B04D0"/>
    <w:rsid w:val="006B137D"/>
    <w:rsid w:val="006C2376"/>
    <w:rsid w:val="006C3546"/>
    <w:rsid w:val="006C4888"/>
    <w:rsid w:val="006C4CE0"/>
    <w:rsid w:val="006D0087"/>
    <w:rsid w:val="006D0565"/>
    <w:rsid w:val="006D11D9"/>
    <w:rsid w:val="006D28DB"/>
    <w:rsid w:val="006D2A83"/>
    <w:rsid w:val="006D2B66"/>
    <w:rsid w:val="006D3831"/>
    <w:rsid w:val="006D426E"/>
    <w:rsid w:val="006D4D6C"/>
    <w:rsid w:val="006D5422"/>
    <w:rsid w:val="006D6138"/>
    <w:rsid w:val="006D6C46"/>
    <w:rsid w:val="006E0FC0"/>
    <w:rsid w:val="006E190B"/>
    <w:rsid w:val="006E1927"/>
    <w:rsid w:val="006E1F3C"/>
    <w:rsid w:val="006E42B7"/>
    <w:rsid w:val="006E5709"/>
    <w:rsid w:val="006E708B"/>
    <w:rsid w:val="006E71A8"/>
    <w:rsid w:val="006E7FE4"/>
    <w:rsid w:val="006F05B8"/>
    <w:rsid w:val="006F064B"/>
    <w:rsid w:val="006F0EBF"/>
    <w:rsid w:val="006F633A"/>
    <w:rsid w:val="00703205"/>
    <w:rsid w:val="00704DC6"/>
    <w:rsid w:val="0071204D"/>
    <w:rsid w:val="007142EF"/>
    <w:rsid w:val="007146A8"/>
    <w:rsid w:val="00717CD2"/>
    <w:rsid w:val="00721396"/>
    <w:rsid w:val="007219B9"/>
    <w:rsid w:val="00722C0F"/>
    <w:rsid w:val="00724B84"/>
    <w:rsid w:val="007263EB"/>
    <w:rsid w:val="00730165"/>
    <w:rsid w:val="00731985"/>
    <w:rsid w:val="00731F92"/>
    <w:rsid w:val="00734DE4"/>
    <w:rsid w:val="00734F45"/>
    <w:rsid w:val="00735846"/>
    <w:rsid w:val="007370A3"/>
    <w:rsid w:val="007374E3"/>
    <w:rsid w:val="00740389"/>
    <w:rsid w:val="00745E05"/>
    <w:rsid w:val="00746E9D"/>
    <w:rsid w:val="00747AFA"/>
    <w:rsid w:val="00750966"/>
    <w:rsid w:val="00751AD3"/>
    <w:rsid w:val="0075207C"/>
    <w:rsid w:val="007529EA"/>
    <w:rsid w:val="00752C21"/>
    <w:rsid w:val="007548FB"/>
    <w:rsid w:val="00754D92"/>
    <w:rsid w:val="00755548"/>
    <w:rsid w:val="00755CB3"/>
    <w:rsid w:val="00755F1A"/>
    <w:rsid w:val="00756089"/>
    <w:rsid w:val="0075759C"/>
    <w:rsid w:val="00762F06"/>
    <w:rsid w:val="007646E3"/>
    <w:rsid w:val="007669C9"/>
    <w:rsid w:val="007670DB"/>
    <w:rsid w:val="007712B4"/>
    <w:rsid w:val="00774511"/>
    <w:rsid w:val="00774851"/>
    <w:rsid w:val="00775E8F"/>
    <w:rsid w:val="007766B3"/>
    <w:rsid w:val="00776E4A"/>
    <w:rsid w:val="00777017"/>
    <w:rsid w:val="00777408"/>
    <w:rsid w:val="00780D1B"/>
    <w:rsid w:val="00781FE7"/>
    <w:rsid w:val="0078446F"/>
    <w:rsid w:val="007847EC"/>
    <w:rsid w:val="0078531A"/>
    <w:rsid w:val="00785D5B"/>
    <w:rsid w:val="00786714"/>
    <w:rsid w:val="00786784"/>
    <w:rsid w:val="00790BA3"/>
    <w:rsid w:val="007976CC"/>
    <w:rsid w:val="00797A1A"/>
    <w:rsid w:val="007A2849"/>
    <w:rsid w:val="007A354A"/>
    <w:rsid w:val="007A3A49"/>
    <w:rsid w:val="007A5AAB"/>
    <w:rsid w:val="007A62A6"/>
    <w:rsid w:val="007B043A"/>
    <w:rsid w:val="007B11F0"/>
    <w:rsid w:val="007B21A2"/>
    <w:rsid w:val="007B26F4"/>
    <w:rsid w:val="007B59F5"/>
    <w:rsid w:val="007B5FE5"/>
    <w:rsid w:val="007C04B1"/>
    <w:rsid w:val="007C0F9E"/>
    <w:rsid w:val="007C0FAA"/>
    <w:rsid w:val="007C107B"/>
    <w:rsid w:val="007C2B83"/>
    <w:rsid w:val="007C4584"/>
    <w:rsid w:val="007C56B0"/>
    <w:rsid w:val="007C7AAE"/>
    <w:rsid w:val="007D1170"/>
    <w:rsid w:val="007D13DD"/>
    <w:rsid w:val="007D3189"/>
    <w:rsid w:val="007D5EB5"/>
    <w:rsid w:val="007D713F"/>
    <w:rsid w:val="007D7F04"/>
    <w:rsid w:val="007D7FD1"/>
    <w:rsid w:val="007E1743"/>
    <w:rsid w:val="007E1E32"/>
    <w:rsid w:val="007E40C0"/>
    <w:rsid w:val="007E478F"/>
    <w:rsid w:val="007E6042"/>
    <w:rsid w:val="007F415C"/>
    <w:rsid w:val="007F4D05"/>
    <w:rsid w:val="007F5DD6"/>
    <w:rsid w:val="007F6E09"/>
    <w:rsid w:val="007F7833"/>
    <w:rsid w:val="00801395"/>
    <w:rsid w:val="008013C3"/>
    <w:rsid w:val="008013DC"/>
    <w:rsid w:val="008019D5"/>
    <w:rsid w:val="00801A1D"/>
    <w:rsid w:val="00802355"/>
    <w:rsid w:val="0080528E"/>
    <w:rsid w:val="00805DB5"/>
    <w:rsid w:val="008067EF"/>
    <w:rsid w:val="00806E80"/>
    <w:rsid w:val="00812E20"/>
    <w:rsid w:val="008143A2"/>
    <w:rsid w:val="0081727E"/>
    <w:rsid w:val="00820179"/>
    <w:rsid w:val="0082161D"/>
    <w:rsid w:val="008234EE"/>
    <w:rsid w:val="00823CDA"/>
    <w:rsid w:val="00823DC4"/>
    <w:rsid w:val="008245BA"/>
    <w:rsid w:val="00825EF4"/>
    <w:rsid w:val="00827F66"/>
    <w:rsid w:val="0083020E"/>
    <w:rsid w:val="008329F5"/>
    <w:rsid w:val="00834782"/>
    <w:rsid w:val="008351F6"/>
    <w:rsid w:val="008354EB"/>
    <w:rsid w:val="008364B9"/>
    <w:rsid w:val="008373CE"/>
    <w:rsid w:val="00840F53"/>
    <w:rsid w:val="0084127B"/>
    <w:rsid w:val="0084139F"/>
    <w:rsid w:val="00842C5A"/>
    <w:rsid w:val="008439C7"/>
    <w:rsid w:val="00847B17"/>
    <w:rsid w:val="0085096B"/>
    <w:rsid w:val="00853CED"/>
    <w:rsid w:val="00854DF9"/>
    <w:rsid w:val="008568DD"/>
    <w:rsid w:val="008615B9"/>
    <w:rsid w:val="008616A8"/>
    <w:rsid w:val="008624B2"/>
    <w:rsid w:val="00862C4D"/>
    <w:rsid w:val="00865120"/>
    <w:rsid w:val="0086551F"/>
    <w:rsid w:val="00865C9D"/>
    <w:rsid w:val="00865EA4"/>
    <w:rsid w:val="008722C6"/>
    <w:rsid w:val="00872F96"/>
    <w:rsid w:val="00873D9D"/>
    <w:rsid w:val="00875B27"/>
    <w:rsid w:val="0087768D"/>
    <w:rsid w:val="00880E51"/>
    <w:rsid w:val="00881150"/>
    <w:rsid w:val="008817A1"/>
    <w:rsid w:val="00885184"/>
    <w:rsid w:val="00885515"/>
    <w:rsid w:val="00894D7C"/>
    <w:rsid w:val="008A0421"/>
    <w:rsid w:val="008A18E5"/>
    <w:rsid w:val="008A2162"/>
    <w:rsid w:val="008A263F"/>
    <w:rsid w:val="008A2F45"/>
    <w:rsid w:val="008A3180"/>
    <w:rsid w:val="008A3E31"/>
    <w:rsid w:val="008A489E"/>
    <w:rsid w:val="008A6537"/>
    <w:rsid w:val="008B1002"/>
    <w:rsid w:val="008B2893"/>
    <w:rsid w:val="008B36F9"/>
    <w:rsid w:val="008B436E"/>
    <w:rsid w:val="008B7126"/>
    <w:rsid w:val="008C02EA"/>
    <w:rsid w:val="008C1015"/>
    <w:rsid w:val="008C180A"/>
    <w:rsid w:val="008C1BAC"/>
    <w:rsid w:val="008C2EB7"/>
    <w:rsid w:val="008C3065"/>
    <w:rsid w:val="008C447F"/>
    <w:rsid w:val="008C7603"/>
    <w:rsid w:val="008C7995"/>
    <w:rsid w:val="008D1A27"/>
    <w:rsid w:val="008D2242"/>
    <w:rsid w:val="008D26DF"/>
    <w:rsid w:val="008D2D82"/>
    <w:rsid w:val="008D5057"/>
    <w:rsid w:val="008D74A2"/>
    <w:rsid w:val="008D7AB0"/>
    <w:rsid w:val="008E19A6"/>
    <w:rsid w:val="008E1A5B"/>
    <w:rsid w:val="008E4552"/>
    <w:rsid w:val="008E49C7"/>
    <w:rsid w:val="008E4B4A"/>
    <w:rsid w:val="008E70D4"/>
    <w:rsid w:val="008F0B59"/>
    <w:rsid w:val="008F2DC8"/>
    <w:rsid w:val="008F44C3"/>
    <w:rsid w:val="008F5580"/>
    <w:rsid w:val="008F72FD"/>
    <w:rsid w:val="008F78B7"/>
    <w:rsid w:val="00900686"/>
    <w:rsid w:val="00900744"/>
    <w:rsid w:val="00900C30"/>
    <w:rsid w:val="00900D57"/>
    <w:rsid w:val="009011B1"/>
    <w:rsid w:val="00901C1F"/>
    <w:rsid w:val="00903C2B"/>
    <w:rsid w:val="00906396"/>
    <w:rsid w:val="00907A2D"/>
    <w:rsid w:val="00907BD9"/>
    <w:rsid w:val="00907D8C"/>
    <w:rsid w:val="0091423B"/>
    <w:rsid w:val="009145B2"/>
    <w:rsid w:val="0091515A"/>
    <w:rsid w:val="0091587C"/>
    <w:rsid w:val="009208B2"/>
    <w:rsid w:val="00921A7F"/>
    <w:rsid w:val="00922A5F"/>
    <w:rsid w:val="00922D67"/>
    <w:rsid w:val="00924D9D"/>
    <w:rsid w:val="00925FD5"/>
    <w:rsid w:val="00927BA7"/>
    <w:rsid w:val="00930602"/>
    <w:rsid w:val="00931D86"/>
    <w:rsid w:val="00932F9E"/>
    <w:rsid w:val="00933430"/>
    <w:rsid w:val="009360E3"/>
    <w:rsid w:val="00941233"/>
    <w:rsid w:val="00942352"/>
    <w:rsid w:val="00942E23"/>
    <w:rsid w:val="00946A67"/>
    <w:rsid w:val="00946E14"/>
    <w:rsid w:val="00946E6D"/>
    <w:rsid w:val="0094780E"/>
    <w:rsid w:val="00954AE3"/>
    <w:rsid w:val="00961115"/>
    <w:rsid w:val="009629DD"/>
    <w:rsid w:val="0096353D"/>
    <w:rsid w:val="00964432"/>
    <w:rsid w:val="00966CD6"/>
    <w:rsid w:val="00967C9B"/>
    <w:rsid w:val="00974693"/>
    <w:rsid w:val="00976E69"/>
    <w:rsid w:val="00977F8A"/>
    <w:rsid w:val="00980E33"/>
    <w:rsid w:val="009816AA"/>
    <w:rsid w:val="00983855"/>
    <w:rsid w:val="009845FE"/>
    <w:rsid w:val="00985ECF"/>
    <w:rsid w:val="00986AB5"/>
    <w:rsid w:val="009878CB"/>
    <w:rsid w:val="00990194"/>
    <w:rsid w:val="00991846"/>
    <w:rsid w:val="00992AFD"/>
    <w:rsid w:val="00992B07"/>
    <w:rsid w:val="009939AC"/>
    <w:rsid w:val="00995AEB"/>
    <w:rsid w:val="0099772C"/>
    <w:rsid w:val="009A19B8"/>
    <w:rsid w:val="009A2347"/>
    <w:rsid w:val="009A452A"/>
    <w:rsid w:val="009A4972"/>
    <w:rsid w:val="009A62DD"/>
    <w:rsid w:val="009B2A7F"/>
    <w:rsid w:val="009B4251"/>
    <w:rsid w:val="009C0448"/>
    <w:rsid w:val="009C1EB9"/>
    <w:rsid w:val="009C3BB5"/>
    <w:rsid w:val="009C7391"/>
    <w:rsid w:val="009C7CDC"/>
    <w:rsid w:val="009D116A"/>
    <w:rsid w:val="009D3BB1"/>
    <w:rsid w:val="009D53B2"/>
    <w:rsid w:val="009D6741"/>
    <w:rsid w:val="009D6A90"/>
    <w:rsid w:val="009D6E0F"/>
    <w:rsid w:val="009D701A"/>
    <w:rsid w:val="009D7D5E"/>
    <w:rsid w:val="009E0F5C"/>
    <w:rsid w:val="009E12BC"/>
    <w:rsid w:val="009E2E2E"/>
    <w:rsid w:val="009E311F"/>
    <w:rsid w:val="009E33B5"/>
    <w:rsid w:val="009E3FF1"/>
    <w:rsid w:val="009E4C46"/>
    <w:rsid w:val="009E50A5"/>
    <w:rsid w:val="009E5B93"/>
    <w:rsid w:val="009E6302"/>
    <w:rsid w:val="009E63E1"/>
    <w:rsid w:val="009F1910"/>
    <w:rsid w:val="009F1EC1"/>
    <w:rsid w:val="009F2C17"/>
    <w:rsid w:val="009F2F42"/>
    <w:rsid w:val="009F4561"/>
    <w:rsid w:val="009F7F21"/>
    <w:rsid w:val="00A10126"/>
    <w:rsid w:val="00A1172F"/>
    <w:rsid w:val="00A16918"/>
    <w:rsid w:val="00A17086"/>
    <w:rsid w:val="00A21C76"/>
    <w:rsid w:val="00A21D4F"/>
    <w:rsid w:val="00A21E52"/>
    <w:rsid w:val="00A25249"/>
    <w:rsid w:val="00A25392"/>
    <w:rsid w:val="00A259B5"/>
    <w:rsid w:val="00A26961"/>
    <w:rsid w:val="00A3079D"/>
    <w:rsid w:val="00A30EB5"/>
    <w:rsid w:val="00A34639"/>
    <w:rsid w:val="00A35F0D"/>
    <w:rsid w:val="00A37741"/>
    <w:rsid w:val="00A42E44"/>
    <w:rsid w:val="00A45C25"/>
    <w:rsid w:val="00A46306"/>
    <w:rsid w:val="00A50EE9"/>
    <w:rsid w:val="00A5126F"/>
    <w:rsid w:val="00A54AE3"/>
    <w:rsid w:val="00A54B2A"/>
    <w:rsid w:val="00A54F13"/>
    <w:rsid w:val="00A558EF"/>
    <w:rsid w:val="00A562F7"/>
    <w:rsid w:val="00A56F03"/>
    <w:rsid w:val="00A5711E"/>
    <w:rsid w:val="00A57AF0"/>
    <w:rsid w:val="00A621D7"/>
    <w:rsid w:val="00A64409"/>
    <w:rsid w:val="00A6504F"/>
    <w:rsid w:val="00A6575F"/>
    <w:rsid w:val="00A66721"/>
    <w:rsid w:val="00A6767B"/>
    <w:rsid w:val="00A70095"/>
    <w:rsid w:val="00A77265"/>
    <w:rsid w:val="00A77D75"/>
    <w:rsid w:val="00A81392"/>
    <w:rsid w:val="00A819C2"/>
    <w:rsid w:val="00A823E3"/>
    <w:rsid w:val="00A86002"/>
    <w:rsid w:val="00A86215"/>
    <w:rsid w:val="00A86AD5"/>
    <w:rsid w:val="00A9072D"/>
    <w:rsid w:val="00A9163E"/>
    <w:rsid w:val="00A923CD"/>
    <w:rsid w:val="00A92EE3"/>
    <w:rsid w:val="00A93546"/>
    <w:rsid w:val="00A93E71"/>
    <w:rsid w:val="00A946EF"/>
    <w:rsid w:val="00A959E4"/>
    <w:rsid w:val="00AA0AC3"/>
    <w:rsid w:val="00AA4DCA"/>
    <w:rsid w:val="00AA730B"/>
    <w:rsid w:val="00AA73A1"/>
    <w:rsid w:val="00AA7970"/>
    <w:rsid w:val="00AB07FA"/>
    <w:rsid w:val="00AB2E66"/>
    <w:rsid w:val="00AB4251"/>
    <w:rsid w:val="00AB4CD4"/>
    <w:rsid w:val="00AB5E1A"/>
    <w:rsid w:val="00AB7B1B"/>
    <w:rsid w:val="00AB7DA1"/>
    <w:rsid w:val="00AC2B12"/>
    <w:rsid w:val="00AC4E50"/>
    <w:rsid w:val="00AC5306"/>
    <w:rsid w:val="00AC646B"/>
    <w:rsid w:val="00AC737F"/>
    <w:rsid w:val="00AD17FD"/>
    <w:rsid w:val="00AD1A43"/>
    <w:rsid w:val="00AD1CEC"/>
    <w:rsid w:val="00AD23D9"/>
    <w:rsid w:val="00AD515E"/>
    <w:rsid w:val="00AE35DA"/>
    <w:rsid w:val="00AE4B87"/>
    <w:rsid w:val="00AE61DB"/>
    <w:rsid w:val="00AE6220"/>
    <w:rsid w:val="00AE6793"/>
    <w:rsid w:val="00AF03FD"/>
    <w:rsid w:val="00AF1382"/>
    <w:rsid w:val="00AF332C"/>
    <w:rsid w:val="00AF4603"/>
    <w:rsid w:val="00AF4CC5"/>
    <w:rsid w:val="00AF638A"/>
    <w:rsid w:val="00B005FD"/>
    <w:rsid w:val="00B03E9A"/>
    <w:rsid w:val="00B0607F"/>
    <w:rsid w:val="00B062DF"/>
    <w:rsid w:val="00B11B9C"/>
    <w:rsid w:val="00B15232"/>
    <w:rsid w:val="00B15982"/>
    <w:rsid w:val="00B20D65"/>
    <w:rsid w:val="00B24BC4"/>
    <w:rsid w:val="00B25F73"/>
    <w:rsid w:val="00B27CBE"/>
    <w:rsid w:val="00B317EB"/>
    <w:rsid w:val="00B37DE4"/>
    <w:rsid w:val="00B400E7"/>
    <w:rsid w:val="00B40D4C"/>
    <w:rsid w:val="00B41B15"/>
    <w:rsid w:val="00B420BC"/>
    <w:rsid w:val="00B4255C"/>
    <w:rsid w:val="00B42E65"/>
    <w:rsid w:val="00B4302A"/>
    <w:rsid w:val="00B439ED"/>
    <w:rsid w:val="00B43DF5"/>
    <w:rsid w:val="00B44290"/>
    <w:rsid w:val="00B448DD"/>
    <w:rsid w:val="00B44AC6"/>
    <w:rsid w:val="00B46770"/>
    <w:rsid w:val="00B473C4"/>
    <w:rsid w:val="00B50364"/>
    <w:rsid w:val="00B52D3E"/>
    <w:rsid w:val="00B56490"/>
    <w:rsid w:val="00B6022B"/>
    <w:rsid w:val="00B61D70"/>
    <w:rsid w:val="00B64299"/>
    <w:rsid w:val="00B6559B"/>
    <w:rsid w:val="00B65C19"/>
    <w:rsid w:val="00B72CA3"/>
    <w:rsid w:val="00B7526C"/>
    <w:rsid w:val="00B76249"/>
    <w:rsid w:val="00B77A88"/>
    <w:rsid w:val="00B805F9"/>
    <w:rsid w:val="00B80D58"/>
    <w:rsid w:val="00B83837"/>
    <w:rsid w:val="00B9019C"/>
    <w:rsid w:val="00B905C3"/>
    <w:rsid w:val="00B93863"/>
    <w:rsid w:val="00B94903"/>
    <w:rsid w:val="00B94CF8"/>
    <w:rsid w:val="00BA2339"/>
    <w:rsid w:val="00BA34AF"/>
    <w:rsid w:val="00BA47A4"/>
    <w:rsid w:val="00BB08D2"/>
    <w:rsid w:val="00BB13E5"/>
    <w:rsid w:val="00BB1494"/>
    <w:rsid w:val="00BB27DA"/>
    <w:rsid w:val="00BB2862"/>
    <w:rsid w:val="00BB323F"/>
    <w:rsid w:val="00BB46D4"/>
    <w:rsid w:val="00BB48F4"/>
    <w:rsid w:val="00BB4FA1"/>
    <w:rsid w:val="00BB5332"/>
    <w:rsid w:val="00BB5E9D"/>
    <w:rsid w:val="00BB67E3"/>
    <w:rsid w:val="00BC1DB4"/>
    <w:rsid w:val="00BC264E"/>
    <w:rsid w:val="00BC3DAA"/>
    <w:rsid w:val="00BC46EB"/>
    <w:rsid w:val="00BC7A20"/>
    <w:rsid w:val="00BD1744"/>
    <w:rsid w:val="00BD1ECA"/>
    <w:rsid w:val="00BD215A"/>
    <w:rsid w:val="00BD32DB"/>
    <w:rsid w:val="00BD68DC"/>
    <w:rsid w:val="00BD7E9E"/>
    <w:rsid w:val="00BE0339"/>
    <w:rsid w:val="00BE06C8"/>
    <w:rsid w:val="00BE1037"/>
    <w:rsid w:val="00BE215B"/>
    <w:rsid w:val="00BE2C6B"/>
    <w:rsid w:val="00BE574F"/>
    <w:rsid w:val="00BE72CA"/>
    <w:rsid w:val="00BF0142"/>
    <w:rsid w:val="00BF017E"/>
    <w:rsid w:val="00BF0552"/>
    <w:rsid w:val="00BF098A"/>
    <w:rsid w:val="00BF2A94"/>
    <w:rsid w:val="00BF526D"/>
    <w:rsid w:val="00BF68FB"/>
    <w:rsid w:val="00C00200"/>
    <w:rsid w:val="00C01AE6"/>
    <w:rsid w:val="00C0283B"/>
    <w:rsid w:val="00C030A8"/>
    <w:rsid w:val="00C035B1"/>
    <w:rsid w:val="00C066AC"/>
    <w:rsid w:val="00C07E69"/>
    <w:rsid w:val="00C129D4"/>
    <w:rsid w:val="00C206D3"/>
    <w:rsid w:val="00C2154C"/>
    <w:rsid w:val="00C21C28"/>
    <w:rsid w:val="00C22502"/>
    <w:rsid w:val="00C22F00"/>
    <w:rsid w:val="00C23987"/>
    <w:rsid w:val="00C264C4"/>
    <w:rsid w:val="00C266BE"/>
    <w:rsid w:val="00C323BD"/>
    <w:rsid w:val="00C33E98"/>
    <w:rsid w:val="00C3755E"/>
    <w:rsid w:val="00C42EF7"/>
    <w:rsid w:val="00C44748"/>
    <w:rsid w:val="00C4618F"/>
    <w:rsid w:val="00C4647A"/>
    <w:rsid w:val="00C467BC"/>
    <w:rsid w:val="00C47253"/>
    <w:rsid w:val="00C509C1"/>
    <w:rsid w:val="00C51034"/>
    <w:rsid w:val="00C517CC"/>
    <w:rsid w:val="00C526AA"/>
    <w:rsid w:val="00C52DA0"/>
    <w:rsid w:val="00C54401"/>
    <w:rsid w:val="00C55B27"/>
    <w:rsid w:val="00C55D86"/>
    <w:rsid w:val="00C60841"/>
    <w:rsid w:val="00C60CCE"/>
    <w:rsid w:val="00C659DC"/>
    <w:rsid w:val="00C65C2C"/>
    <w:rsid w:val="00C66AC1"/>
    <w:rsid w:val="00C66C0F"/>
    <w:rsid w:val="00C70224"/>
    <w:rsid w:val="00C705AC"/>
    <w:rsid w:val="00C7323E"/>
    <w:rsid w:val="00C7408D"/>
    <w:rsid w:val="00C74EF7"/>
    <w:rsid w:val="00C824D2"/>
    <w:rsid w:val="00C837B6"/>
    <w:rsid w:val="00C84074"/>
    <w:rsid w:val="00C84D6F"/>
    <w:rsid w:val="00C8521C"/>
    <w:rsid w:val="00C86AA6"/>
    <w:rsid w:val="00C87838"/>
    <w:rsid w:val="00C87A83"/>
    <w:rsid w:val="00C92623"/>
    <w:rsid w:val="00C942F0"/>
    <w:rsid w:val="00C973B9"/>
    <w:rsid w:val="00CA0032"/>
    <w:rsid w:val="00CA01A1"/>
    <w:rsid w:val="00CA076A"/>
    <w:rsid w:val="00CA0902"/>
    <w:rsid w:val="00CA0A6C"/>
    <w:rsid w:val="00CA31CA"/>
    <w:rsid w:val="00CA6461"/>
    <w:rsid w:val="00CA6951"/>
    <w:rsid w:val="00CB0A97"/>
    <w:rsid w:val="00CB1931"/>
    <w:rsid w:val="00CB5CE2"/>
    <w:rsid w:val="00CC1159"/>
    <w:rsid w:val="00CC1916"/>
    <w:rsid w:val="00CC1958"/>
    <w:rsid w:val="00CC4BC6"/>
    <w:rsid w:val="00CC52CC"/>
    <w:rsid w:val="00CD09FC"/>
    <w:rsid w:val="00CD282E"/>
    <w:rsid w:val="00CD3D61"/>
    <w:rsid w:val="00CD51A7"/>
    <w:rsid w:val="00CE54B5"/>
    <w:rsid w:val="00CE72ED"/>
    <w:rsid w:val="00CF00BC"/>
    <w:rsid w:val="00CF073E"/>
    <w:rsid w:val="00CF17A5"/>
    <w:rsid w:val="00CF1BDE"/>
    <w:rsid w:val="00CF2258"/>
    <w:rsid w:val="00CF43CF"/>
    <w:rsid w:val="00CF64C5"/>
    <w:rsid w:val="00D00265"/>
    <w:rsid w:val="00D0078E"/>
    <w:rsid w:val="00D00EC0"/>
    <w:rsid w:val="00D01D16"/>
    <w:rsid w:val="00D01E12"/>
    <w:rsid w:val="00D041B8"/>
    <w:rsid w:val="00D04498"/>
    <w:rsid w:val="00D1163A"/>
    <w:rsid w:val="00D1343B"/>
    <w:rsid w:val="00D134AD"/>
    <w:rsid w:val="00D13644"/>
    <w:rsid w:val="00D14453"/>
    <w:rsid w:val="00D14BEB"/>
    <w:rsid w:val="00D14D50"/>
    <w:rsid w:val="00D1623C"/>
    <w:rsid w:val="00D16B97"/>
    <w:rsid w:val="00D22B4F"/>
    <w:rsid w:val="00D22FD9"/>
    <w:rsid w:val="00D27B61"/>
    <w:rsid w:val="00D335BA"/>
    <w:rsid w:val="00D34E0D"/>
    <w:rsid w:val="00D357C9"/>
    <w:rsid w:val="00D36AD6"/>
    <w:rsid w:val="00D36E51"/>
    <w:rsid w:val="00D3764F"/>
    <w:rsid w:val="00D40F60"/>
    <w:rsid w:val="00D41C20"/>
    <w:rsid w:val="00D444CF"/>
    <w:rsid w:val="00D44B81"/>
    <w:rsid w:val="00D45E82"/>
    <w:rsid w:val="00D5105A"/>
    <w:rsid w:val="00D51C07"/>
    <w:rsid w:val="00D54975"/>
    <w:rsid w:val="00D56B1E"/>
    <w:rsid w:val="00D6147F"/>
    <w:rsid w:val="00D6173E"/>
    <w:rsid w:val="00D61F6D"/>
    <w:rsid w:val="00D62D89"/>
    <w:rsid w:val="00D63B0F"/>
    <w:rsid w:val="00D6542A"/>
    <w:rsid w:val="00D67E42"/>
    <w:rsid w:val="00D701EF"/>
    <w:rsid w:val="00D712FA"/>
    <w:rsid w:val="00D71AD3"/>
    <w:rsid w:val="00D74240"/>
    <w:rsid w:val="00D75247"/>
    <w:rsid w:val="00D7703D"/>
    <w:rsid w:val="00D80A00"/>
    <w:rsid w:val="00D8154D"/>
    <w:rsid w:val="00D81DD1"/>
    <w:rsid w:val="00D82379"/>
    <w:rsid w:val="00D82C28"/>
    <w:rsid w:val="00D84B72"/>
    <w:rsid w:val="00D84D4E"/>
    <w:rsid w:val="00D87684"/>
    <w:rsid w:val="00D90096"/>
    <w:rsid w:val="00D903C4"/>
    <w:rsid w:val="00D911CC"/>
    <w:rsid w:val="00D92510"/>
    <w:rsid w:val="00D93080"/>
    <w:rsid w:val="00D9378D"/>
    <w:rsid w:val="00D95B2E"/>
    <w:rsid w:val="00D95C56"/>
    <w:rsid w:val="00D969CE"/>
    <w:rsid w:val="00D96AE4"/>
    <w:rsid w:val="00DA025D"/>
    <w:rsid w:val="00DA2056"/>
    <w:rsid w:val="00DA2801"/>
    <w:rsid w:val="00DB07B8"/>
    <w:rsid w:val="00DB1A81"/>
    <w:rsid w:val="00DB2533"/>
    <w:rsid w:val="00DB377E"/>
    <w:rsid w:val="00DB3D4B"/>
    <w:rsid w:val="00DB4437"/>
    <w:rsid w:val="00DB5F6C"/>
    <w:rsid w:val="00DC1CC3"/>
    <w:rsid w:val="00DC28B1"/>
    <w:rsid w:val="00DC29C2"/>
    <w:rsid w:val="00DC4344"/>
    <w:rsid w:val="00DC57BA"/>
    <w:rsid w:val="00DC5A25"/>
    <w:rsid w:val="00DC67C7"/>
    <w:rsid w:val="00DC7A8F"/>
    <w:rsid w:val="00DD17CD"/>
    <w:rsid w:val="00DD410B"/>
    <w:rsid w:val="00DD481B"/>
    <w:rsid w:val="00DD5A2B"/>
    <w:rsid w:val="00DD6532"/>
    <w:rsid w:val="00DD6569"/>
    <w:rsid w:val="00DD6651"/>
    <w:rsid w:val="00DD7D55"/>
    <w:rsid w:val="00DE1147"/>
    <w:rsid w:val="00DE3B84"/>
    <w:rsid w:val="00DE64D1"/>
    <w:rsid w:val="00DE6895"/>
    <w:rsid w:val="00DE7103"/>
    <w:rsid w:val="00DF14A4"/>
    <w:rsid w:val="00DF356F"/>
    <w:rsid w:val="00DF5BEF"/>
    <w:rsid w:val="00DF7B37"/>
    <w:rsid w:val="00DF7BA9"/>
    <w:rsid w:val="00DF7D44"/>
    <w:rsid w:val="00E02FD1"/>
    <w:rsid w:val="00E04CF0"/>
    <w:rsid w:val="00E0555A"/>
    <w:rsid w:val="00E06304"/>
    <w:rsid w:val="00E133E5"/>
    <w:rsid w:val="00E15BDF"/>
    <w:rsid w:val="00E15E1A"/>
    <w:rsid w:val="00E16A93"/>
    <w:rsid w:val="00E22DC8"/>
    <w:rsid w:val="00E27239"/>
    <w:rsid w:val="00E30740"/>
    <w:rsid w:val="00E30922"/>
    <w:rsid w:val="00E30CB4"/>
    <w:rsid w:val="00E31F60"/>
    <w:rsid w:val="00E32803"/>
    <w:rsid w:val="00E32C6C"/>
    <w:rsid w:val="00E34C1B"/>
    <w:rsid w:val="00E34FAF"/>
    <w:rsid w:val="00E45FD4"/>
    <w:rsid w:val="00E46AE3"/>
    <w:rsid w:val="00E501F9"/>
    <w:rsid w:val="00E51B86"/>
    <w:rsid w:val="00E5302A"/>
    <w:rsid w:val="00E6131D"/>
    <w:rsid w:val="00E61B86"/>
    <w:rsid w:val="00E61D58"/>
    <w:rsid w:val="00E66C1E"/>
    <w:rsid w:val="00E677A5"/>
    <w:rsid w:val="00E714E6"/>
    <w:rsid w:val="00E716E0"/>
    <w:rsid w:val="00E72D1F"/>
    <w:rsid w:val="00E74A39"/>
    <w:rsid w:val="00E80911"/>
    <w:rsid w:val="00E809C8"/>
    <w:rsid w:val="00E80ED8"/>
    <w:rsid w:val="00E84332"/>
    <w:rsid w:val="00E845DE"/>
    <w:rsid w:val="00E86215"/>
    <w:rsid w:val="00E90CBD"/>
    <w:rsid w:val="00E917B2"/>
    <w:rsid w:val="00E953E4"/>
    <w:rsid w:val="00E958A4"/>
    <w:rsid w:val="00E95F8C"/>
    <w:rsid w:val="00E96403"/>
    <w:rsid w:val="00E97267"/>
    <w:rsid w:val="00E97C9F"/>
    <w:rsid w:val="00EA20AF"/>
    <w:rsid w:val="00EA56AA"/>
    <w:rsid w:val="00EA5DDF"/>
    <w:rsid w:val="00EA67C0"/>
    <w:rsid w:val="00EB40C7"/>
    <w:rsid w:val="00EB4A8E"/>
    <w:rsid w:val="00EB4FA4"/>
    <w:rsid w:val="00EB53AD"/>
    <w:rsid w:val="00EC1351"/>
    <w:rsid w:val="00EC1875"/>
    <w:rsid w:val="00EC22DC"/>
    <w:rsid w:val="00ED0ACF"/>
    <w:rsid w:val="00ED1D3C"/>
    <w:rsid w:val="00ED35B6"/>
    <w:rsid w:val="00ED433D"/>
    <w:rsid w:val="00ED4D4C"/>
    <w:rsid w:val="00ED659A"/>
    <w:rsid w:val="00ED65F1"/>
    <w:rsid w:val="00ED7A2B"/>
    <w:rsid w:val="00EE1443"/>
    <w:rsid w:val="00EE3FFF"/>
    <w:rsid w:val="00EE5119"/>
    <w:rsid w:val="00EE5B86"/>
    <w:rsid w:val="00EE730B"/>
    <w:rsid w:val="00EF23C6"/>
    <w:rsid w:val="00EF5FCA"/>
    <w:rsid w:val="00EF6845"/>
    <w:rsid w:val="00EF7022"/>
    <w:rsid w:val="00F03558"/>
    <w:rsid w:val="00F03D33"/>
    <w:rsid w:val="00F041CD"/>
    <w:rsid w:val="00F05231"/>
    <w:rsid w:val="00F0647B"/>
    <w:rsid w:val="00F067F7"/>
    <w:rsid w:val="00F07810"/>
    <w:rsid w:val="00F1003E"/>
    <w:rsid w:val="00F11216"/>
    <w:rsid w:val="00F11FE5"/>
    <w:rsid w:val="00F1207F"/>
    <w:rsid w:val="00F12D18"/>
    <w:rsid w:val="00F15EE9"/>
    <w:rsid w:val="00F2043D"/>
    <w:rsid w:val="00F20EC6"/>
    <w:rsid w:val="00F2196C"/>
    <w:rsid w:val="00F21E5A"/>
    <w:rsid w:val="00F21FE3"/>
    <w:rsid w:val="00F220EC"/>
    <w:rsid w:val="00F22A71"/>
    <w:rsid w:val="00F23B2B"/>
    <w:rsid w:val="00F2647D"/>
    <w:rsid w:val="00F2797B"/>
    <w:rsid w:val="00F32469"/>
    <w:rsid w:val="00F337CE"/>
    <w:rsid w:val="00F3609E"/>
    <w:rsid w:val="00F361BD"/>
    <w:rsid w:val="00F37C87"/>
    <w:rsid w:val="00F4002F"/>
    <w:rsid w:val="00F400A5"/>
    <w:rsid w:val="00F45236"/>
    <w:rsid w:val="00F46133"/>
    <w:rsid w:val="00F464AA"/>
    <w:rsid w:val="00F469EC"/>
    <w:rsid w:val="00F46A38"/>
    <w:rsid w:val="00F47466"/>
    <w:rsid w:val="00F47B83"/>
    <w:rsid w:val="00F47E7C"/>
    <w:rsid w:val="00F511D1"/>
    <w:rsid w:val="00F53348"/>
    <w:rsid w:val="00F545A4"/>
    <w:rsid w:val="00F55D2E"/>
    <w:rsid w:val="00F577A0"/>
    <w:rsid w:val="00F600CB"/>
    <w:rsid w:val="00F60CA7"/>
    <w:rsid w:val="00F61A72"/>
    <w:rsid w:val="00F61AC5"/>
    <w:rsid w:val="00F62227"/>
    <w:rsid w:val="00F623E5"/>
    <w:rsid w:val="00F62BC9"/>
    <w:rsid w:val="00F63AE3"/>
    <w:rsid w:val="00F66646"/>
    <w:rsid w:val="00F66EDB"/>
    <w:rsid w:val="00F72199"/>
    <w:rsid w:val="00F74C33"/>
    <w:rsid w:val="00F76228"/>
    <w:rsid w:val="00F775F6"/>
    <w:rsid w:val="00F80112"/>
    <w:rsid w:val="00F808BC"/>
    <w:rsid w:val="00F828C7"/>
    <w:rsid w:val="00F83D74"/>
    <w:rsid w:val="00F8628B"/>
    <w:rsid w:val="00F94F91"/>
    <w:rsid w:val="00F963C0"/>
    <w:rsid w:val="00F97238"/>
    <w:rsid w:val="00F972C5"/>
    <w:rsid w:val="00F97D8E"/>
    <w:rsid w:val="00FA4F37"/>
    <w:rsid w:val="00FA7752"/>
    <w:rsid w:val="00FA78DB"/>
    <w:rsid w:val="00FB07ED"/>
    <w:rsid w:val="00FB27CB"/>
    <w:rsid w:val="00FB6944"/>
    <w:rsid w:val="00FB7025"/>
    <w:rsid w:val="00FB752D"/>
    <w:rsid w:val="00FC0F28"/>
    <w:rsid w:val="00FC1205"/>
    <w:rsid w:val="00FC3F5A"/>
    <w:rsid w:val="00FC4C63"/>
    <w:rsid w:val="00FC6BC3"/>
    <w:rsid w:val="00FC7722"/>
    <w:rsid w:val="00FC7CC4"/>
    <w:rsid w:val="00FD0BAE"/>
    <w:rsid w:val="00FD148F"/>
    <w:rsid w:val="00FD60DB"/>
    <w:rsid w:val="00FD6AE9"/>
    <w:rsid w:val="00FE1C39"/>
    <w:rsid w:val="00FE1FB8"/>
    <w:rsid w:val="00FE205F"/>
    <w:rsid w:val="00FE2C4A"/>
    <w:rsid w:val="00FE2D13"/>
    <w:rsid w:val="00FE4396"/>
    <w:rsid w:val="00FE4A04"/>
    <w:rsid w:val="00FF1B1E"/>
    <w:rsid w:val="00FF3360"/>
    <w:rsid w:val="00FF36ED"/>
    <w:rsid w:val="00FF4052"/>
    <w:rsid w:val="00FF64AB"/>
    <w:rsid w:val="00FF6C14"/>
    <w:rsid w:val="00FF7579"/>
    <w:rsid w:val="1C71307B"/>
    <w:rsid w:val="295E5BA0"/>
    <w:rsid w:val="3697576C"/>
    <w:rsid w:val="679D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方正小标宋简体" w:hAnsi="宋体"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方正小标宋简体" w:hAnsi="宋体" w:eastAsia="方正小标宋简体"/>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方正小标宋简体" w:hAnsi="宋体" w:eastAsia="方正小标宋简体"/>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XTJ</Company>
  <Pages>1</Pages>
  <Words>131</Words>
  <Characters>748</Characters>
  <Lines>6</Lines>
  <Paragraphs>1</Paragraphs>
  <TotalTime>1060</TotalTime>
  <ScaleCrop>false</ScaleCrop>
  <LinksUpToDate>false</LinksUpToDate>
  <CharactersWithSpaces>878</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2017-03-23T09:06:00Z</dcterms:created>
  <dc:creator>陈宇一</dc:creator>
  <cp:lastModifiedBy>yt</cp:lastModifiedBy>
  <cp:lastPrinted>2022-05-16T01:43:29Z</cp:lastPrinted>
  <dcterms:modified xsi:type="dcterms:W3CDTF">2022-05-16T03:02:07Z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