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66D2" w14:textId="4DDF3B8E" w:rsidR="00913B61" w:rsidRDefault="00913B61" w:rsidP="00913B61">
      <w:pPr>
        <w:rPr>
          <w:rFonts w:ascii="黑体" w:eastAsia="黑体" w:hAnsi="黑体"/>
          <w:sz w:val="28"/>
          <w:szCs w:val="36"/>
        </w:rPr>
      </w:pPr>
      <w:r w:rsidRPr="007D389F"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黑体" w:eastAsia="黑体" w:hAnsi="黑体"/>
          <w:sz w:val="28"/>
          <w:szCs w:val="36"/>
        </w:rPr>
        <w:t>1</w:t>
      </w:r>
    </w:p>
    <w:p w14:paraId="730E2CB9" w14:textId="07FC92D4" w:rsidR="00913B61" w:rsidRDefault="00FC3ADB" w:rsidP="00913B61"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F9981" wp14:editId="7F997321">
            <wp:simplePos x="0" y="0"/>
            <wp:positionH relativeFrom="margin">
              <wp:align>center</wp:align>
            </wp:positionH>
            <wp:positionV relativeFrom="paragraph">
              <wp:posOffset>919912</wp:posOffset>
            </wp:positionV>
            <wp:extent cx="4379595" cy="3441065"/>
            <wp:effectExtent l="0" t="0" r="1905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B61">
        <w:rPr>
          <w:rFonts w:ascii="方正小标宋简体" w:eastAsia="方正小标宋简体" w:hint="eastAsia"/>
          <w:sz w:val="44"/>
          <w:szCs w:val="32"/>
        </w:rPr>
        <w:t>体检报到地点指引图</w:t>
      </w:r>
    </w:p>
    <w:p w14:paraId="4142F926" w14:textId="661C8798" w:rsidR="00913B61" w:rsidRPr="007D389F" w:rsidRDefault="00913B61" w:rsidP="00913B61">
      <w:pPr>
        <w:rPr>
          <w:rFonts w:ascii="仿宋_GB2312"/>
          <w:szCs w:val="40"/>
        </w:rPr>
      </w:pPr>
    </w:p>
    <w:p w14:paraId="415D0883" w14:textId="38566481" w:rsidR="00913B61" w:rsidRPr="00FC3ADB" w:rsidRDefault="00913B61" w:rsidP="00913B61">
      <w:pPr>
        <w:rPr>
          <w:rFonts w:ascii="仿宋_GB2312"/>
          <w:szCs w:val="40"/>
        </w:rPr>
      </w:pPr>
      <w:r w:rsidRPr="00FC3ADB">
        <w:rPr>
          <w:rFonts w:ascii="仿宋_GB2312" w:hint="eastAsia"/>
          <w:szCs w:val="40"/>
        </w:rPr>
        <w:t>报到时间：2022年7月5日（星期二）上午</w:t>
      </w:r>
      <w:r w:rsidR="00FC3ADB" w:rsidRPr="00FC3ADB">
        <w:rPr>
          <w:rFonts w:ascii="仿宋_GB2312"/>
          <w:szCs w:val="40"/>
        </w:rPr>
        <w:t>6</w:t>
      </w:r>
      <w:r w:rsidRPr="00FC3ADB">
        <w:rPr>
          <w:rFonts w:ascii="仿宋_GB2312" w:hint="eastAsia"/>
          <w:szCs w:val="40"/>
        </w:rPr>
        <w:t>:</w:t>
      </w:r>
      <w:r w:rsidR="00FC3ADB" w:rsidRPr="00FC3ADB">
        <w:rPr>
          <w:rFonts w:ascii="仿宋_GB2312"/>
          <w:szCs w:val="40"/>
        </w:rPr>
        <w:t>30</w:t>
      </w:r>
      <w:r w:rsidRPr="00FC3ADB">
        <w:rPr>
          <w:rFonts w:ascii="仿宋_GB2312" w:hint="eastAsia"/>
          <w:szCs w:val="40"/>
        </w:rPr>
        <w:t>。</w:t>
      </w:r>
    </w:p>
    <w:p w14:paraId="469A6379" w14:textId="1FD4A915" w:rsidR="00B63F0D" w:rsidRPr="00913B61" w:rsidRDefault="00913B61" w:rsidP="00913B61">
      <w:pPr>
        <w:ind w:left="1579" w:hangingChars="500" w:hanging="1579"/>
        <w:rPr>
          <w:rFonts w:ascii="仿宋_GB2312"/>
          <w:szCs w:val="40"/>
        </w:rPr>
      </w:pPr>
      <w:r w:rsidRPr="00FC3ADB">
        <w:rPr>
          <w:rFonts w:ascii="仿宋_GB2312" w:hint="eastAsia"/>
          <w:szCs w:val="40"/>
        </w:rPr>
        <w:t>报到地点：</w:t>
      </w:r>
      <w:r w:rsidR="00FC3ADB" w:rsidRPr="00FC3ADB">
        <w:rPr>
          <w:rFonts w:ascii="仿宋_GB2312"/>
          <w:szCs w:val="40"/>
        </w:rPr>
        <w:t>深圳市盐田区党群服务中心101会议室（深圳市盐田区沙盐路3017号盐田区现代产业服务中心裙楼）</w:t>
      </w:r>
    </w:p>
    <w:sectPr w:rsidR="00B63F0D" w:rsidRPr="00913B61">
      <w:pgSz w:w="11906" w:h="16838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0AA4" w14:textId="77777777" w:rsidR="00913B61" w:rsidRDefault="00913B61" w:rsidP="00913B61">
      <w:r>
        <w:separator/>
      </w:r>
    </w:p>
  </w:endnote>
  <w:endnote w:type="continuationSeparator" w:id="0">
    <w:p w14:paraId="2D63CD20" w14:textId="77777777" w:rsidR="00913B61" w:rsidRDefault="00913B61" w:rsidP="009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4BCE" w14:textId="77777777" w:rsidR="00913B61" w:rsidRDefault="00913B61" w:rsidP="00913B61">
      <w:r>
        <w:separator/>
      </w:r>
    </w:p>
  </w:footnote>
  <w:footnote w:type="continuationSeparator" w:id="0">
    <w:p w14:paraId="6ADB7ACA" w14:textId="77777777" w:rsidR="00913B61" w:rsidRDefault="00913B61" w:rsidP="0091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ViMzBiMTk2ZTg2OWQ2YTY2YTY4NzIxOWIzYTgxZmYifQ=="/>
  </w:docVars>
  <w:rsids>
    <w:rsidRoot w:val="00276B6D"/>
    <w:rsid w:val="000008A6"/>
    <w:rsid w:val="000C36B5"/>
    <w:rsid w:val="001523A4"/>
    <w:rsid w:val="001A37F1"/>
    <w:rsid w:val="00276B6D"/>
    <w:rsid w:val="005A1817"/>
    <w:rsid w:val="00757D5B"/>
    <w:rsid w:val="007642AE"/>
    <w:rsid w:val="0078050D"/>
    <w:rsid w:val="00913B61"/>
    <w:rsid w:val="00AD2B00"/>
    <w:rsid w:val="00AD42F5"/>
    <w:rsid w:val="00B63F0D"/>
    <w:rsid w:val="00C25D09"/>
    <w:rsid w:val="00D60C3F"/>
    <w:rsid w:val="00DB7378"/>
    <w:rsid w:val="00E007D0"/>
    <w:rsid w:val="00E4762F"/>
    <w:rsid w:val="00EB215A"/>
    <w:rsid w:val="00EF0BB7"/>
    <w:rsid w:val="00FA1D3E"/>
    <w:rsid w:val="00FC3ADB"/>
    <w:rsid w:val="1E4D5860"/>
    <w:rsid w:val="3B80517B"/>
    <w:rsid w:val="499037BD"/>
    <w:rsid w:val="6AB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F1BB97"/>
  <w15:docId w15:val="{9F71B469-73B9-43AC-B41A-C0B6F1B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B61"/>
    <w:rPr>
      <w:rFonts w:eastAsia="仿宋_GB2312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B61"/>
    <w:rPr>
      <w:rFonts w:eastAsia="仿宋_GB2312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陈煜坤</dc:creator>
  <cp:lastModifiedBy>郭 涛</cp:lastModifiedBy>
  <cp:revision>9</cp:revision>
  <cp:lastPrinted>2021-03-11T09:21:00Z</cp:lastPrinted>
  <dcterms:created xsi:type="dcterms:W3CDTF">2021-03-11T07:03:00Z</dcterms:created>
  <dcterms:modified xsi:type="dcterms:W3CDTF">2022-07-01T16:53:00Z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6B600F683840459085D69BB453EF28AD</vt:lpwstr>
  </property>
</Properties>
</file>