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cs="仿宋_GB231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bookmarkStart w:id="0" w:name="_Toc490822305"/>
      <w:bookmarkStart w:id="1" w:name="_Toc495480844"/>
      <w:bookmarkStart w:id="2" w:name="_Toc392871236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4416"/>
        <w:gridCol w:w="1117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服务事项</w:t>
            </w:r>
          </w:p>
        </w:tc>
        <w:tc>
          <w:tcPr>
            <w:tcW w:w="44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工作内容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价格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bookmarkEnd w:id="0"/>
      <w:bookmarkEnd w:id="1"/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</w:rPr>
        <w:t>报价单位（盖章）：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</w:rPr>
        <w:t>报价时间：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bookmarkStart w:id="3" w:name="_GoBack"/>
      <w:bookmarkEnd w:id="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/>
        <w:textAlignment w:val="auto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MmU5ZDVjOWM0NmQwYTUwMzI0OWNjYzQxNTExMjgifQ=="/>
    <w:docVar w:name="KSO_WPS_MARK_KEY" w:val="8e9eff02-f9c7-4c58-803e-a4ea41be2daf"/>
  </w:docVars>
  <w:rsids>
    <w:rsidRoot w:val="69975493"/>
    <w:rsid w:val="024C2B81"/>
    <w:rsid w:val="03166B78"/>
    <w:rsid w:val="10E75CC2"/>
    <w:rsid w:val="11DF608A"/>
    <w:rsid w:val="16902346"/>
    <w:rsid w:val="1FA83694"/>
    <w:rsid w:val="1FF20E3E"/>
    <w:rsid w:val="239E4963"/>
    <w:rsid w:val="26153106"/>
    <w:rsid w:val="275E32EF"/>
    <w:rsid w:val="2DDBDE99"/>
    <w:rsid w:val="2F230642"/>
    <w:rsid w:val="338D4129"/>
    <w:rsid w:val="35417334"/>
    <w:rsid w:val="37693F2E"/>
    <w:rsid w:val="3B344881"/>
    <w:rsid w:val="3C6E70E1"/>
    <w:rsid w:val="3C925059"/>
    <w:rsid w:val="3F6521F3"/>
    <w:rsid w:val="3FAF3119"/>
    <w:rsid w:val="3FFF847E"/>
    <w:rsid w:val="3FFFED05"/>
    <w:rsid w:val="4055696D"/>
    <w:rsid w:val="42170362"/>
    <w:rsid w:val="429C2BEE"/>
    <w:rsid w:val="42B850ED"/>
    <w:rsid w:val="43EA68B0"/>
    <w:rsid w:val="46C34825"/>
    <w:rsid w:val="48AC74A2"/>
    <w:rsid w:val="49F7299F"/>
    <w:rsid w:val="4CB8463E"/>
    <w:rsid w:val="4EFB4CDF"/>
    <w:rsid w:val="4F5CD97E"/>
    <w:rsid w:val="51220301"/>
    <w:rsid w:val="524D0E58"/>
    <w:rsid w:val="58AD064C"/>
    <w:rsid w:val="5A9102A6"/>
    <w:rsid w:val="5ABA77FD"/>
    <w:rsid w:val="5FF7D33A"/>
    <w:rsid w:val="5FFF5F8A"/>
    <w:rsid w:val="600D03CE"/>
    <w:rsid w:val="60365B77"/>
    <w:rsid w:val="611835A7"/>
    <w:rsid w:val="64B23040"/>
    <w:rsid w:val="65485326"/>
    <w:rsid w:val="659141FD"/>
    <w:rsid w:val="66BEE020"/>
    <w:rsid w:val="66BF7FB3"/>
    <w:rsid w:val="68554EB7"/>
    <w:rsid w:val="69975493"/>
    <w:rsid w:val="69FB1CB7"/>
    <w:rsid w:val="6D7BBB9C"/>
    <w:rsid w:val="6EF3D99A"/>
    <w:rsid w:val="72B017B9"/>
    <w:rsid w:val="72F85B25"/>
    <w:rsid w:val="74792F20"/>
    <w:rsid w:val="76BBD030"/>
    <w:rsid w:val="790A14F7"/>
    <w:rsid w:val="797F5A41"/>
    <w:rsid w:val="7B665A68"/>
    <w:rsid w:val="7BFF59C5"/>
    <w:rsid w:val="7C9537CE"/>
    <w:rsid w:val="7CF7B02D"/>
    <w:rsid w:val="7CFB1883"/>
    <w:rsid w:val="7D0155FC"/>
    <w:rsid w:val="7D227763"/>
    <w:rsid w:val="7DF7787B"/>
    <w:rsid w:val="7E9693A3"/>
    <w:rsid w:val="7EEE446B"/>
    <w:rsid w:val="7EF649F8"/>
    <w:rsid w:val="7EFE4785"/>
    <w:rsid w:val="7F774C8E"/>
    <w:rsid w:val="7FD165F8"/>
    <w:rsid w:val="7FDF3756"/>
    <w:rsid w:val="7FF75297"/>
    <w:rsid w:val="7FFD2135"/>
    <w:rsid w:val="9DEF8597"/>
    <w:rsid w:val="AE8F4A43"/>
    <w:rsid w:val="B7AE9A26"/>
    <w:rsid w:val="BFF57451"/>
    <w:rsid w:val="DDD746A1"/>
    <w:rsid w:val="E2D7C620"/>
    <w:rsid w:val="FAF3F27C"/>
    <w:rsid w:val="FAF731AF"/>
    <w:rsid w:val="FBFFC308"/>
    <w:rsid w:val="FFADD616"/>
    <w:rsid w:val="FFB683E1"/>
    <w:rsid w:val="FFCD92F6"/>
    <w:rsid w:val="FFFAB747"/>
    <w:rsid w:val="FFFDE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74"/>
      </w:tabs>
      <w:spacing w:line="288" w:lineRule="auto"/>
    </w:pPr>
    <w:rPr>
      <w:rFonts w:ascii="宋体" w:hAns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1626</Words>
  <Characters>1716</Characters>
  <Lines>0</Lines>
  <Paragraphs>0</Paragraphs>
  <TotalTime>35</TotalTime>
  <ScaleCrop>false</ScaleCrop>
  <LinksUpToDate>false</LinksUpToDate>
  <CharactersWithSpaces>1778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2023-03-18T01:25:00Z</dcterms:created>
  <dc:creator>张家豪</dc:creator>
  <cp:lastModifiedBy>yt</cp:lastModifiedBy>
  <dcterms:modified xsi:type="dcterms:W3CDTF">2024-03-13T10:19:57Z</dcterms:modified>
  <dc:title>关于提请审议委托第三方机构开展产业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B5FB6643F34D2251047FE96588E81682</vt:lpwstr>
  </property>
</Properties>
</file>