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ind w:firstLine="1606" w:firstLineChars="5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受资助单位拨款办理人员及账户确认函</w:t>
      </w: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盐田区科技创新局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科技类产业发展资金项目拨款手续，资助金额计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05"/>
    <w:rsid w:val="00054D1F"/>
    <w:rsid w:val="0007401D"/>
    <w:rsid w:val="00121490"/>
    <w:rsid w:val="00124543"/>
    <w:rsid w:val="001465EC"/>
    <w:rsid w:val="001A0570"/>
    <w:rsid w:val="001D0B22"/>
    <w:rsid w:val="001F2985"/>
    <w:rsid w:val="0024222B"/>
    <w:rsid w:val="00284240"/>
    <w:rsid w:val="002E59DC"/>
    <w:rsid w:val="002E6836"/>
    <w:rsid w:val="002F0B62"/>
    <w:rsid w:val="00331D8E"/>
    <w:rsid w:val="003F00D2"/>
    <w:rsid w:val="0050216B"/>
    <w:rsid w:val="00544B79"/>
    <w:rsid w:val="005C2C22"/>
    <w:rsid w:val="005D7A76"/>
    <w:rsid w:val="00654F1D"/>
    <w:rsid w:val="006B01D5"/>
    <w:rsid w:val="006E74CD"/>
    <w:rsid w:val="007E0DCB"/>
    <w:rsid w:val="00835B2C"/>
    <w:rsid w:val="00872800"/>
    <w:rsid w:val="00887149"/>
    <w:rsid w:val="008971BC"/>
    <w:rsid w:val="008E5FF0"/>
    <w:rsid w:val="00955DBC"/>
    <w:rsid w:val="009775E3"/>
    <w:rsid w:val="00A11C93"/>
    <w:rsid w:val="00A86F82"/>
    <w:rsid w:val="00AA7721"/>
    <w:rsid w:val="00B92869"/>
    <w:rsid w:val="00BB4E70"/>
    <w:rsid w:val="00BC1A03"/>
    <w:rsid w:val="00BF2F4F"/>
    <w:rsid w:val="00C00788"/>
    <w:rsid w:val="00D83AE6"/>
    <w:rsid w:val="00D8570A"/>
    <w:rsid w:val="00DA7D7D"/>
    <w:rsid w:val="00DB3B36"/>
    <w:rsid w:val="00E31040"/>
    <w:rsid w:val="00F16105"/>
    <w:rsid w:val="00F4425A"/>
    <w:rsid w:val="00FD691C"/>
    <w:rsid w:val="01A75111"/>
    <w:rsid w:val="02D2424F"/>
    <w:rsid w:val="0A691EE8"/>
    <w:rsid w:val="102C0563"/>
    <w:rsid w:val="171A2BA2"/>
    <w:rsid w:val="1BCF4B04"/>
    <w:rsid w:val="1CD234AA"/>
    <w:rsid w:val="31C907DE"/>
    <w:rsid w:val="32C4241D"/>
    <w:rsid w:val="39022AD1"/>
    <w:rsid w:val="3CCC1E1A"/>
    <w:rsid w:val="4B4E684C"/>
    <w:rsid w:val="57F01E87"/>
    <w:rsid w:val="725E2745"/>
    <w:rsid w:val="727E731B"/>
    <w:rsid w:val="76771402"/>
    <w:rsid w:val="767E2832"/>
    <w:rsid w:val="777D75D0"/>
    <w:rsid w:val="778C108F"/>
    <w:rsid w:val="7F5EAFCB"/>
    <w:rsid w:val="7FAA0250"/>
    <w:rsid w:val="FF5FB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298</Characters>
  <Lines>2</Lines>
  <Paragraphs>1</Paragraphs>
  <TotalTime>0</TotalTime>
  <ScaleCrop>false</ScaleCrop>
  <LinksUpToDate>false</LinksUpToDate>
  <CharactersWithSpaces>349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2019-03-16T17:59:00Z</dcterms:created>
  <dc:creator>张月光</dc:creator>
  <cp:lastModifiedBy>yt</cp:lastModifiedBy>
  <cp:lastPrinted>2017-04-01T15:18:00Z</cp:lastPrinted>
  <dcterms:modified xsi:type="dcterms:W3CDTF">2024-01-21T20:50:30Z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