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D1" w:rsidRDefault="00A704EB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2"/>
          <w:szCs w:val="32"/>
        </w:rPr>
        <w:t>附件：采购清单</w:t>
      </w:r>
      <w:r>
        <w:rPr>
          <w:rFonts w:ascii="仿宋" w:eastAsia="仿宋" w:hAnsi="仿宋" w:cs="仿宋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001" w:type="dxa"/>
        <w:jc w:val="center"/>
        <w:tblLook w:val="04A0"/>
      </w:tblPr>
      <w:tblGrid>
        <w:gridCol w:w="1197"/>
        <w:gridCol w:w="3544"/>
        <w:gridCol w:w="1417"/>
        <w:gridCol w:w="1843"/>
      </w:tblGrid>
      <w:tr w:rsidR="00CC61D1">
        <w:trPr>
          <w:trHeight w:val="49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Default="00A704EB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Default="00A704EB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设备名称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Default="00A704EB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D1" w:rsidRDefault="00A704EB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上肢牵引器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双位太空漫步机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太极揉推器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骑马椭圆机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上下肢训练器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背腹肌组合器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颈腰按摩器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告示牌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天梯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二联单杠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Pr="00A704EB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704E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1D1" w:rsidRPr="00A704EB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A704EB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移动羽毛球架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D1" w:rsidRPr="00A704EB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A704E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D1" w:rsidRPr="00A704EB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704E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儿童滑梯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室内乒乓球台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安全地垫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平方米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拼装地板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平方米</w:t>
            </w:r>
          </w:p>
        </w:tc>
      </w:tr>
      <w:tr w:rsidR="00CC61D1">
        <w:trPr>
          <w:trHeight w:val="56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1D1" w:rsidRDefault="00A704E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可调式腹肌板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D1" w:rsidRDefault="00A704EB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D1" w:rsidRDefault="00A704EB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473E71">
        <w:trPr>
          <w:trHeight w:val="56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E71" w:rsidRDefault="00473E71" w:rsidP="00473E71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73E71" w:rsidRDefault="00473E71" w:rsidP="00473E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双层哑铃架（含</w:t>
            </w:r>
            <w:r>
              <w:rPr>
                <w:rStyle w:val="font11"/>
                <w:rFonts w:ascii="仿宋" w:eastAsia="仿宋" w:hAnsi="仿宋" w:cs="仿宋" w:hint="default"/>
              </w:rPr>
              <w:t>10对包胶哑铃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E71" w:rsidRDefault="00473E71" w:rsidP="00473E71">
            <w:pPr>
              <w:widowControl/>
              <w:tabs>
                <w:tab w:val="left" w:pos="426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73E71" w:rsidRDefault="00473E71" w:rsidP="00473E71">
            <w:pPr>
              <w:tabs>
                <w:tab w:val="left" w:pos="426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</w:tbl>
    <w:p w:rsidR="00CC61D1" w:rsidRDefault="00CC61D1">
      <w:pPr>
        <w:rPr>
          <w:rFonts w:ascii="仿宋" w:eastAsia="仿宋" w:hAnsi="仿宋" w:cs="仿宋"/>
        </w:rPr>
      </w:pPr>
    </w:p>
    <w:sectPr w:rsidR="00CC61D1" w:rsidSect="00C977F4"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98" w:rsidRDefault="00093898" w:rsidP="001B0493">
      <w:r>
        <w:separator/>
      </w:r>
    </w:p>
  </w:endnote>
  <w:endnote w:type="continuationSeparator" w:id="0">
    <w:p w:rsidR="00093898" w:rsidRDefault="00093898" w:rsidP="001B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98" w:rsidRDefault="00093898" w:rsidP="001B0493">
      <w:r>
        <w:separator/>
      </w:r>
    </w:p>
  </w:footnote>
  <w:footnote w:type="continuationSeparator" w:id="0">
    <w:p w:rsidR="00093898" w:rsidRDefault="00093898" w:rsidP="001B0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B57"/>
    <w:multiLevelType w:val="singleLevel"/>
    <w:tmpl w:val="29A42B57"/>
    <w:lvl w:ilvl="0">
      <w:start w:val="1"/>
      <w:numFmt w:val="chineseCounting"/>
      <w:suff w:val="nothing"/>
      <w:lvlText w:val="%1、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9A6BAF"/>
    <w:rsid w:val="00093898"/>
    <w:rsid w:val="00193AFA"/>
    <w:rsid w:val="001B0493"/>
    <w:rsid w:val="00301639"/>
    <w:rsid w:val="00473E71"/>
    <w:rsid w:val="00915885"/>
    <w:rsid w:val="009A6095"/>
    <w:rsid w:val="00A704EB"/>
    <w:rsid w:val="00C977F4"/>
    <w:rsid w:val="00CC61D1"/>
    <w:rsid w:val="00D57233"/>
    <w:rsid w:val="35AA400F"/>
    <w:rsid w:val="42006588"/>
    <w:rsid w:val="6E9A6BAF"/>
    <w:rsid w:val="6F2A6A7D"/>
    <w:rsid w:val="72AD0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977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C977F4"/>
    <w:pPr>
      <w:spacing w:after="120" w:line="240" w:lineRule="auto"/>
      <w:ind w:leftChars="200" w:left="420"/>
    </w:pPr>
    <w:rPr>
      <w:rFonts w:ascii="Calibri" w:hAnsi="Calibri"/>
      <w:kern w:val="2"/>
      <w:sz w:val="21"/>
    </w:rPr>
  </w:style>
  <w:style w:type="paragraph" w:styleId="a3">
    <w:name w:val="Body Text Indent"/>
    <w:basedOn w:val="a"/>
    <w:qFormat/>
    <w:rsid w:val="00C977F4"/>
    <w:pPr>
      <w:tabs>
        <w:tab w:val="left" w:pos="426"/>
      </w:tabs>
      <w:spacing w:line="360" w:lineRule="auto"/>
      <w:ind w:firstLineChars="200" w:firstLine="420"/>
    </w:pPr>
    <w:rPr>
      <w:kern w:val="0"/>
      <w:sz w:val="20"/>
    </w:rPr>
  </w:style>
  <w:style w:type="paragraph" w:styleId="a4">
    <w:name w:val="No Spacing"/>
    <w:uiPriority w:val="1"/>
    <w:qFormat/>
    <w:rsid w:val="00C977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11">
    <w:name w:val="font11"/>
    <w:basedOn w:val="a0"/>
    <w:qFormat/>
    <w:rsid w:val="00C977F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1B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049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1B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B04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盐田区政府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马泳涛</cp:lastModifiedBy>
  <cp:revision>2</cp:revision>
  <dcterms:created xsi:type="dcterms:W3CDTF">2020-03-11T06:40:00Z</dcterms:created>
  <dcterms:modified xsi:type="dcterms:W3CDTF">2020-03-11T06:40:00Z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