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附件1</w:t>
      </w:r>
      <w:bookmarkStart w:id="0" w:name="_GoBack"/>
      <w:bookmarkEnd w:id="0"/>
    </w:p>
    <w:p>
      <w:pPr>
        <w:jc w:val="center"/>
        <w:rPr>
          <w:rFonts w:asciiTheme="minorEastAsia" w:hAnsiTheme="minorEastAsia"/>
          <w:b/>
          <w:sz w:val="44"/>
          <w:szCs w:val="44"/>
        </w:rPr>
      </w:pPr>
      <w:r>
        <w:rPr>
          <w:rFonts w:hint="eastAsia" w:asciiTheme="minorEastAsia" w:hAnsiTheme="minorEastAsia"/>
          <w:b/>
          <w:sz w:val="44"/>
          <w:szCs w:val="44"/>
        </w:rPr>
        <w:t>考场位置图</w:t>
      </w:r>
    </w:p>
    <w:p>
      <w:pPr>
        <w:jc w:val="center"/>
        <w:rPr>
          <w:rFonts w:asciiTheme="minorEastAsia" w:hAnsiTheme="minorEastAsia"/>
          <w:b/>
          <w:sz w:val="32"/>
          <w:szCs w:val="30"/>
        </w:rPr>
      </w:pPr>
      <w:r>
        <w:rPr>
          <w:rFonts w:asciiTheme="minorEastAsia" w:hAnsiTheme="minorEastAsia"/>
          <w:b/>
          <w:sz w:val="32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6435090" cy="4719955"/>
            <wp:effectExtent l="19050" t="0" r="381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35090" cy="4719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615CC"/>
    <w:rsid w:val="00151F39"/>
    <w:rsid w:val="00257C62"/>
    <w:rsid w:val="00321BA2"/>
    <w:rsid w:val="004615CC"/>
    <w:rsid w:val="004B5A53"/>
    <w:rsid w:val="004E2B85"/>
    <w:rsid w:val="004F3403"/>
    <w:rsid w:val="00661D3F"/>
    <w:rsid w:val="00667201"/>
    <w:rsid w:val="008B0503"/>
    <w:rsid w:val="00942EFA"/>
    <w:rsid w:val="009A35B6"/>
    <w:rsid w:val="00B41DBC"/>
    <w:rsid w:val="00D53E31"/>
    <w:rsid w:val="00E81610"/>
    <w:rsid w:val="70F03888"/>
    <w:rsid w:val="7AF60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1</Words>
  <Characters>12</Characters>
  <Lines>1</Lines>
  <Paragraphs>1</Paragraphs>
  <TotalTime>9</TotalTime>
  <ScaleCrop>false</ScaleCrop>
  <LinksUpToDate>false</LinksUpToDate>
  <CharactersWithSpaces>12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2019-05-19T10:01:00Z</dcterms:created>
  <dc:creator>王漪</dc:creator>
  <cp:lastModifiedBy>廖培翰</cp:lastModifiedBy>
  <dcterms:modified xsi:type="dcterms:W3CDTF">2019-08-20T07:56:08Z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