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02" w:rsidRDefault="00950E02"/>
    <w:p w:rsidR="00950E02" w:rsidRPr="008C07EC" w:rsidRDefault="00A73B6C" w:rsidP="00950E02">
      <w:pPr>
        <w:spacing w:line="520" w:lineRule="exact"/>
        <w:jc w:val="center"/>
        <w:rPr>
          <w:rFonts w:ascii="仿宋_GB2312" w:eastAsia="仿宋_GB2312" w:hAnsi="仿宋"/>
          <w:spacing w:val="10"/>
          <w:sz w:val="28"/>
          <w:szCs w:val="28"/>
        </w:rPr>
      </w:pPr>
      <w:r>
        <w:rPr>
          <w:rFonts w:ascii="仿宋_GB2312" w:eastAsia="仿宋_GB2312" w:hAnsi="方正小标宋简体" w:hint="eastAsia"/>
          <w:spacing w:val="10"/>
          <w:sz w:val="44"/>
          <w:szCs w:val="44"/>
        </w:rPr>
        <w:t>听证会议</w:t>
      </w:r>
      <w:r w:rsidR="00950E02" w:rsidRPr="008C07EC">
        <w:rPr>
          <w:rFonts w:ascii="仿宋_GB2312" w:eastAsia="仿宋_GB2312" w:hAnsi="方正小标宋简体" w:hint="eastAsia"/>
          <w:spacing w:val="10"/>
          <w:sz w:val="44"/>
          <w:szCs w:val="44"/>
        </w:rPr>
        <w:t>报名表</w:t>
      </w:r>
    </w:p>
    <w:p w:rsidR="00950E02" w:rsidRPr="008C07EC" w:rsidRDefault="00950E02" w:rsidP="00950E02">
      <w:pPr>
        <w:spacing w:line="520" w:lineRule="exact"/>
        <w:jc w:val="right"/>
        <w:rPr>
          <w:rFonts w:ascii="仿宋_GB2312" w:eastAsia="仿宋_GB2312" w:hAnsi="仿宋"/>
          <w:spacing w:val="10"/>
          <w:sz w:val="28"/>
          <w:szCs w:val="28"/>
        </w:rPr>
      </w:pPr>
      <w:r w:rsidRPr="008C07EC">
        <w:rPr>
          <w:rFonts w:ascii="仿宋_GB2312" w:eastAsia="仿宋_GB2312" w:hAnsi="仿宋" w:hint="eastAsia"/>
          <w:spacing w:val="10"/>
          <w:sz w:val="28"/>
          <w:szCs w:val="28"/>
        </w:rPr>
        <w:t>填表日期：    年   月  日</w:t>
      </w:r>
    </w:p>
    <w:tbl>
      <w:tblPr>
        <w:tblW w:w="8528" w:type="dxa"/>
        <w:jc w:val="center"/>
        <w:tblLayout w:type="fixed"/>
        <w:tblLook w:val="04A0"/>
      </w:tblPr>
      <w:tblGrid>
        <w:gridCol w:w="2092"/>
        <w:gridCol w:w="2554"/>
        <w:gridCol w:w="1736"/>
        <w:gridCol w:w="2146"/>
      </w:tblGrid>
      <w:tr w:rsidR="00950E02" w:rsidRPr="008C07EC" w:rsidTr="00B95F9B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职业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学历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工作单位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职务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trHeight w:val="442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通讯地址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邮编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联系方式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固定电话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jc w:val="center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widowControl/>
              <w:jc w:val="lef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移动电话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cantSplit/>
          <w:trHeight w:val="576"/>
          <w:jc w:val="center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widowControl/>
              <w:jc w:val="lef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480" w:lineRule="exac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传     真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480" w:lineRule="exact"/>
              <w:ind w:firstLineChars="100" w:firstLine="300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cantSplit/>
          <w:trHeight w:val="576"/>
          <w:jc w:val="center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widowControl/>
              <w:jc w:val="lef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480" w:lineRule="exac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电子邮箱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B95F9B">
            <w:pPr>
              <w:spacing w:line="480" w:lineRule="exact"/>
              <w:ind w:firstLineChars="100" w:firstLine="300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950E02" w:rsidRPr="008C07EC" w:rsidTr="00B95F9B">
        <w:trPr>
          <w:cantSplit/>
          <w:trHeight w:val="1321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950E02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color w:val="000000"/>
                <w:spacing w:val="10"/>
                <w:sz w:val="28"/>
                <w:szCs w:val="28"/>
              </w:rPr>
              <w:t>听证会参加人类别（</w:t>
            </w: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请在相应类别□中打“√”</w:t>
            </w:r>
            <w:r w:rsidRPr="008C07EC">
              <w:rPr>
                <w:rFonts w:ascii="仿宋_GB2312" w:eastAsia="仿宋_GB2312" w:hAnsi="仿宋" w:hint="eastAsia"/>
                <w:color w:val="000000"/>
                <w:spacing w:val="10"/>
                <w:sz w:val="28"/>
                <w:szCs w:val="28"/>
              </w:rPr>
              <w:t>）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Default="00950E02" w:rsidP="00B95F9B">
            <w:pPr>
              <w:spacing w:line="480" w:lineRule="exact"/>
              <w:ind w:firstLineChars="100" w:firstLine="300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 xml:space="preserve">市民代表 □     </w:t>
            </w:r>
            <w:r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区人大代表</w:t>
            </w: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□</w:t>
            </w:r>
          </w:p>
          <w:p w:rsidR="00950E02" w:rsidRPr="008C07EC" w:rsidRDefault="00950E02" w:rsidP="00B95F9B">
            <w:pPr>
              <w:spacing w:line="480" w:lineRule="exact"/>
              <w:ind w:firstLineChars="100" w:firstLine="300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区政协委员</w:t>
            </w: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 xml:space="preserve">    法律工作者</w:t>
            </w: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 xml:space="preserve"> □  </w:t>
            </w:r>
          </w:p>
          <w:p w:rsidR="00950E02" w:rsidRPr="008C07EC" w:rsidRDefault="00950E02" w:rsidP="00B95F9B">
            <w:pPr>
              <w:spacing w:line="480" w:lineRule="exact"/>
              <w:ind w:firstLineChars="100" w:firstLine="300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专家学者 □     其他 □</w:t>
            </w:r>
          </w:p>
        </w:tc>
      </w:tr>
      <w:tr w:rsidR="00950E02" w:rsidRPr="008C07EC" w:rsidTr="008A1461">
        <w:trPr>
          <w:trHeight w:val="585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2" w:rsidRPr="008C07EC" w:rsidRDefault="008A1461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听证事项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02" w:rsidRPr="008C07EC" w:rsidRDefault="00950E02" w:rsidP="00E766C6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8A1461" w:rsidRPr="008C07EC" w:rsidTr="00B95F9B">
        <w:trPr>
          <w:trHeight w:val="288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1" w:rsidRPr="008C07EC" w:rsidRDefault="008A1461" w:rsidP="00B95F9B">
            <w:pPr>
              <w:spacing w:line="580" w:lineRule="exac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  <w:r w:rsidRPr="008C07EC">
              <w:rPr>
                <w:rFonts w:ascii="仿宋_GB2312" w:eastAsia="仿宋_GB2312" w:hAnsi="仿宋" w:hint="eastAsia"/>
                <w:spacing w:val="10"/>
                <w:sz w:val="28"/>
                <w:szCs w:val="28"/>
              </w:rPr>
              <w:t>本人对听证内容的意见或建议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61" w:rsidRDefault="008A1461" w:rsidP="00B95F9B">
            <w:pPr>
              <w:spacing w:line="580" w:lineRule="exac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  <w:p w:rsidR="008A1461" w:rsidRDefault="008A1461" w:rsidP="00B95F9B">
            <w:pPr>
              <w:spacing w:line="580" w:lineRule="exac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  <w:p w:rsidR="008A1461" w:rsidRDefault="008A1461" w:rsidP="00B95F9B">
            <w:pPr>
              <w:spacing w:line="580" w:lineRule="exac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  <w:p w:rsidR="008A1461" w:rsidRDefault="008A1461" w:rsidP="00B95F9B">
            <w:pPr>
              <w:spacing w:line="580" w:lineRule="exac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  <w:p w:rsidR="008A1461" w:rsidRDefault="008A1461" w:rsidP="00B95F9B">
            <w:pPr>
              <w:spacing w:line="580" w:lineRule="exact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</w:tbl>
    <w:p w:rsidR="00950E02" w:rsidRPr="00950E02" w:rsidRDefault="00950E02"/>
    <w:sectPr w:rsidR="00950E02" w:rsidRPr="00950E02" w:rsidSect="0006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0B" w:rsidRDefault="0073180B" w:rsidP="00D83C12">
      <w:r>
        <w:separator/>
      </w:r>
    </w:p>
  </w:endnote>
  <w:endnote w:type="continuationSeparator" w:id="0">
    <w:p w:rsidR="0073180B" w:rsidRDefault="0073180B" w:rsidP="00D8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0B" w:rsidRDefault="0073180B" w:rsidP="00D83C12">
      <w:r>
        <w:separator/>
      </w:r>
    </w:p>
  </w:footnote>
  <w:footnote w:type="continuationSeparator" w:id="0">
    <w:p w:rsidR="0073180B" w:rsidRDefault="0073180B" w:rsidP="00D83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94F"/>
    <w:rsid w:val="0002106B"/>
    <w:rsid w:val="0002553E"/>
    <w:rsid w:val="00065E26"/>
    <w:rsid w:val="000A746D"/>
    <w:rsid w:val="00102BB6"/>
    <w:rsid w:val="001317B6"/>
    <w:rsid w:val="001329F9"/>
    <w:rsid w:val="00134E6C"/>
    <w:rsid w:val="0014165F"/>
    <w:rsid w:val="001959D3"/>
    <w:rsid w:val="0021130B"/>
    <w:rsid w:val="00287EB2"/>
    <w:rsid w:val="002B607C"/>
    <w:rsid w:val="002E674C"/>
    <w:rsid w:val="00361A43"/>
    <w:rsid w:val="003A7CFD"/>
    <w:rsid w:val="004629FB"/>
    <w:rsid w:val="00500EB2"/>
    <w:rsid w:val="00503741"/>
    <w:rsid w:val="00536D63"/>
    <w:rsid w:val="0055603E"/>
    <w:rsid w:val="00563DA3"/>
    <w:rsid w:val="00571F06"/>
    <w:rsid w:val="005817DC"/>
    <w:rsid w:val="005C79AA"/>
    <w:rsid w:val="005D4EDE"/>
    <w:rsid w:val="00603B37"/>
    <w:rsid w:val="006725A0"/>
    <w:rsid w:val="006C0C9D"/>
    <w:rsid w:val="006C720C"/>
    <w:rsid w:val="0073180B"/>
    <w:rsid w:val="007A02C9"/>
    <w:rsid w:val="007C6B15"/>
    <w:rsid w:val="0080272A"/>
    <w:rsid w:val="008118E0"/>
    <w:rsid w:val="008A1461"/>
    <w:rsid w:val="00936D1B"/>
    <w:rsid w:val="00950E02"/>
    <w:rsid w:val="009B0F67"/>
    <w:rsid w:val="009B7DF9"/>
    <w:rsid w:val="009C5F83"/>
    <w:rsid w:val="00A201BC"/>
    <w:rsid w:val="00A43906"/>
    <w:rsid w:val="00A73B6C"/>
    <w:rsid w:val="00B3658A"/>
    <w:rsid w:val="00BB202F"/>
    <w:rsid w:val="00BE53B3"/>
    <w:rsid w:val="00C04CE9"/>
    <w:rsid w:val="00C510AF"/>
    <w:rsid w:val="00C57D63"/>
    <w:rsid w:val="00C83CC6"/>
    <w:rsid w:val="00C861E1"/>
    <w:rsid w:val="00CD5D46"/>
    <w:rsid w:val="00CE3AB0"/>
    <w:rsid w:val="00D1394F"/>
    <w:rsid w:val="00D559CD"/>
    <w:rsid w:val="00D83C12"/>
    <w:rsid w:val="00E766C6"/>
    <w:rsid w:val="00EA4372"/>
    <w:rsid w:val="00EA4A15"/>
    <w:rsid w:val="00F63556"/>
    <w:rsid w:val="00FA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C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C12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D5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187</Characters>
  <Application>Microsoft Office Word</Application>
  <DocSecurity>0</DocSecurity>
  <Lines>1</Lines>
  <Paragraphs>1</Paragraphs>
  <ScaleCrop>false</ScaleCrop>
  <Company>盐田区政府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᳀࣢y</dc:creator>
  <cp:lastModifiedBy>힐ঔ</cp:lastModifiedBy>
  <cp:revision>4</cp:revision>
  <cp:lastPrinted>2019-06-11T06:31:00Z</cp:lastPrinted>
  <dcterms:created xsi:type="dcterms:W3CDTF">2019-06-05T13:46:00Z</dcterms:created>
  <dcterms:modified xsi:type="dcterms:W3CDTF">2019-06-11T07:11:00Z</dcterms:modified>
</cp:coreProperties>
</file>