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盐田区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复产复工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备案表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88"/>
        <w:gridCol w:w="124"/>
        <w:gridCol w:w="2204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42" w:type="dxa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企业地址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241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健康管理责任人</w:t>
            </w: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联络员</w:t>
            </w:r>
          </w:p>
        </w:tc>
        <w:tc>
          <w:tcPr>
            <w:tcW w:w="241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03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员工总人数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061" w:type="dxa"/>
            <w:gridSpan w:val="5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复工人数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61" w:type="dxa"/>
            <w:gridSpan w:val="5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复工时间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</w:rPr>
              <w:t xml:space="preserve">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9061" w:type="dxa"/>
            <w:gridSpan w:val="5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防控机制情况：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061" w:type="dxa"/>
            <w:gridSpan w:val="5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员工排查情况：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9061" w:type="dxa"/>
            <w:gridSpan w:val="5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设施物资情况：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061" w:type="dxa"/>
            <w:gridSpan w:val="5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内部管理情况：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4530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备案企业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盖章：</w:t>
            </w:r>
          </w:p>
        </w:tc>
        <w:tc>
          <w:tcPr>
            <w:tcW w:w="4531" w:type="dxa"/>
            <w:gridSpan w:val="3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备案意见：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（行业主管部门或属地管理部门盖章）</w:t>
            </w:r>
          </w:p>
        </w:tc>
      </w:tr>
    </w:tbl>
    <w:p>
      <w:pPr>
        <w:spacing w:line="560" w:lineRule="exact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4"/>
        </w:rPr>
        <w:t>（本表一式两份，备案企业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和备案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部门</w:t>
      </w:r>
      <w:r>
        <w:rPr>
          <w:rFonts w:hint="eastAsia" w:ascii="仿宋" w:hAnsi="仿宋" w:eastAsia="仿宋" w:cs="仿宋"/>
          <w:color w:val="auto"/>
          <w:sz w:val="24"/>
        </w:rPr>
        <w:t>各留存一份）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241EE"/>
    <w:rsid w:val="016E0AC0"/>
    <w:rsid w:val="06F80578"/>
    <w:rsid w:val="0B453F5A"/>
    <w:rsid w:val="10610C28"/>
    <w:rsid w:val="10B241EE"/>
    <w:rsid w:val="1A346A7E"/>
    <w:rsid w:val="2749103C"/>
    <w:rsid w:val="2A136945"/>
    <w:rsid w:val="357518F9"/>
    <w:rsid w:val="4C9C6CF4"/>
    <w:rsid w:val="545D343E"/>
    <w:rsid w:val="546C1391"/>
    <w:rsid w:val="5B1901FD"/>
    <w:rsid w:val="5E086683"/>
    <w:rsid w:val="65003E16"/>
    <w:rsid w:val="72F91428"/>
    <w:rsid w:val="74C95AE6"/>
    <w:rsid w:val="7C1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cs="仿宋_GB2312"/>
      <w:b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1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2020-02-04T07:59:00Z</dcterms:created>
  <dc:creator>刘丹</dc:creator>
  <cp:lastModifiedBy>吕锂湘</cp:lastModifiedBy>
  <dcterms:modified xsi:type="dcterms:W3CDTF">2020-02-04T13:39:16Z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