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580" w:lineRule="exact"/>
        <w:jc w:val="right"/>
        <w:rPr>
          <w:rFonts w:ascii="仿宋_GB2312" w:hAnsi="仿宋_GB2312" w:eastAsia="仿宋_GB2312" w:cs="仿宋_GB2312"/>
          <w:color w:val="000000"/>
          <w:sz w:val="32"/>
          <w:szCs w:val="32"/>
        </w:rPr>
      </w:pPr>
    </w:p>
    <w:p>
      <w:pPr>
        <w:spacing w:line="580" w:lineRule="exact"/>
        <w:jc w:val="right"/>
        <w:rPr>
          <w:rFonts w:ascii="黑体" w:hAnsi="黑体" w:eastAsia="黑体"/>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深盐府函〔2020〕</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号</w:t>
      </w:r>
    </w:p>
    <w:p>
      <w:pPr>
        <w:spacing w:line="580" w:lineRule="exact"/>
        <w:rPr>
          <w:rFonts w:ascii="黑体" w:hAnsi="黑体" w:eastAsia="黑体"/>
          <w:color w:val="000000" w:themeColor="text1"/>
          <w:sz w:val="32"/>
          <w:szCs w:val="32"/>
          <w14:textFill>
            <w14:solidFill>
              <w14:schemeClr w14:val="tx1"/>
            </w14:solidFill>
          </w14:textFill>
        </w:rPr>
      </w:pPr>
    </w:p>
    <w:p>
      <w:pPr>
        <w:spacing w:line="580" w:lineRule="exact"/>
        <w:rPr>
          <w:b/>
          <w:sz w:val="44"/>
          <w:szCs w:val="44"/>
        </w:rPr>
      </w:pPr>
    </w:p>
    <w:p>
      <w:pPr>
        <w:spacing w:line="580" w:lineRule="exact"/>
        <w:jc w:val="center"/>
        <w:outlineLvl w:val="2"/>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深圳市盐田区人民政府关于梅沙街道小梅沙</w:t>
      </w:r>
    </w:p>
    <w:p>
      <w:pPr>
        <w:spacing w:line="580" w:lineRule="exact"/>
        <w:jc w:val="center"/>
        <w:outlineLvl w:val="2"/>
        <w:rPr>
          <w:rFonts w:ascii="方正小标宋简体" w:eastAsia="方正小标宋简体"/>
          <w:sz w:val="44"/>
          <w:szCs w:val="44"/>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片区城市更新项目（一期）用地的批复</w:t>
      </w:r>
    </w:p>
    <w:p>
      <w:pPr>
        <w:spacing w:line="560" w:lineRule="exact"/>
        <w:rPr>
          <w:rFonts w:ascii="仿宋_GB2312" w:hAnsi="仿宋_GB2312" w:eastAsia="仿宋_GB2312" w:cs="仿宋_GB2312"/>
          <w:sz w:val="32"/>
          <w:szCs w:val="32"/>
        </w:rPr>
      </w:pPr>
    </w:p>
    <w:p>
      <w:pPr>
        <w:spacing w:line="580" w:lineRule="exact"/>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区城市更新和土地整备局：</w:t>
      </w:r>
      <w:bookmarkStart w:id="0" w:name="_GoBack"/>
      <w:bookmarkEnd w:id="0"/>
    </w:p>
    <w:p>
      <w:pPr>
        <w:widowControl/>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《区城市更新和土地整备局关于提请审议梅沙街道小梅沙片区城市更新项目（一期）用地的请示》（盐更整〔2020〕8号）收悉。经研究，现批复如下：</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同意梅沙街道小梅沙片区城市更新项目（一期）用地。请你单位会同有关部门根据本批复办理相关用地手续。</w:t>
      </w:r>
    </w:p>
    <w:p>
      <w:pPr>
        <w:spacing w:line="58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此复。</w:t>
      </w:r>
    </w:p>
    <w:p>
      <w:pPr>
        <w:spacing w:line="58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p>
    <w:p>
      <w:pPr>
        <w:spacing w:line="58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pacing w:val="-6"/>
          <w:sz w:val="32"/>
          <w:szCs w:val="32"/>
          <w14:textFill>
            <w14:solidFill>
              <w14:schemeClr w14:val="tx1"/>
            </w14:solidFill>
          </w14:textFill>
        </w:rPr>
        <w:t>梅沙街道小梅沙片区城市更新项目（一期）用地审批表</w:t>
      </w:r>
    </w:p>
    <w:p>
      <w:pPr>
        <w:spacing w:line="40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spacing w:line="40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p>
    <w:p>
      <w:pPr>
        <w:spacing w:line="40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spacing w:line="58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深圳市盐田区人民政府</w:t>
      </w:r>
    </w:p>
    <w:p>
      <w:pPr>
        <w:spacing w:line="580" w:lineRule="exact"/>
        <w:ind w:firstLine="640"/>
        <w:rPr>
          <w:rFonts w:ascii="仿宋_GB2312" w:hAnsi="仿宋_GB2312" w:eastAsia="仿宋_GB2312" w:cs="仿宋_GB2312"/>
          <w:spacing w:val="6"/>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 xml:space="preserve">                          2020年4月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日</w:t>
      </w:r>
    </w:p>
    <w:p>
      <w:pPr>
        <w:spacing w:line="580" w:lineRule="exact"/>
        <w:ind w:firstLine="640"/>
        <w:rPr>
          <w:rFonts w:ascii="仿宋_GB2312" w:hAnsi="仿宋_GB2312" w:eastAsia="仿宋_GB2312" w:cs="仿宋_GB2312"/>
          <w:spacing w:val="6"/>
          <w:sz w:val="32"/>
          <w:szCs w:val="32"/>
        </w:rPr>
      </w:pPr>
    </w:p>
    <w:p>
      <w:pPr>
        <w:spacing w:line="580" w:lineRule="exact"/>
        <w:ind w:firstLine="640"/>
        <w:rPr>
          <w:rFonts w:ascii="仿宋_GB2312" w:hAnsi="仿宋_GB2312" w:eastAsia="仿宋_GB2312" w:cs="仿宋_GB2312"/>
          <w:spacing w:val="6"/>
          <w:sz w:val="32"/>
          <w:szCs w:val="32"/>
        </w:rPr>
      </w:pPr>
    </w:p>
    <w:p>
      <w:pPr>
        <w:spacing w:line="580" w:lineRule="exact"/>
        <w:ind w:firstLine="640"/>
        <w:rPr>
          <w:rFonts w:ascii="仿宋_GB2312" w:hAnsi="仿宋_GB2312" w:eastAsia="仿宋_GB2312" w:cs="仿宋_GB2312"/>
          <w:spacing w:val="6"/>
          <w:sz w:val="32"/>
          <w:szCs w:val="32"/>
        </w:rPr>
      </w:pPr>
    </w:p>
    <w:p>
      <w:pPr>
        <w:spacing w:line="580" w:lineRule="exact"/>
        <w:ind w:firstLine="640"/>
        <w:rPr>
          <w:rFonts w:ascii="仿宋_GB2312" w:hAnsi="仿宋_GB2312" w:eastAsia="仿宋_GB2312" w:cs="仿宋_GB2312"/>
          <w:spacing w:val="6"/>
          <w:sz w:val="32"/>
          <w:szCs w:val="32"/>
        </w:rPr>
      </w:pPr>
    </w:p>
    <w:p>
      <w:pPr>
        <w:spacing w:line="580" w:lineRule="exact"/>
        <w:ind w:firstLine="640"/>
        <w:rPr>
          <w:rFonts w:ascii="仿宋_GB2312" w:hAnsi="仿宋_GB2312" w:eastAsia="仿宋_GB2312" w:cs="仿宋_GB2312"/>
          <w:spacing w:val="6"/>
          <w:sz w:val="32"/>
          <w:szCs w:val="32"/>
        </w:rPr>
      </w:pPr>
    </w:p>
    <w:p>
      <w:pPr>
        <w:spacing w:line="580" w:lineRule="exact"/>
        <w:ind w:firstLine="640"/>
        <w:rPr>
          <w:rFonts w:ascii="仿宋_GB2312" w:hAnsi="仿宋_GB2312" w:eastAsia="仿宋_GB2312" w:cs="仿宋_GB2312"/>
          <w:spacing w:val="6"/>
          <w:sz w:val="32"/>
          <w:szCs w:val="32"/>
        </w:rPr>
      </w:pPr>
    </w:p>
    <w:p>
      <w:pPr>
        <w:spacing w:line="580" w:lineRule="exact"/>
        <w:ind w:firstLine="640"/>
        <w:rPr>
          <w:rFonts w:ascii="仿宋_GB2312" w:hAnsi="仿宋_GB2312" w:eastAsia="仿宋_GB2312" w:cs="仿宋_GB2312"/>
          <w:spacing w:val="6"/>
          <w:sz w:val="32"/>
          <w:szCs w:val="32"/>
        </w:rPr>
      </w:pPr>
    </w:p>
    <w:p>
      <w:pPr>
        <w:spacing w:line="580" w:lineRule="exact"/>
        <w:ind w:firstLine="640"/>
        <w:rPr>
          <w:rFonts w:ascii="仿宋_GB2312" w:hAnsi="仿宋_GB2312" w:eastAsia="仿宋_GB2312" w:cs="仿宋_GB2312"/>
          <w:spacing w:val="6"/>
          <w:sz w:val="32"/>
          <w:szCs w:val="32"/>
        </w:rPr>
      </w:pPr>
    </w:p>
    <w:p>
      <w:pPr>
        <w:spacing w:line="580" w:lineRule="exact"/>
        <w:ind w:firstLine="640"/>
        <w:rPr>
          <w:rFonts w:ascii="仿宋_GB2312" w:hAnsi="仿宋_GB2312" w:eastAsia="仿宋_GB2312" w:cs="仿宋_GB2312"/>
          <w:spacing w:val="6"/>
          <w:sz w:val="32"/>
          <w:szCs w:val="32"/>
        </w:rPr>
      </w:pPr>
    </w:p>
    <w:p>
      <w:pPr>
        <w:spacing w:line="580" w:lineRule="exact"/>
        <w:ind w:firstLine="640"/>
        <w:rPr>
          <w:rFonts w:ascii="仿宋_GB2312" w:hAnsi="仿宋_GB2312" w:eastAsia="仿宋_GB2312" w:cs="仿宋_GB2312"/>
          <w:spacing w:val="6"/>
          <w:sz w:val="32"/>
          <w:szCs w:val="32"/>
        </w:rPr>
      </w:pPr>
    </w:p>
    <w:p>
      <w:pPr>
        <w:spacing w:line="580" w:lineRule="exact"/>
        <w:ind w:firstLine="640"/>
        <w:rPr>
          <w:rFonts w:ascii="仿宋_GB2312" w:hAnsi="仿宋_GB2312" w:eastAsia="仿宋_GB2312" w:cs="仿宋_GB2312"/>
          <w:spacing w:val="6"/>
          <w:sz w:val="32"/>
          <w:szCs w:val="32"/>
        </w:rPr>
      </w:pPr>
    </w:p>
    <w:p>
      <w:pPr>
        <w:spacing w:line="580" w:lineRule="exact"/>
        <w:ind w:firstLine="640"/>
        <w:rPr>
          <w:rFonts w:ascii="仿宋_GB2312" w:hAnsi="仿宋_GB2312" w:eastAsia="仿宋_GB2312" w:cs="仿宋_GB2312"/>
          <w:spacing w:val="6"/>
          <w:sz w:val="32"/>
          <w:szCs w:val="32"/>
        </w:rPr>
      </w:pPr>
    </w:p>
    <w:p>
      <w:pPr>
        <w:spacing w:line="580" w:lineRule="exact"/>
        <w:ind w:firstLine="640"/>
        <w:rPr>
          <w:rFonts w:ascii="仿宋_GB2312" w:hAnsi="仿宋_GB2312" w:eastAsia="仿宋_GB2312" w:cs="仿宋_GB2312"/>
          <w:spacing w:val="6"/>
          <w:sz w:val="32"/>
          <w:szCs w:val="32"/>
        </w:rPr>
      </w:pPr>
    </w:p>
    <w:p>
      <w:pPr>
        <w:spacing w:line="580" w:lineRule="exact"/>
        <w:ind w:firstLine="640"/>
        <w:rPr>
          <w:rFonts w:ascii="仿宋_GB2312" w:hAnsi="仿宋_GB2312" w:eastAsia="仿宋_GB2312" w:cs="仿宋_GB2312"/>
          <w:spacing w:val="6"/>
          <w:sz w:val="32"/>
          <w:szCs w:val="32"/>
        </w:rPr>
      </w:pPr>
    </w:p>
    <w:p>
      <w:pPr>
        <w:spacing w:line="580" w:lineRule="exact"/>
        <w:ind w:firstLine="640"/>
        <w:rPr>
          <w:rFonts w:ascii="仿宋_GB2312" w:hAnsi="仿宋_GB2312" w:eastAsia="仿宋_GB2312" w:cs="仿宋_GB2312"/>
          <w:spacing w:val="6"/>
          <w:sz w:val="32"/>
          <w:szCs w:val="32"/>
        </w:rPr>
      </w:pPr>
    </w:p>
    <w:p>
      <w:pPr>
        <w:spacing w:line="580" w:lineRule="exact"/>
        <w:ind w:firstLine="640"/>
        <w:rPr>
          <w:rFonts w:ascii="仿宋_GB2312" w:hAnsi="仿宋_GB2312" w:eastAsia="仿宋_GB2312" w:cs="仿宋_GB2312"/>
          <w:spacing w:val="6"/>
          <w:sz w:val="32"/>
          <w:szCs w:val="32"/>
        </w:rPr>
      </w:pPr>
    </w:p>
    <w:p>
      <w:pPr>
        <w:spacing w:line="580" w:lineRule="exact"/>
        <w:ind w:firstLine="640"/>
        <w:rPr>
          <w:rFonts w:ascii="仿宋_GB2312" w:hAnsi="仿宋_GB2312" w:eastAsia="仿宋_GB2312" w:cs="仿宋_GB2312"/>
          <w:spacing w:val="6"/>
          <w:sz w:val="32"/>
          <w:szCs w:val="32"/>
        </w:rPr>
      </w:pPr>
    </w:p>
    <w:p>
      <w:pPr>
        <w:spacing w:line="580" w:lineRule="exact"/>
        <w:rPr>
          <w:rFonts w:ascii="仿宋_GB2312" w:hAnsi="仿宋_GB2312" w:eastAsia="仿宋_GB2312" w:cs="仿宋_GB2312"/>
          <w:color w:val="000000"/>
          <w:sz w:val="32"/>
        </w:rPr>
      </w:pPr>
    </w:p>
    <w:p>
      <w:pPr>
        <w:spacing w:line="58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 xml:space="preserve">                </w:t>
      </w:r>
    </w:p>
    <w:p>
      <w:pPr>
        <w:spacing w:line="580" w:lineRule="exact"/>
        <w:jc w:val="left"/>
        <w:rPr>
          <w:rFonts w:ascii="黑体" w:hAnsi="黑体" w:eastAsia="黑体"/>
          <w:sz w:val="32"/>
          <w:szCs w:val="32"/>
        </w:rPr>
      </w:pPr>
    </w:p>
    <w:p>
      <w:pPr>
        <w:spacing w:line="580" w:lineRule="exact"/>
        <w:jc w:val="left"/>
        <w:rPr>
          <w:rFonts w:ascii="黑体" w:hAnsi="黑体" w:eastAsia="黑体"/>
          <w:sz w:val="32"/>
          <w:szCs w:val="32"/>
        </w:rPr>
      </w:pPr>
    </w:p>
    <w:p>
      <w:pPr>
        <w:spacing w:line="580" w:lineRule="exact"/>
        <w:jc w:val="left"/>
        <w:rPr>
          <w:rFonts w:ascii="黑体" w:hAnsi="黑体" w:eastAsia="黑体"/>
          <w:sz w:val="32"/>
          <w:szCs w:val="32"/>
        </w:rPr>
      </w:pPr>
    </w:p>
    <w:p>
      <w:pPr>
        <w:spacing w:line="580" w:lineRule="exact"/>
        <w:jc w:val="left"/>
        <w:rPr>
          <w:rFonts w:ascii="黑体" w:hAnsi="黑体" w:eastAsia="黑体"/>
          <w:sz w:val="32"/>
          <w:szCs w:val="32"/>
        </w:rPr>
      </w:pPr>
    </w:p>
    <w:p>
      <w:pPr>
        <w:spacing w:line="560" w:lineRule="exact"/>
        <w:jc w:val="left"/>
        <w:rPr>
          <w:rFonts w:ascii="仿宋_GB2312" w:eastAsia="仿宋_GB2312"/>
          <w:sz w:val="32"/>
          <w:szCs w:val="32"/>
        </w:rPr>
      </w:pPr>
      <w:r>
        <w:rPr>
          <w:rFonts w:hint="eastAsia" w:ascii="黑体" w:hAnsi="黑体" w:eastAsia="黑体"/>
          <w:sz w:val="32"/>
          <w:szCs w:val="32"/>
        </w:rPr>
        <w:t>公开方式：</w:t>
      </w:r>
      <w:r>
        <w:rPr>
          <w:rFonts w:hint="eastAsia" w:ascii="仿宋_GB2312" w:eastAsia="仿宋_GB2312"/>
          <w:sz w:val="32"/>
          <w:szCs w:val="32"/>
        </w:rPr>
        <w:t>主动公开</w:t>
      </w:r>
    </w:p>
    <w:p>
      <w:pPr>
        <w:spacing w:line="560" w:lineRule="exact"/>
        <w:jc w:val="left"/>
        <w:rPr>
          <w:rFonts w:ascii="仿宋_GB2312" w:eastAsia="仿宋_GB2312"/>
          <w:sz w:val="32"/>
          <w:szCs w:val="32"/>
        </w:rPr>
      </w:pPr>
    </w:p>
    <w:sectPr>
      <w:headerReference r:id="rId5" w:type="first"/>
      <w:headerReference r:id="rId3" w:type="default"/>
      <w:footerReference r:id="rId6" w:type="default"/>
      <w:headerReference r:id="rId4" w:type="even"/>
      <w:footerReference r:id="rId7" w:type="even"/>
      <w:type w:val="continuous"/>
      <w:pgSz w:w="11906" w:h="16838"/>
      <w:pgMar w:top="1985" w:right="1474" w:bottom="1531" w:left="1588" w:header="851" w:footer="96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Batang" w:hAnsi="Batang" w:eastAsia="Batang"/>
        <w:b/>
        <w:color w:val="FFFFFF"/>
        <w:sz w:val="26"/>
        <w:szCs w:val="26"/>
      </w:rPr>
    </w:pPr>
    <w:r>
      <w:rPr>
        <w:rStyle w:val="10"/>
        <w:rFonts w:hint="eastAsia" w:ascii="Batang" w:hAnsi="Batang" w:eastAsia="Batang"/>
        <w:b/>
        <w:color w:val="FFFFFF"/>
        <w:sz w:val="26"/>
        <w:szCs w:val="26"/>
      </w:rPr>
      <w:t xml:space="preserve">— </w:t>
    </w:r>
    <w:r>
      <w:rPr>
        <w:rStyle w:val="10"/>
        <w:rFonts w:ascii="宋体" w:hAnsi="宋体"/>
        <w:color w:val="FFFFFF"/>
        <w:sz w:val="28"/>
        <w:szCs w:val="28"/>
      </w:rPr>
      <w:fldChar w:fldCharType="begin"/>
    </w:r>
    <w:r>
      <w:rPr>
        <w:rStyle w:val="10"/>
        <w:rFonts w:ascii="宋体" w:hAnsi="宋体"/>
        <w:color w:val="FFFFFF"/>
        <w:sz w:val="28"/>
        <w:szCs w:val="28"/>
      </w:rPr>
      <w:instrText xml:space="preserve">PAGE  </w:instrText>
    </w:r>
    <w:r>
      <w:rPr>
        <w:rStyle w:val="10"/>
        <w:rFonts w:ascii="宋体" w:hAnsi="宋体"/>
        <w:color w:val="FFFFFF"/>
        <w:sz w:val="28"/>
        <w:szCs w:val="28"/>
      </w:rPr>
      <w:fldChar w:fldCharType="separate"/>
    </w:r>
    <w:r>
      <w:rPr>
        <w:rStyle w:val="10"/>
        <w:rFonts w:ascii="宋体" w:hAnsi="宋体"/>
        <w:color w:val="FFFFFF"/>
        <w:sz w:val="28"/>
        <w:szCs w:val="28"/>
      </w:rPr>
      <w:t>3</w:t>
    </w:r>
    <w:r>
      <w:rPr>
        <w:rStyle w:val="10"/>
        <w:rFonts w:ascii="宋体" w:hAnsi="宋体"/>
        <w:color w:val="FFFFFF"/>
        <w:sz w:val="28"/>
        <w:szCs w:val="28"/>
      </w:rPr>
      <w:fldChar w:fldCharType="end"/>
    </w:r>
    <w:r>
      <w:rPr>
        <w:rStyle w:val="10"/>
        <w:rFonts w:hint="eastAsia" w:ascii="Batang" w:hAnsi="Batang" w:eastAsia="Batang"/>
        <w:b/>
        <w:color w:val="FFFFFF"/>
        <w:sz w:val="26"/>
        <w:szCs w:val="26"/>
      </w:rPr>
      <w:t xml:space="preserve"> —</w:t>
    </w:r>
  </w:p>
  <w:p>
    <w:pPr>
      <w:pStyle w:val="5"/>
      <w:framePr w:wrap="around" w:vAnchor="text" w:hAnchor="page" w:x="8952" w:y="16"/>
      <w:ind w:right="360" w:firstLine="360"/>
      <w:jc w:val="right"/>
      <w:rPr>
        <w:rStyle w:val="10"/>
        <w:rFonts w:ascii="Batang" w:hAnsi="Batang" w:eastAsia="Batang"/>
        <w:b/>
        <w:sz w:val="26"/>
        <w:szCs w:val="26"/>
      </w:rPr>
    </w:pPr>
    <w:r>
      <w:rPr>
        <w:rStyle w:val="10"/>
        <w:rFonts w:hint="eastAsia" w:ascii="Batang" w:hAnsi="Batang" w:eastAsia="Batang"/>
        <w:b/>
        <w:sz w:val="26"/>
        <w:szCs w:val="26"/>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3</w:t>
    </w:r>
    <w:r>
      <w:rPr>
        <w:rStyle w:val="10"/>
        <w:rFonts w:ascii="宋体" w:hAnsi="宋体"/>
        <w:sz w:val="28"/>
        <w:szCs w:val="28"/>
      </w:rPr>
      <w:fldChar w:fldCharType="end"/>
    </w:r>
    <w:r>
      <w:rPr>
        <w:rStyle w:val="10"/>
        <w:rFonts w:hint="eastAsia" w:ascii="Batang" w:hAnsi="Batang" w:eastAsia="Batang"/>
        <w:b/>
        <w:sz w:val="26"/>
        <w:szCs w:val="26"/>
      </w:rPr>
      <w:t xml:space="preserve"> —</w:t>
    </w:r>
  </w:p>
  <w:p>
    <w:pPr>
      <w:pStyle w:val="5"/>
      <w:ind w:right="24"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Batang" w:hAnsi="Batang" w:eastAsia="Batang"/>
        <w:b/>
        <w:sz w:val="26"/>
        <w:szCs w:val="26"/>
      </w:rPr>
    </w:pPr>
    <w:r>
      <w:rPr>
        <w:rStyle w:val="10"/>
        <w:rFonts w:hint="eastAsia" w:ascii="Batang" w:hAnsi="Batang" w:eastAsia="Batang"/>
        <w:b/>
        <w:sz w:val="26"/>
        <w:szCs w:val="26"/>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2</w:t>
    </w:r>
    <w:r>
      <w:rPr>
        <w:rStyle w:val="10"/>
        <w:rFonts w:ascii="宋体" w:hAnsi="宋体"/>
        <w:sz w:val="28"/>
        <w:szCs w:val="28"/>
      </w:rPr>
      <w:fldChar w:fldCharType="end"/>
    </w:r>
    <w:r>
      <w:rPr>
        <w:rStyle w:val="10"/>
        <w:rFonts w:hint="eastAsia" w:ascii="Batang" w:hAnsi="Batang" w:eastAsia="Batang"/>
        <w:b/>
        <w:sz w:val="26"/>
        <w:szCs w:val="26"/>
      </w:rPr>
      <w:t xml:space="preserve"> —</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csfile.szoa.sz.gov.cn//file/download?md5Path=b1e0edefc0d2c8f96a61fdbe4a82bcdd@27634&amp;webOffice=1&amp;identityId=A149C71DF9384399A8A1D1DF5BF2BF51&amp;token=d60447d1338441c59eb3c8066e32e8ea&amp;identityId=A149C71DF9384399A8A1D1DF5BF2BF51&amp;wjbh=B202005107&amp;hddyid=LCA010001_HD_05&amp;fileSrcName=2020_04_16_17_8_47_72F9076846E54E8472C02BCA0A953586.docx"/>
  </w:docVars>
  <w:rsids>
    <w:rsidRoot w:val="00172A27"/>
    <w:rsid w:val="00001333"/>
    <w:rsid w:val="00001E5D"/>
    <w:rsid w:val="00002B13"/>
    <w:rsid w:val="00007DE3"/>
    <w:rsid w:val="00010C5E"/>
    <w:rsid w:val="00011DA9"/>
    <w:rsid w:val="00013174"/>
    <w:rsid w:val="000139DF"/>
    <w:rsid w:val="000145F0"/>
    <w:rsid w:val="0001470E"/>
    <w:rsid w:val="00024961"/>
    <w:rsid w:val="000255F7"/>
    <w:rsid w:val="00030336"/>
    <w:rsid w:val="00030717"/>
    <w:rsid w:val="00031BAC"/>
    <w:rsid w:val="00031E6A"/>
    <w:rsid w:val="0003360D"/>
    <w:rsid w:val="0004106C"/>
    <w:rsid w:val="00042F85"/>
    <w:rsid w:val="00044301"/>
    <w:rsid w:val="00046CCB"/>
    <w:rsid w:val="00051AA3"/>
    <w:rsid w:val="000527EC"/>
    <w:rsid w:val="00053435"/>
    <w:rsid w:val="000538A5"/>
    <w:rsid w:val="000565E2"/>
    <w:rsid w:val="000603C9"/>
    <w:rsid w:val="00060917"/>
    <w:rsid w:val="00073B64"/>
    <w:rsid w:val="0007502C"/>
    <w:rsid w:val="00075D33"/>
    <w:rsid w:val="0008186A"/>
    <w:rsid w:val="000818F7"/>
    <w:rsid w:val="00081D55"/>
    <w:rsid w:val="0008364A"/>
    <w:rsid w:val="0008509E"/>
    <w:rsid w:val="00085387"/>
    <w:rsid w:val="00087C72"/>
    <w:rsid w:val="000900DB"/>
    <w:rsid w:val="00091F00"/>
    <w:rsid w:val="000A6F35"/>
    <w:rsid w:val="000A7217"/>
    <w:rsid w:val="000B31FF"/>
    <w:rsid w:val="000B5AC1"/>
    <w:rsid w:val="000B5C21"/>
    <w:rsid w:val="000B7183"/>
    <w:rsid w:val="000C0342"/>
    <w:rsid w:val="000C0B85"/>
    <w:rsid w:val="000C3A76"/>
    <w:rsid w:val="000C6A62"/>
    <w:rsid w:val="000D031D"/>
    <w:rsid w:val="000D196D"/>
    <w:rsid w:val="000D2D89"/>
    <w:rsid w:val="000D3100"/>
    <w:rsid w:val="000D33B1"/>
    <w:rsid w:val="000D4C46"/>
    <w:rsid w:val="000D5342"/>
    <w:rsid w:val="000D543D"/>
    <w:rsid w:val="000D7768"/>
    <w:rsid w:val="000E0657"/>
    <w:rsid w:val="000E153A"/>
    <w:rsid w:val="000E22CC"/>
    <w:rsid w:val="000E3420"/>
    <w:rsid w:val="000E4288"/>
    <w:rsid w:val="000E4397"/>
    <w:rsid w:val="000E6482"/>
    <w:rsid w:val="000E64B0"/>
    <w:rsid w:val="000F060E"/>
    <w:rsid w:val="000F07D2"/>
    <w:rsid w:val="001008C0"/>
    <w:rsid w:val="001042C3"/>
    <w:rsid w:val="0010443B"/>
    <w:rsid w:val="00106188"/>
    <w:rsid w:val="001124A1"/>
    <w:rsid w:val="00116C5F"/>
    <w:rsid w:val="001212E4"/>
    <w:rsid w:val="00127380"/>
    <w:rsid w:val="0013346D"/>
    <w:rsid w:val="00134642"/>
    <w:rsid w:val="0013568C"/>
    <w:rsid w:val="00142571"/>
    <w:rsid w:val="00143345"/>
    <w:rsid w:val="0014383E"/>
    <w:rsid w:val="00151FF1"/>
    <w:rsid w:val="0015224B"/>
    <w:rsid w:val="0015392A"/>
    <w:rsid w:val="00155AA9"/>
    <w:rsid w:val="00156DC5"/>
    <w:rsid w:val="0016053A"/>
    <w:rsid w:val="00164307"/>
    <w:rsid w:val="00164581"/>
    <w:rsid w:val="00164C0A"/>
    <w:rsid w:val="00172A27"/>
    <w:rsid w:val="00173CDB"/>
    <w:rsid w:val="00173F2A"/>
    <w:rsid w:val="0017424A"/>
    <w:rsid w:val="00174B93"/>
    <w:rsid w:val="00175E3D"/>
    <w:rsid w:val="001848AB"/>
    <w:rsid w:val="00190481"/>
    <w:rsid w:val="00193F3B"/>
    <w:rsid w:val="001944D4"/>
    <w:rsid w:val="001977BE"/>
    <w:rsid w:val="001A1C36"/>
    <w:rsid w:val="001A55E7"/>
    <w:rsid w:val="001A6EEB"/>
    <w:rsid w:val="001A73D9"/>
    <w:rsid w:val="001B1394"/>
    <w:rsid w:val="001C2388"/>
    <w:rsid w:val="001C3A7E"/>
    <w:rsid w:val="001C3AE7"/>
    <w:rsid w:val="001D1D0F"/>
    <w:rsid w:val="001D48E0"/>
    <w:rsid w:val="001D4B23"/>
    <w:rsid w:val="001D5C50"/>
    <w:rsid w:val="001D78E8"/>
    <w:rsid w:val="001F2CDD"/>
    <w:rsid w:val="001F30D6"/>
    <w:rsid w:val="001F5AB2"/>
    <w:rsid w:val="001F5BB0"/>
    <w:rsid w:val="001F78EF"/>
    <w:rsid w:val="001F7CE4"/>
    <w:rsid w:val="00200739"/>
    <w:rsid w:val="002049A9"/>
    <w:rsid w:val="002054DF"/>
    <w:rsid w:val="00205554"/>
    <w:rsid w:val="002108DB"/>
    <w:rsid w:val="00210A2B"/>
    <w:rsid w:val="002130DA"/>
    <w:rsid w:val="00213D9D"/>
    <w:rsid w:val="002161F7"/>
    <w:rsid w:val="00216835"/>
    <w:rsid w:val="0021751A"/>
    <w:rsid w:val="00217859"/>
    <w:rsid w:val="0023004C"/>
    <w:rsid w:val="00232840"/>
    <w:rsid w:val="00245C5C"/>
    <w:rsid w:val="00246753"/>
    <w:rsid w:val="002507E5"/>
    <w:rsid w:val="00250B83"/>
    <w:rsid w:val="002527E8"/>
    <w:rsid w:val="00253728"/>
    <w:rsid w:val="00253FE1"/>
    <w:rsid w:val="00254CDD"/>
    <w:rsid w:val="002557AC"/>
    <w:rsid w:val="0025665F"/>
    <w:rsid w:val="0026326C"/>
    <w:rsid w:val="002651B5"/>
    <w:rsid w:val="00271157"/>
    <w:rsid w:val="00272661"/>
    <w:rsid w:val="00274773"/>
    <w:rsid w:val="002749FF"/>
    <w:rsid w:val="0027552D"/>
    <w:rsid w:val="0027559E"/>
    <w:rsid w:val="00276144"/>
    <w:rsid w:val="00276E88"/>
    <w:rsid w:val="00277064"/>
    <w:rsid w:val="00281497"/>
    <w:rsid w:val="002830F1"/>
    <w:rsid w:val="00283AB4"/>
    <w:rsid w:val="00283E01"/>
    <w:rsid w:val="00283E70"/>
    <w:rsid w:val="002856FD"/>
    <w:rsid w:val="00286109"/>
    <w:rsid w:val="00287A43"/>
    <w:rsid w:val="002922FE"/>
    <w:rsid w:val="00295D04"/>
    <w:rsid w:val="0029621A"/>
    <w:rsid w:val="002A038D"/>
    <w:rsid w:val="002A1EB3"/>
    <w:rsid w:val="002A2ED9"/>
    <w:rsid w:val="002A685B"/>
    <w:rsid w:val="002B1FF5"/>
    <w:rsid w:val="002B3875"/>
    <w:rsid w:val="002C003F"/>
    <w:rsid w:val="002C1545"/>
    <w:rsid w:val="002C2129"/>
    <w:rsid w:val="002C2FEF"/>
    <w:rsid w:val="002C703A"/>
    <w:rsid w:val="002C77BF"/>
    <w:rsid w:val="002D2749"/>
    <w:rsid w:val="002D3B67"/>
    <w:rsid w:val="002D60F9"/>
    <w:rsid w:val="002E58A6"/>
    <w:rsid w:val="002F1D65"/>
    <w:rsid w:val="002F3FEE"/>
    <w:rsid w:val="002F6B9A"/>
    <w:rsid w:val="002F77C8"/>
    <w:rsid w:val="00300BC2"/>
    <w:rsid w:val="00300F3B"/>
    <w:rsid w:val="00301BD1"/>
    <w:rsid w:val="0030373E"/>
    <w:rsid w:val="0030535F"/>
    <w:rsid w:val="003067C5"/>
    <w:rsid w:val="00310BF6"/>
    <w:rsid w:val="003111B9"/>
    <w:rsid w:val="00311563"/>
    <w:rsid w:val="00311C3B"/>
    <w:rsid w:val="003128BF"/>
    <w:rsid w:val="00313932"/>
    <w:rsid w:val="00316097"/>
    <w:rsid w:val="00317EC7"/>
    <w:rsid w:val="003209CD"/>
    <w:rsid w:val="00322966"/>
    <w:rsid w:val="003237E7"/>
    <w:rsid w:val="00323D72"/>
    <w:rsid w:val="00324320"/>
    <w:rsid w:val="00325101"/>
    <w:rsid w:val="00333080"/>
    <w:rsid w:val="00335F71"/>
    <w:rsid w:val="003365EF"/>
    <w:rsid w:val="00336A9E"/>
    <w:rsid w:val="00341E9B"/>
    <w:rsid w:val="00345250"/>
    <w:rsid w:val="00356F1E"/>
    <w:rsid w:val="00357038"/>
    <w:rsid w:val="003572F0"/>
    <w:rsid w:val="003576A6"/>
    <w:rsid w:val="003612BD"/>
    <w:rsid w:val="00361AB0"/>
    <w:rsid w:val="00361F48"/>
    <w:rsid w:val="00362661"/>
    <w:rsid w:val="0036531F"/>
    <w:rsid w:val="0036701E"/>
    <w:rsid w:val="003674E4"/>
    <w:rsid w:val="003678C9"/>
    <w:rsid w:val="00372D09"/>
    <w:rsid w:val="0037389C"/>
    <w:rsid w:val="00374939"/>
    <w:rsid w:val="00376417"/>
    <w:rsid w:val="00377690"/>
    <w:rsid w:val="0038131C"/>
    <w:rsid w:val="00385EA7"/>
    <w:rsid w:val="00397D4D"/>
    <w:rsid w:val="003A09B5"/>
    <w:rsid w:val="003A24D6"/>
    <w:rsid w:val="003A4E5E"/>
    <w:rsid w:val="003A62A0"/>
    <w:rsid w:val="003A78CB"/>
    <w:rsid w:val="003B4901"/>
    <w:rsid w:val="003B51CB"/>
    <w:rsid w:val="003B6EB4"/>
    <w:rsid w:val="003B7945"/>
    <w:rsid w:val="003B7B5E"/>
    <w:rsid w:val="003C1B1A"/>
    <w:rsid w:val="003C416D"/>
    <w:rsid w:val="003C4676"/>
    <w:rsid w:val="003C5CD6"/>
    <w:rsid w:val="003C797D"/>
    <w:rsid w:val="003D07A5"/>
    <w:rsid w:val="003D07FC"/>
    <w:rsid w:val="003D4656"/>
    <w:rsid w:val="003D66B0"/>
    <w:rsid w:val="003D6788"/>
    <w:rsid w:val="003D7D19"/>
    <w:rsid w:val="003E0B9D"/>
    <w:rsid w:val="003F0FCC"/>
    <w:rsid w:val="003F20CD"/>
    <w:rsid w:val="003F27F2"/>
    <w:rsid w:val="003F36BF"/>
    <w:rsid w:val="003F5DBF"/>
    <w:rsid w:val="00402EC8"/>
    <w:rsid w:val="004032B1"/>
    <w:rsid w:val="004055EC"/>
    <w:rsid w:val="0041103B"/>
    <w:rsid w:val="00411F6D"/>
    <w:rsid w:val="00412687"/>
    <w:rsid w:val="00412821"/>
    <w:rsid w:val="00413EC0"/>
    <w:rsid w:val="004231BA"/>
    <w:rsid w:val="00425B33"/>
    <w:rsid w:val="00425D05"/>
    <w:rsid w:val="00431879"/>
    <w:rsid w:val="00435DDB"/>
    <w:rsid w:val="004436E9"/>
    <w:rsid w:val="0044393A"/>
    <w:rsid w:val="00446609"/>
    <w:rsid w:val="004504CE"/>
    <w:rsid w:val="00452812"/>
    <w:rsid w:val="00452ED3"/>
    <w:rsid w:val="0045453E"/>
    <w:rsid w:val="00461746"/>
    <w:rsid w:val="0046229E"/>
    <w:rsid w:val="00467B5B"/>
    <w:rsid w:val="00472271"/>
    <w:rsid w:val="004741EA"/>
    <w:rsid w:val="0047488C"/>
    <w:rsid w:val="004750BA"/>
    <w:rsid w:val="0048031C"/>
    <w:rsid w:val="00481098"/>
    <w:rsid w:val="00482D12"/>
    <w:rsid w:val="004861CC"/>
    <w:rsid w:val="004910AF"/>
    <w:rsid w:val="00492D68"/>
    <w:rsid w:val="0049638A"/>
    <w:rsid w:val="00496EB5"/>
    <w:rsid w:val="004A2C5D"/>
    <w:rsid w:val="004A3361"/>
    <w:rsid w:val="004A4316"/>
    <w:rsid w:val="004A64D9"/>
    <w:rsid w:val="004A6540"/>
    <w:rsid w:val="004A6A0E"/>
    <w:rsid w:val="004B25B6"/>
    <w:rsid w:val="004B2F52"/>
    <w:rsid w:val="004B38E8"/>
    <w:rsid w:val="004B5700"/>
    <w:rsid w:val="004C29B8"/>
    <w:rsid w:val="004C39A7"/>
    <w:rsid w:val="004C3EDC"/>
    <w:rsid w:val="004C3F3F"/>
    <w:rsid w:val="004C65BF"/>
    <w:rsid w:val="004D242E"/>
    <w:rsid w:val="004D289C"/>
    <w:rsid w:val="004D571E"/>
    <w:rsid w:val="004E3063"/>
    <w:rsid w:val="004E3C1C"/>
    <w:rsid w:val="004F26BB"/>
    <w:rsid w:val="004F40C6"/>
    <w:rsid w:val="004F415F"/>
    <w:rsid w:val="004F4810"/>
    <w:rsid w:val="004F4880"/>
    <w:rsid w:val="004F497D"/>
    <w:rsid w:val="004F499E"/>
    <w:rsid w:val="004F4ECB"/>
    <w:rsid w:val="004F5A81"/>
    <w:rsid w:val="005030C4"/>
    <w:rsid w:val="00513EC8"/>
    <w:rsid w:val="005147D0"/>
    <w:rsid w:val="00515FB2"/>
    <w:rsid w:val="00516950"/>
    <w:rsid w:val="00517915"/>
    <w:rsid w:val="00521A35"/>
    <w:rsid w:val="00523729"/>
    <w:rsid w:val="00531041"/>
    <w:rsid w:val="005316A8"/>
    <w:rsid w:val="00532A46"/>
    <w:rsid w:val="00534480"/>
    <w:rsid w:val="00537091"/>
    <w:rsid w:val="00540880"/>
    <w:rsid w:val="00540A29"/>
    <w:rsid w:val="005417ED"/>
    <w:rsid w:val="00542FF6"/>
    <w:rsid w:val="0054365F"/>
    <w:rsid w:val="00543980"/>
    <w:rsid w:val="00545AB2"/>
    <w:rsid w:val="0054698C"/>
    <w:rsid w:val="005473BF"/>
    <w:rsid w:val="0055096D"/>
    <w:rsid w:val="00552860"/>
    <w:rsid w:val="0055437B"/>
    <w:rsid w:val="00565F91"/>
    <w:rsid w:val="00567698"/>
    <w:rsid w:val="00571145"/>
    <w:rsid w:val="005714EF"/>
    <w:rsid w:val="00572611"/>
    <w:rsid w:val="005729E9"/>
    <w:rsid w:val="005731D1"/>
    <w:rsid w:val="00574757"/>
    <w:rsid w:val="005770CB"/>
    <w:rsid w:val="00580DAD"/>
    <w:rsid w:val="005810E7"/>
    <w:rsid w:val="005844E9"/>
    <w:rsid w:val="005911BC"/>
    <w:rsid w:val="005914A6"/>
    <w:rsid w:val="005924ED"/>
    <w:rsid w:val="0059328A"/>
    <w:rsid w:val="005943E3"/>
    <w:rsid w:val="00595684"/>
    <w:rsid w:val="00596953"/>
    <w:rsid w:val="005979D7"/>
    <w:rsid w:val="00597A59"/>
    <w:rsid w:val="005A19F9"/>
    <w:rsid w:val="005B0DBB"/>
    <w:rsid w:val="005B20E4"/>
    <w:rsid w:val="005B32E8"/>
    <w:rsid w:val="005B5115"/>
    <w:rsid w:val="005B6195"/>
    <w:rsid w:val="005C0C93"/>
    <w:rsid w:val="005C46C8"/>
    <w:rsid w:val="005D4907"/>
    <w:rsid w:val="005D5155"/>
    <w:rsid w:val="005D53F5"/>
    <w:rsid w:val="005D63F7"/>
    <w:rsid w:val="005E03F8"/>
    <w:rsid w:val="005E1814"/>
    <w:rsid w:val="005E289D"/>
    <w:rsid w:val="005F40F3"/>
    <w:rsid w:val="005F478E"/>
    <w:rsid w:val="006003C8"/>
    <w:rsid w:val="00610AA3"/>
    <w:rsid w:val="00611297"/>
    <w:rsid w:val="006131BE"/>
    <w:rsid w:val="00617AC9"/>
    <w:rsid w:val="0062592F"/>
    <w:rsid w:val="00625E30"/>
    <w:rsid w:val="00630B8E"/>
    <w:rsid w:val="00630E25"/>
    <w:rsid w:val="006315E5"/>
    <w:rsid w:val="00635036"/>
    <w:rsid w:val="006353A9"/>
    <w:rsid w:val="00636910"/>
    <w:rsid w:val="0064045F"/>
    <w:rsid w:val="006457DC"/>
    <w:rsid w:val="0064676F"/>
    <w:rsid w:val="00647045"/>
    <w:rsid w:val="00647525"/>
    <w:rsid w:val="00650375"/>
    <w:rsid w:val="00650A9D"/>
    <w:rsid w:val="006531AB"/>
    <w:rsid w:val="006570AA"/>
    <w:rsid w:val="006600B2"/>
    <w:rsid w:val="00660C1B"/>
    <w:rsid w:val="0066233F"/>
    <w:rsid w:val="00663CF8"/>
    <w:rsid w:val="00663DAA"/>
    <w:rsid w:val="00665DB7"/>
    <w:rsid w:val="0066682F"/>
    <w:rsid w:val="00666B2F"/>
    <w:rsid w:val="00667D04"/>
    <w:rsid w:val="00672357"/>
    <w:rsid w:val="00673478"/>
    <w:rsid w:val="00677905"/>
    <w:rsid w:val="00682421"/>
    <w:rsid w:val="006830CB"/>
    <w:rsid w:val="006843CA"/>
    <w:rsid w:val="00685F8E"/>
    <w:rsid w:val="0069166C"/>
    <w:rsid w:val="00692A13"/>
    <w:rsid w:val="00694CD5"/>
    <w:rsid w:val="006960A8"/>
    <w:rsid w:val="006A14D4"/>
    <w:rsid w:val="006A550F"/>
    <w:rsid w:val="006A790F"/>
    <w:rsid w:val="006A7FA4"/>
    <w:rsid w:val="006B20F3"/>
    <w:rsid w:val="006B27DE"/>
    <w:rsid w:val="006B4246"/>
    <w:rsid w:val="006B45FA"/>
    <w:rsid w:val="006B51CE"/>
    <w:rsid w:val="006C58F6"/>
    <w:rsid w:val="006C66EA"/>
    <w:rsid w:val="006C7567"/>
    <w:rsid w:val="006D0D54"/>
    <w:rsid w:val="006D3DE3"/>
    <w:rsid w:val="006D54A4"/>
    <w:rsid w:val="006D6918"/>
    <w:rsid w:val="006E0FDC"/>
    <w:rsid w:val="006E256F"/>
    <w:rsid w:val="006E4986"/>
    <w:rsid w:val="006F0615"/>
    <w:rsid w:val="006F26EF"/>
    <w:rsid w:val="006F3CEB"/>
    <w:rsid w:val="006F5164"/>
    <w:rsid w:val="006F78B4"/>
    <w:rsid w:val="0070126D"/>
    <w:rsid w:val="007025A5"/>
    <w:rsid w:val="00702C6B"/>
    <w:rsid w:val="00704854"/>
    <w:rsid w:val="00704F0C"/>
    <w:rsid w:val="00706992"/>
    <w:rsid w:val="0071159D"/>
    <w:rsid w:val="00712191"/>
    <w:rsid w:val="0071542C"/>
    <w:rsid w:val="00722C98"/>
    <w:rsid w:val="007270AB"/>
    <w:rsid w:val="00727FB9"/>
    <w:rsid w:val="007310EF"/>
    <w:rsid w:val="00732A26"/>
    <w:rsid w:val="00734DBA"/>
    <w:rsid w:val="00735528"/>
    <w:rsid w:val="00736D7F"/>
    <w:rsid w:val="007406E3"/>
    <w:rsid w:val="00743C19"/>
    <w:rsid w:val="00744416"/>
    <w:rsid w:val="0074734C"/>
    <w:rsid w:val="00753AC7"/>
    <w:rsid w:val="00755257"/>
    <w:rsid w:val="00761C1C"/>
    <w:rsid w:val="00763E87"/>
    <w:rsid w:val="007647BB"/>
    <w:rsid w:val="007665EC"/>
    <w:rsid w:val="00766A23"/>
    <w:rsid w:val="0077094B"/>
    <w:rsid w:val="00771600"/>
    <w:rsid w:val="00772758"/>
    <w:rsid w:val="00774003"/>
    <w:rsid w:val="00776353"/>
    <w:rsid w:val="00777E6E"/>
    <w:rsid w:val="00781009"/>
    <w:rsid w:val="00782C54"/>
    <w:rsid w:val="00791E9F"/>
    <w:rsid w:val="007A0253"/>
    <w:rsid w:val="007A1BA6"/>
    <w:rsid w:val="007A30E1"/>
    <w:rsid w:val="007A5857"/>
    <w:rsid w:val="007B298D"/>
    <w:rsid w:val="007B2DE9"/>
    <w:rsid w:val="007B5CF4"/>
    <w:rsid w:val="007C74EE"/>
    <w:rsid w:val="007D0914"/>
    <w:rsid w:val="007D1316"/>
    <w:rsid w:val="007E2462"/>
    <w:rsid w:val="007E316A"/>
    <w:rsid w:val="007E33EC"/>
    <w:rsid w:val="007E3650"/>
    <w:rsid w:val="007E7F8D"/>
    <w:rsid w:val="007E7F96"/>
    <w:rsid w:val="007F0C94"/>
    <w:rsid w:val="007F3553"/>
    <w:rsid w:val="007F3558"/>
    <w:rsid w:val="007F3967"/>
    <w:rsid w:val="007F482B"/>
    <w:rsid w:val="007F4E77"/>
    <w:rsid w:val="007F5C67"/>
    <w:rsid w:val="007F6AA8"/>
    <w:rsid w:val="0080049F"/>
    <w:rsid w:val="00802676"/>
    <w:rsid w:val="00802E74"/>
    <w:rsid w:val="00803B17"/>
    <w:rsid w:val="00803FDC"/>
    <w:rsid w:val="008046A5"/>
    <w:rsid w:val="00810018"/>
    <w:rsid w:val="00811005"/>
    <w:rsid w:val="00830B19"/>
    <w:rsid w:val="008360BB"/>
    <w:rsid w:val="00841D71"/>
    <w:rsid w:val="00842029"/>
    <w:rsid w:val="008437A2"/>
    <w:rsid w:val="0085142C"/>
    <w:rsid w:val="0085355E"/>
    <w:rsid w:val="0085556F"/>
    <w:rsid w:val="00856791"/>
    <w:rsid w:val="00862455"/>
    <w:rsid w:val="00862DC1"/>
    <w:rsid w:val="00863061"/>
    <w:rsid w:val="00863E2C"/>
    <w:rsid w:val="00864287"/>
    <w:rsid w:val="00864F57"/>
    <w:rsid w:val="0086649B"/>
    <w:rsid w:val="00871199"/>
    <w:rsid w:val="00871477"/>
    <w:rsid w:val="008748E8"/>
    <w:rsid w:val="00875DD0"/>
    <w:rsid w:val="00877A64"/>
    <w:rsid w:val="0088177F"/>
    <w:rsid w:val="008828D9"/>
    <w:rsid w:val="0088331E"/>
    <w:rsid w:val="0088533B"/>
    <w:rsid w:val="00886262"/>
    <w:rsid w:val="008873DB"/>
    <w:rsid w:val="00887F59"/>
    <w:rsid w:val="0089035E"/>
    <w:rsid w:val="00894B07"/>
    <w:rsid w:val="00896620"/>
    <w:rsid w:val="00896FE8"/>
    <w:rsid w:val="008A23BE"/>
    <w:rsid w:val="008A29DC"/>
    <w:rsid w:val="008A6990"/>
    <w:rsid w:val="008B5284"/>
    <w:rsid w:val="008B5455"/>
    <w:rsid w:val="008B5941"/>
    <w:rsid w:val="008B6468"/>
    <w:rsid w:val="008C1B42"/>
    <w:rsid w:val="008C5E11"/>
    <w:rsid w:val="008D02AB"/>
    <w:rsid w:val="008D2ECC"/>
    <w:rsid w:val="008D52CC"/>
    <w:rsid w:val="008E1153"/>
    <w:rsid w:val="008E38BE"/>
    <w:rsid w:val="008F4827"/>
    <w:rsid w:val="008F5003"/>
    <w:rsid w:val="008F61A8"/>
    <w:rsid w:val="008F694E"/>
    <w:rsid w:val="008F6EFB"/>
    <w:rsid w:val="008F7536"/>
    <w:rsid w:val="009015D8"/>
    <w:rsid w:val="0090183D"/>
    <w:rsid w:val="00903D7A"/>
    <w:rsid w:val="00907B76"/>
    <w:rsid w:val="00912983"/>
    <w:rsid w:val="00920944"/>
    <w:rsid w:val="00922D3F"/>
    <w:rsid w:val="00930FC6"/>
    <w:rsid w:val="00932809"/>
    <w:rsid w:val="00935452"/>
    <w:rsid w:val="009354D2"/>
    <w:rsid w:val="009458C8"/>
    <w:rsid w:val="00952679"/>
    <w:rsid w:val="009527E7"/>
    <w:rsid w:val="009533DE"/>
    <w:rsid w:val="00955AED"/>
    <w:rsid w:val="00956F32"/>
    <w:rsid w:val="009579AC"/>
    <w:rsid w:val="00961014"/>
    <w:rsid w:val="00965707"/>
    <w:rsid w:val="00965A56"/>
    <w:rsid w:val="009739F9"/>
    <w:rsid w:val="00976E6D"/>
    <w:rsid w:val="00977E7B"/>
    <w:rsid w:val="009801D1"/>
    <w:rsid w:val="00985375"/>
    <w:rsid w:val="009858F8"/>
    <w:rsid w:val="0098741D"/>
    <w:rsid w:val="0098767E"/>
    <w:rsid w:val="00990C0E"/>
    <w:rsid w:val="009940DF"/>
    <w:rsid w:val="00995931"/>
    <w:rsid w:val="0099696B"/>
    <w:rsid w:val="009A14AE"/>
    <w:rsid w:val="009A1632"/>
    <w:rsid w:val="009A2D39"/>
    <w:rsid w:val="009A4668"/>
    <w:rsid w:val="009B0555"/>
    <w:rsid w:val="009B24DD"/>
    <w:rsid w:val="009B30BF"/>
    <w:rsid w:val="009B3C99"/>
    <w:rsid w:val="009B5EC5"/>
    <w:rsid w:val="009B7CCC"/>
    <w:rsid w:val="009C429F"/>
    <w:rsid w:val="009C46A8"/>
    <w:rsid w:val="009D1DD5"/>
    <w:rsid w:val="009E4433"/>
    <w:rsid w:val="009E52A5"/>
    <w:rsid w:val="009F6AFA"/>
    <w:rsid w:val="00A025E6"/>
    <w:rsid w:val="00A04595"/>
    <w:rsid w:val="00A10213"/>
    <w:rsid w:val="00A12194"/>
    <w:rsid w:val="00A12AF9"/>
    <w:rsid w:val="00A131D7"/>
    <w:rsid w:val="00A166C3"/>
    <w:rsid w:val="00A26A4A"/>
    <w:rsid w:val="00A31E4F"/>
    <w:rsid w:val="00A32E49"/>
    <w:rsid w:val="00A34F3F"/>
    <w:rsid w:val="00A35074"/>
    <w:rsid w:val="00A40DC5"/>
    <w:rsid w:val="00A420CF"/>
    <w:rsid w:val="00A436C5"/>
    <w:rsid w:val="00A44B5C"/>
    <w:rsid w:val="00A46CA5"/>
    <w:rsid w:val="00A508E2"/>
    <w:rsid w:val="00A5159C"/>
    <w:rsid w:val="00A53345"/>
    <w:rsid w:val="00A5509C"/>
    <w:rsid w:val="00A56903"/>
    <w:rsid w:val="00A572DA"/>
    <w:rsid w:val="00A57ECF"/>
    <w:rsid w:val="00A66C36"/>
    <w:rsid w:val="00A67AA3"/>
    <w:rsid w:val="00A67FF0"/>
    <w:rsid w:val="00A7276F"/>
    <w:rsid w:val="00A77DAB"/>
    <w:rsid w:val="00A80687"/>
    <w:rsid w:val="00A81247"/>
    <w:rsid w:val="00A81E75"/>
    <w:rsid w:val="00A837AA"/>
    <w:rsid w:val="00A85415"/>
    <w:rsid w:val="00A854B5"/>
    <w:rsid w:val="00A90A48"/>
    <w:rsid w:val="00A9340E"/>
    <w:rsid w:val="00A93CDE"/>
    <w:rsid w:val="00AA13C4"/>
    <w:rsid w:val="00AA2F1C"/>
    <w:rsid w:val="00AA3C18"/>
    <w:rsid w:val="00AA3F20"/>
    <w:rsid w:val="00AA7BCB"/>
    <w:rsid w:val="00AB01B7"/>
    <w:rsid w:val="00AB0F8B"/>
    <w:rsid w:val="00AB2509"/>
    <w:rsid w:val="00AB3680"/>
    <w:rsid w:val="00AC27A2"/>
    <w:rsid w:val="00AC2C47"/>
    <w:rsid w:val="00AC3C42"/>
    <w:rsid w:val="00AC735A"/>
    <w:rsid w:val="00AC79E3"/>
    <w:rsid w:val="00AC7B93"/>
    <w:rsid w:val="00AC7CC0"/>
    <w:rsid w:val="00AD544F"/>
    <w:rsid w:val="00AE18AF"/>
    <w:rsid w:val="00AE4937"/>
    <w:rsid w:val="00AF0209"/>
    <w:rsid w:val="00AF46D1"/>
    <w:rsid w:val="00AF5A0B"/>
    <w:rsid w:val="00AF6EEA"/>
    <w:rsid w:val="00AF6F4A"/>
    <w:rsid w:val="00AF7F0B"/>
    <w:rsid w:val="00B00DD5"/>
    <w:rsid w:val="00B10AAD"/>
    <w:rsid w:val="00B12E2E"/>
    <w:rsid w:val="00B1663C"/>
    <w:rsid w:val="00B26FF5"/>
    <w:rsid w:val="00B311AC"/>
    <w:rsid w:val="00B32D28"/>
    <w:rsid w:val="00B3411C"/>
    <w:rsid w:val="00B34683"/>
    <w:rsid w:val="00B36549"/>
    <w:rsid w:val="00B4009D"/>
    <w:rsid w:val="00B40F43"/>
    <w:rsid w:val="00B4238E"/>
    <w:rsid w:val="00B4657F"/>
    <w:rsid w:val="00B565CB"/>
    <w:rsid w:val="00B574A7"/>
    <w:rsid w:val="00B60B50"/>
    <w:rsid w:val="00B62530"/>
    <w:rsid w:val="00B635DE"/>
    <w:rsid w:val="00B640AE"/>
    <w:rsid w:val="00B65745"/>
    <w:rsid w:val="00B6595F"/>
    <w:rsid w:val="00B66DC9"/>
    <w:rsid w:val="00B67142"/>
    <w:rsid w:val="00B67B4B"/>
    <w:rsid w:val="00B733BF"/>
    <w:rsid w:val="00B735F0"/>
    <w:rsid w:val="00B7596F"/>
    <w:rsid w:val="00B77680"/>
    <w:rsid w:val="00B821E0"/>
    <w:rsid w:val="00B854F4"/>
    <w:rsid w:val="00B9155D"/>
    <w:rsid w:val="00B9173A"/>
    <w:rsid w:val="00B93216"/>
    <w:rsid w:val="00B9358B"/>
    <w:rsid w:val="00B936E3"/>
    <w:rsid w:val="00BA0746"/>
    <w:rsid w:val="00BA27E6"/>
    <w:rsid w:val="00BA2937"/>
    <w:rsid w:val="00BA34A7"/>
    <w:rsid w:val="00BA5959"/>
    <w:rsid w:val="00BB48F6"/>
    <w:rsid w:val="00BB596E"/>
    <w:rsid w:val="00BB5D5F"/>
    <w:rsid w:val="00BB6D0D"/>
    <w:rsid w:val="00BC1963"/>
    <w:rsid w:val="00BC1BEA"/>
    <w:rsid w:val="00BC25A1"/>
    <w:rsid w:val="00BC374F"/>
    <w:rsid w:val="00BC7E36"/>
    <w:rsid w:val="00BD023F"/>
    <w:rsid w:val="00BD146F"/>
    <w:rsid w:val="00BD1A08"/>
    <w:rsid w:val="00BD206A"/>
    <w:rsid w:val="00BD2FE6"/>
    <w:rsid w:val="00BD319A"/>
    <w:rsid w:val="00BD3AF3"/>
    <w:rsid w:val="00BD3FC8"/>
    <w:rsid w:val="00BD44C4"/>
    <w:rsid w:val="00BD61C8"/>
    <w:rsid w:val="00BE1B80"/>
    <w:rsid w:val="00BE6F2C"/>
    <w:rsid w:val="00BF0D70"/>
    <w:rsid w:val="00BF2C0C"/>
    <w:rsid w:val="00BF32FE"/>
    <w:rsid w:val="00BF35D1"/>
    <w:rsid w:val="00BF773F"/>
    <w:rsid w:val="00C0255A"/>
    <w:rsid w:val="00C06D86"/>
    <w:rsid w:val="00C21036"/>
    <w:rsid w:val="00C2196F"/>
    <w:rsid w:val="00C25DA4"/>
    <w:rsid w:val="00C3081C"/>
    <w:rsid w:val="00C31719"/>
    <w:rsid w:val="00C3363C"/>
    <w:rsid w:val="00C34731"/>
    <w:rsid w:val="00C35028"/>
    <w:rsid w:val="00C360B2"/>
    <w:rsid w:val="00C401B6"/>
    <w:rsid w:val="00C42688"/>
    <w:rsid w:val="00C430E9"/>
    <w:rsid w:val="00C457DD"/>
    <w:rsid w:val="00C47669"/>
    <w:rsid w:val="00C5366D"/>
    <w:rsid w:val="00C54C2A"/>
    <w:rsid w:val="00C55A0D"/>
    <w:rsid w:val="00C56950"/>
    <w:rsid w:val="00C57D37"/>
    <w:rsid w:val="00C63517"/>
    <w:rsid w:val="00C65F73"/>
    <w:rsid w:val="00C70AB4"/>
    <w:rsid w:val="00C70D4F"/>
    <w:rsid w:val="00C740B4"/>
    <w:rsid w:val="00C75E55"/>
    <w:rsid w:val="00C760D1"/>
    <w:rsid w:val="00C8165D"/>
    <w:rsid w:val="00C86372"/>
    <w:rsid w:val="00C921CA"/>
    <w:rsid w:val="00C92B32"/>
    <w:rsid w:val="00C9332B"/>
    <w:rsid w:val="00C94B03"/>
    <w:rsid w:val="00C955D7"/>
    <w:rsid w:val="00C97DF5"/>
    <w:rsid w:val="00CA196E"/>
    <w:rsid w:val="00CA28DA"/>
    <w:rsid w:val="00CA36C5"/>
    <w:rsid w:val="00CA55FE"/>
    <w:rsid w:val="00CC4407"/>
    <w:rsid w:val="00CC4F99"/>
    <w:rsid w:val="00CD1C59"/>
    <w:rsid w:val="00CD2225"/>
    <w:rsid w:val="00CD3472"/>
    <w:rsid w:val="00CD4D49"/>
    <w:rsid w:val="00CD54CD"/>
    <w:rsid w:val="00CE09F7"/>
    <w:rsid w:val="00CE230C"/>
    <w:rsid w:val="00CE2FA7"/>
    <w:rsid w:val="00CF27DF"/>
    <w:rsid w:val="00CF532F"/>
    <w:rsid w:val="00CF74BA"/>
    <w:rsid w:val="00D00764"/>
    <w:rsid w:val="00D02897"/>
    <w:rsid w:val="00D03712"/>
    <w:rsid w:val="00D0586F"/>
    <w:rsid w:val="00D07663"/>
    <w:rsid w:val="00D11D5C"/>
    <w:rsid w:val="00D12ADA"/>
    <w:rsid w:val="00D1624F"/>
    <w:rsid w:val="00D23A2A"/>
    <w:rsid w:val="00D252C1"/>
    <w:rsid w:val="00D267A0"/>
    <w:rsid w:val="00D27202"/>
    <w:rsid w:val="00D31855"/>
    <w:rsid w:val="00D33D53"/>
    <w:rsid w:val="00D3500B"/>
    <w:rsid w:val="00D3569C"/>
    <w:rsid w:val="00D363FD"/>
    <w:rsid w:val="00D36511"/>
    <w:rsid w:val="00D4115F"/>
    <w:rsid w:val="00D41D8C"/>
    <w:rsid w:val="00D42673"/>
    <w:rsid w:val="00D433CC"/>
    <w:rsid w:val="00D508CB"/>
    <w:rsid w:val="00D52A17"/>
    <w:rsid w:val="00D52F21"/>
    <w:rsid w:val="00D55726"/>
    <w:rsid w:val="00D55C9D"/>
    <w:rsid w:val="00D6187C"/>
    <w:rsid w:val="00D62A5F"/>
    <w:rsid w:val="00D64962"/>
    <w:rsid w:val="00D67C78"/>
    <w:rsid w:val="00D70B59"/>
    <w:rsid w:val="00D70E0F"/>
    <w:rsid w:val="00D73BC6"/>
    <w:rsid w:val="00D75AC2"/>
    <w:rsid w:val="00D75F72"/>
    <w:rsid w:val="00D76E48"/>
    <w:rsid w:val="00DA192A"/>
    <w:rsid w:val="00DA3712"/>
    <w:rsid w:val="00DA4F14"/>
    <w:rsid w:val="00DA5BC1"/>
    <w:rsid w:val="00DB0812"/>
    <w:rsid w:val="00DB19D4"/>
    <w:rsid w:val="00DB5CC0"/>
    <w:rsid w:val="00DC11F1"/>
    <w:rsid w:val="00DC4306"/>
    <w:rsid w:val="00DC4675"/>
    <w:rsid w:val="00DC59FB"/>
    <w:rsid w:val="00DD0CD0"/>
    <w:rsid w:val="00DD0DB8"/>
    <w:rsid w:val="00DD18A9"/>
    <w:rsid w:val="00DD3211"/>
    <w:rsid w:val="00DD4F8D"/>
    <w:rsid w:val="00DD5232"/>
    <w:rsid w:val="00DD62BC"/>
    <w:rsid w:val="00DE165F"/>
    <w:rsid w:val="00DE1FAF"/>
    <w:rsid w:val="00DE251B"/>
    <w:rsid w:val="00DE2961"/>
    <w:rsid w:val="00DE4E86"/>
    <w:rsid w:val="00DE7A4F"/>
    <w:rsid w:val="00DF4191"/>
    <w:rsid w:val="00E0057A"/>
    <w:rsid w:val="00E06515"/>
    <w:rsid w:val="00E078F1"/>
    <w:rsid w:val="00E07D12"/>
    <w:rsid w:val="00E10FBA"/>
    <w:rsid w:val="00E11373"/>
    <w:rsid w:val="00E140AD"/>
    <w:rsid w:val="00E14528"/>
    <w:rsid w:val="00E15A1E"/>
    <w:rsid w:val="00E16ADF"/>
    <w:rsid w:val="00E17BC5"/>
    <w:rsid w:val="00E21384"/>
    <w:rsid w:val="00E26456"/>
    <w:rsid w:val="00E27010"/>
    <w:rsid w:val="00E27193"/>
    <w:rsid w:val="00E27A10"/>
    <w:rsid w:val="00E27F16"/>
    <w:rsid w:val="00E3212B"/>
    <w:rsid w:val="00E33EEC"/>
    <w:rsid w:val="00E42B1C"/>
    <w:rsid w:val="00E42BE7"/>
    <w:rsid w:val="00E44C97"/>
    <w:rsid w:val="00E4697B"/>
    <w:rsid w:val="00E522CF"/>
    <w:rsid w:val="00E53D68"/>
    <w:rsid w:val="00E55BD5"/>
    <w:rsid w:val="00E55F31"/>
    <w:rsid w:val="00E564FC"/>
    <w:rsid w:val="00E56817"/>
    <w:rsid w:val="00E60AE3"/>
    <w:rsid w:val="00E64E9A"/>
    <w:rsid w:val="00E65169"/>
    <w:rsid w:val="00E65D15"/>
    <w:rsid w:val="00E672C7"/>
    <w:rsid w:val="00E67AF9"/>
    <w:rsid w:val="00E67B4B"/>
    <w:rsid w:val="00E67C7D"/>
    <w:rsid w:val="00E67F55"/>
    <w:rsid w:val="00E705A2"/>
    <w:rsid w:val="00E729BF"/>
    <w:rsid w:val="00E7694D"/>
    <w:rsid w:val="00E810B8"/>
    <w:rsid w:val="00E848A3"/>
    <w:rsid w:val="00E877E3"/>
    <w:rsid w:val="00E87B2A"/>
    <w:rsid w:val="00E90F38"/>
    <w:rsid w:val="00E9206F"/>
    <w:rsid w:val="00E9454B"/>
    <w:rsid w:val="00E973BE"/>
    <w:rsid w:val="00EA015C"/>
    <w:rsid w:val="00EA3BF4"/>
    <w:rsid w:val="00EA4A16"/>
    <w:rsid w:val="00EA7405"/>
    <w:rsid w:val="00EB2FA4"/>
    <w:rsid w:val="00EB3737"/>
    <w:rsid w:val="00EB4AB6"/>
    <w:rsid w:val="00EC0522"/>
    <w:rsid w:val="00EC3376"/>
    <w:rsid w:val="00EC39DC"/>
    <w:rsid w:val="00EC635E"/>
    <w:rsid w:val="00ED1460"/>
    <w:rsid w:val="00ED2BAC"/>
    <w:rsid w:val="00ED6120"/>
    <w:rsid w:val="00ED77A5"/>
    <w:rsid w:val="00EE1B85"/>
    <w:rsid w:val="00EE4F53"/>
    <w:rsid w:val="00EF0C55"/>
    <w:rsid w:val="00EF13D5"/>
    <w:rsid w:val="00EF1F64"/>
    <w:rsid w:val="00EF3A6B"/>
    <w:rsid w:val="00EF5ACA"/>
    <w:rsid w:val="00EF6F10"/>
    <w:rsid w:val="00F007FA"/>
    <w:rsid w:val="00F01692"/>
    <w:rsid w:val="00F06301"/>
    <w:rsid w:val="00F06866"/>
    <w:rsid w:val="00F073DC"/>
    <w:rsid w:val="00F14558"/>
    <w:rsid w:val="00F14C36"/>
    <w:rsid w:val="00F17CBA"/>
    <w:rsid w:val="00F208CB"/>
    <w:rsid w:val="00F209F3"/>
    <w:rsid w:val="00F21DCB"/>
    <w:rsid w:val="00F236D9"/>
    <w:rsid w:val="00F25C8A"/>
    <w:rsid w:val="00F26A38"/>
    <w:rsid w:val="00F26CF2"/>
    <w:rsid w:val="00F30322"/>
    <w:rsid w:val="00F307C9"/>
    <w:rsid w:val="00F325C1"/>
    <w:rsid w:val="00F34108"/>
    <w:rsid w:val="00F34741"/>
    <w:rsid w:val="00F40225"/>
    <w:rsid w:val="00F44BE7"/>
    <w:rsid w:val="00F458D3"/>
    <w:rsid w:val="00F54E7B"/>
    <w:rsid w:val="00F63E4A"/>
    <w:rsid w:val="00F6453F"/>
    <w:rsid w:val="00F708CF"/>
    <w:rsid w:val="00F71D5E"/>
    <w:rsid w:val="00F73C24"/>
    <w:rsid w:val="00F75566"/>
    <w:rsid w:val="00F75EA3"/>
    <w:rsid w:val="00F76C71"/>
    <w:rsid w:val="00F81072"/>
    <w:rsid w:val="00F82A94"/>
    <w:rsid w:val="00F83301"/>
    <w:rsid w:val="00F8374C"/>
    <w:rsid w:val="00F84F64"/>
    <w:rsid w:val="00F85694"/>
    <w:rsid w:val="00F86F25"/>
    <w:rsid w:val="00F93112"/>
    <w:rsid w:val="00F934C9"/>
    <w:rsid w:val="00F943F6"/>
    <w:rsid w:val="00F95C2E"/>
    <w:rsid w:val="00F96647"/>
    <w:rsid w:val="00FA26AD"/>
    <w:rsid w:val="00FA6788"/>
    <w:rsid w:val="00FB00B5"/>
    <w:rsid w:val="00FB28EB"/>
    <w:rsid w:val="00FB2B0B"/>
    <w:rsid w:val="00FB660E"/>
    <w:rsid w:val="00FC05C8"/>
    <w:rsid w:val="00FC2948"/>
    <w:rsid w:val="00FC395C"/>
    <w:rsid w:val="00FC3BF2"/>
    <w:rsid w:val="00FC5724"/>
    <w:rsid w:val="00FD2D79"/>
    <w:rsid w:val="00FD6688"/>
    <w:rsid w:val="00FE0856"/>
    <w:rsid w:val="00FE09E2"/>
    <w:rsid w:val="00FE0A4A"/>
    <w:rsid w:val="00FE0A51"/>
    <w:rsid w:val="00FE0B7C"/>
    <w:rsid w:val="00FE29C9"/>
    <w:rsid w:val="00FE2D83"/>
    <w:rsid w:val="00FE35E7"/>
    <w:rsid w:val="00FE3A5F"/>
    <w:rsid w:val="00FE4577"/>
    <w:rsid w:val="00FE7722"/>
    <w:rsid w:val="00FF3376"/>
    <w:rsid w:val="00FF51D8"/>
    <w:rsid w:val="00FF6B4E"/>
    <w:rsid w:val="01035543"/>
    <w:rsid w:val="011449C6"/>
    <w:rsid w:val="012A0E35"/>
    <w:rsid w:val="01501B0A"/>
    <w:rsid w:val="016B40DD"/>
    <w:rsid w:val="01CE617A"/>
    <w:rsid w:val="023F67A5"/>
    <w:rsid w:val="029D01B6"/>
    <w:rsid w:val="02E85AEC"/>
    <w:rsid w:val="030B36A1"/>
    <w:rsid w:val="04784A28"/>
    <w:rsid w:val="04AA63F3"/>
    <w:rsid w:val="04B243E2"/>
    <w:rsid w:val="059F0AAA"/>
    <w:rsid w:val="05C97B1E"/>
    <w:rsid w:val="05EE3B98"/>
    <w:rsid w:val="06D43319"/>
    <w:rsid w:val="07763EA1"/>
    <w:rsid w:val="077E0B08"/>
    <w:rsid w:val="092438BB"/>
    <w:rsid w:val="099710DD"/>
    <w:rsid w:val="0AC71944"/>
    <w:rsid w:val="0AD533C1"/>
    <w:rsid w:val="0BC75746"/>
    <w:rsid w:val="0C5960A5"/>
    <w:rsid w:val="0E0644FE"/>
    <w:rsid w:val="0E73581E"/>
    <w:rsid w:val="0EBA52EC"/>
    <w:rsid w:val="0EBA6A4D"/>
    <w:rsid w:val="0F0B6F39"/>
    <w:rsid w:val="0F8702D8"/>
    <w:rsid w:val="0FE00702"/>
    <w:rsid w:val="0FF33D1F"/>
    <w:rsid w:val="1017285D"/>
    <w:rsid w:val="11A710DA"/>
    <w:rsid w:val="122C66BE"/>
    <w:rsid w:val="12BF1E9D"/>
    <w:rsid w:val="131858BE"/>
    <w:rsid w:val="13814941"/>
    <w:rsid w:val="14195AB5"/>
    <w:rsid w:val="148712B0"/>
    <w:rsid w:val="149D06FB"/>
    <w:rsid w:val="14E53E48"/>
    <w:rsid w:val="15882B98"/>
    <w:rsid w:val="166A74AB"/>
    <w:rsid w:val="16DB2EA4"/>
    <w:rsid w:val="17AE3859"/>
    <w:rsid w:val="182D0FCC"/>
    <w:rsid w:val="19C966E5"/>
    <w:rsid w:val="1A64264D"/>
    <w:rsid w:val="1B601D7B"/>
    <w:rsid w:val="1BFD38C0"/>
    <w:rsid w:val="1C0161FE"/>
    <w:rsid w:val="1C9F142F"/>
    <w:rsid w:val="1CF80C88"/>
    <w:rsid w:val="1CFB7EB7"/>
    <w:rsid w:val="1D1559DC"/>
    <w:rsid w:val="1D6369A0"/>
    <w:rsid w:val="1D67400C"/>
    <w:rsid w:val="1E6F1C0D"/>
    <w:rsid w:val="1E891E70"/>
    <w:rsid w:val="1EEC6F58"/>
    <w:rsid w:val="1F9C5475"/>
    <w:rsid w:val="1F9F32DE"/>
    <w:rsid w:val="20E2154F"/>
    <w:rsid w:val="216D0BBC"/>
    <w:rsid w:val="218D6AE3"/>
    <w:rsid w:val="23AA7209"/>
    <w:rsid w:val="23BA0D8A"/>
    <w:rsid w:val="23BA5681"/>
    <w:rsid w:val="243900DB"/>
    <w:rsid w:val="25C815D1"/>
    <w:rsid w:val="264B3DF8"/>
    <w:rsid w:val="277D0D64"/>
    <w:rsid w:val="278E13ED"/>
    <w:rsid w:val="27E84976"/>
    <w:rsid w:val="284A5582"/>
    <w:rsid w:val="294E2E03"/>
    <w:rsid w:val="298A0013"/>
    <w:rsid w:val="29DC4350"/>
    <w:rsid w:val="2A2E263F"/>
    <w:rsid w:val="2A5C0396"/>
    <w:rsid w:val="2ABF4734"/>
    <w:rsid w:val="2B9F135C"/>
    <w:rsid w:val="2BB055B6"/>
    <w:rsid w:val="2D5C4F9E"/>
    <w:rsid w:val="2D9F52DB"/>
    <w:rsid w:val="2DAE5CE0"/>
    <w:rsid w:val="2ED028C2"/>
    <w:rsid w:val="2ED809F0"/>
    <w:rsid w:val="2F4E6CCA"/>
    <w:rsid w:val="2FBF6257"/>
    <w:rsid w:val="2FD06B10"/>
    <w:rsid w:val="30002236"/>
    <w:rsid w:val="30BE73DE"/>
    <w:rsid w:val="30EC6FBB"/>
    <w:rsid w:val="33693DAB"/>
    <w:rsid w:val="33B72F7C"/>
    <w:rsid w:val="33D930D8"/>
    <w:rsid w:val="34AC5635"/>
    <w:rsid w:val="356238B2"/>
    <w:rsid w:val="37025311"/>
    <w:rsid w:val="37D233EF"/>
    <w:rsid w:val="3800246B"/>
    <w:rsid w:val="38826139"/>
    <w:rsid w:val="38AF5178"/>
    <w:rsid w:val="391C7513"/>
    <w:rsid w:val="396502B6"/>
    <w:rsid w:val="39F022E9"/>
    <w:rsid w:val="3B5D1812"/>
    <w:rsid w:val="3BED75FF"/>
    <w:rsid w:val="3C2201FC"/>
    <w:rsid w:val="3C994DF7"/>
    <w:rsid w:val="3CB3508A"/>
    <w:rsid w:val="3D5553DE"/>
    <w:rsid w:val="3E4A3FC5"/>
    <w:rsid w:val="3F3422F7"/>
    <w:rsid w:val="3F492D8F"/>
    <w:rsid w:val="3FA50B84"/>
    <w:rsid w:val="3FD2175C"/>
    <w:rsid w:val="40127422"/>
    <w:rsid w:val="41DC4B0D"/>
    <w:rsid w:val="423D070E"/>
    <w:rsid w:val="42B7562D"/>
    <w:rsid w:val="42D55917"/>
    <w:rsid w:val="43C56F1A"/>
    <w:rsid w:val="445C7641"/>
    <w:rsid w:val="44A04812"/>
    <w:rsid w:val="44FC2A40"/>
    <w:rsid w:val="45310F84"/>
    <w:rsid w:val="46025006"/>
    <w:rsid w:val="461B7B41"/>
    <w:rsid w:val="46A721E8"/>
    <w:rsid w:val="46AD6DBF"/>
    <w:rsid w:val="47843B93"/>
    <w:rsid w:val="47A65661"/>
    <w:rsid w:val="49F7406F"/>
    <w:rsid w:val="4A24006C"/>
    <w:rsid w:val="4A6027B1"/>
    <w:rsid w:val="4B2746CB"/>
    <w:rsid w:val="4BA924D6"/>
    <w:rsid w:val="4BB0455A"/>
    <w:rsid w:val="4C6164AB"/>
    <w:rsid w:val="4D0837C8"/>
    <w:rsid w:val="4D984EC6"/>
    <w:rsid w:val="4DB820BD"/>
    <w:rsid w:val="4F867E84"/>
    <w:rsid w:val="4FED02C1"/>
    <w:rsid w:val="503F3DCB"/>
    <w:rsid w:val="50785E3F"/>
    <w:rsid w:val="513A7EC7"/>
    <w:rsid w:val="51AF42A2"/>
    <w:rsid w:val="51D64245"/>
    <w:rsid w:val="51E12603"/>
    <w:rsid w:val="53044C8E"/>
    <w:rsid w:val="53EA6073"/>
    <w:rsid w:val="53F0793B"/>
    <w:rsid w:val="54B35A18"/>
    <w:rsid w:val="54EF08AC"/>
    <w:rsid w:val="55B63B2B"/>
    <w:rsid w:val="55D01F43"/>
    <w:rsid w:val="55D342DE"/>
    <w:rsid w:val="55EF1B47"/>
    <w:rsid w:val="56C63D55"/>
    <w:rsid w:val="578948F5"/>
    <w:rsid w:val="57A54716"/>
    <w:rsid w:val="58B67F63"/>
    <w:rsid w:val="59130F35"/>
    <w:rsid w:val="59AF7EC1"/>
    <w:rsid w:val="5A860B8F"/>
    <w:rsid w:val="5B303AE6"/>
    <w:rsid w:val="5B3D17CF"/>
    <w:rsid w:val="5BB83C7B"/>
    <w:rsid w:val="5BB95A84"/>
    <w:rsid w:val="5DDD50F1"/>
    <w:rsid w:val="5EE466CA"/>
    <w:rsid w:val="5FAF7FA8"/>
    <w:rsid w:val="5FFB4D55"/>
    <w:rsid w:val="60246676"/>
    <w:rsid w:val="611460D7"/>
    <w:rsid w:val="622502C8"/>
    <w:rsid w:val="62E512A6"/>
    <w:rsid w:val="631823DA"/>
    <w:rsid w:val="63337331"/>
    <w:rsid w:val="63757751"/>
    <w:rsid w:val="637B7DB9"/>
    <w:rsid w:val="63DE11A8"/>
    <w:rsid w:val="64126942"/>
    <w:rsid w:val="64DD5BA7"/>
    <w:rsid w:val="6538560C"/>
    <w:rsid w:val="65793298"/>
    <w:rsid w:val="66383FFE"/>
    <w:rsid w:val="675809F9"/>
    <w:rsid w:val="68342490"/>
    <w:rsid w:val="688C7419"/>
    <w:rsid w:val="694F754F"/>
    <w:rsid w:val="697917C3"/>
    <w:rsid w:val="69AF2E52"/>
    <w:rsid w:val="69FC232E"/>
    <w:rsid w:val="6A3F500C"/>
    <w:rsid w:val="6AF60159"/>
    <w:rsid w:val="6B156D23"/>
    <w:rsid w:val="6B330AAD"/>
    <w:rsid w:val="6B955561"/>
    <w:rsid w:val="6C2C488F"/>
    <w:rsid w:val="6C63214C"/>
    <w:rsid w:val="6CC97EB4"/>
    <w:rsid w:val="6D352B6F"/>
    <w:rsid w:val="6D5211DC"/>
    <w:rsid w:val="6D727D05"/>
    <w:rsid w:val="6D9061AB"/>
    <w:rsid w:val="6EBC51F4"/>
    <w:rsid w:val="6EBF2937"/>
    <w:rsid w:val="6F2C5532"/>
    <w:rsid w:val="6F6840E5"/>
    <w:rsid w:val="70364CAB"/>
    <w:rsid w:val="70BB11F6"/>
    <w:rsid w:val="70BC0E67"/>
    <w:rsid w:val="70C96DC9"/>
    <w:rsid w:val="70E7200D"/>
    <w:rsid w:val="71230B9C"/>
    <w:rsid w:val="714213AA"/>
    <w:rsid w:val="72215F67"/>
    <w:rsid w:val="72927808"/>
    <w:rsid w:val="7350629E"/>
    <w:rsid w:val="73A10A68"/>
    <w:rsid w:val="74327837"/>
    <w:rsid w:val="74C67692"/>
    <w:rsid w:val="751C4E69"/>
    <w:rsid w:val="7647514A"/>
    <w:rsid w:val="76AD537F"/>
    <w:rsid w:val="76FC3CD7"/>
    <w:rsid w:val="77131CBE"/>
    <w:rsid w:val="77461C57"/>
    <w:rsid w:val="776573F9"/>
    <w:rsid w:val="77715349"/>
    <w:rsid w:val="791F05EF"/>
    <w:rsid w:val="79214DD8"/>
    <w:rsid w:val="796B705B"/>
    <w:rsid w:val="79AE5BB9"/>
    <w:rsid w:val="7A1D5260"/>
    <w:rsid w:val="7A55651B"/>
    <w:rsid w:val="7A600737"/>
    <w:rsid w:val="7AA36ED0"/>
    <w:rsid w:val="7B8B0C6B"/>
    <w:rsid w:val="7BE64E37"/>
    <w:rsid w:val="7BEF62EA"/>
    <w:rsid w:val="7C3A1A1C"/>
    <w:rsid w:val="7CD310B3"/>
    <w:rsid w:val="7DA87705"/>
    <w:rsid w:val="7DB05DBB"/>
    <w:rsid w:val="7E721277"/>
    <w:rsid w:val="7F655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6"/>
    <w:qFormat/>
    <w:uiPriority w:val="0"/>
    <w:pPr>
      <w:spacing w:line="380" w:lineRule="exact"/>
      <w:ind w:firstLine="538" w:firstLineChars="192"/>
    </w:pPr>
    <w:rPr>
      <w:rFonts w:ascii="宋体" w:hAnsi="宋体"/>
      <w:spacing w:val="20"/>
      <w:sz w:val="24"/>
    </w:rPr>
  </w:style>
  <w:style w:type="paragraph" w:styleId="3">
    <w:name w:val="Date"/>
    <w:basedOn w:val="1"/>
    <w:next w:val="1"/>
    <w:link w:val="17"/>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page number"/>
    <w:basedOn w:val="9"/>
    <w:qFormat/>
    <w:uiPriority w:val="0"/>
  </w:style>
  <w:style w:type="character" w:styleId="11">
    <w:name w:val="Emphasis"/>
    <w:basedOn w:val="9"/>
    <w:qFormat/>
    <w:uiPriority w:val="0"/>
    <w:rPr>
      <w:i/>
    </w:rPr>
  </w:style>
  <w:style w:type="paragraph" w:customStyle="1" w:styleId="12">
    <w:name w:val="发文字号"/>
    <w:basedOn w:val="1"/>
    <w:qFormat/>
    <w:uiPriority w:val="0"/>
    <w:pPr>
      <w:jc w:val="left"/>
    </w:pPr>
    <w:rPr>
      <w:rFonts w:eastAsia="仿宋_GB2312"/>
      <w:sz w:val="32"/>
      <w:szCs w:val="20"/>
    </w:rPr>
  </w:style>
  <w:style w:type="paragraph" w:customStyle="1" w:styleId="13">
    <w:name w:val="默认段落字体 Para Char Char Char Char Char Char Char Char Char Char"/>
    <w:basedOn w:val="1"/>
    <w:qFormat/>
    <w:uiPriority w:val="0"/>
    <w:rPr>
      <w:szCs w:val="21"/>
    </w:r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列出段落1"/>
    <w:basedOn w:val="1"/>
    <w:qFormat/>
    <w:uiPriority w:val="34"/>
    <w:pPr>
      <w:ind w:firstLine="420" w:firstLineChars="200"/>
    </w:pPr>
    <w:rPr>
      <w:rFonts w:ascii="Calibri" w:hAnsi="Calibri"/>
      <w:szCs w:val="22"/>
    </w:rPr>
  </w:style>
  <w:style w:type="character" w:customStyle="1" w:styleId="16">
    <w:name w:val="正文文本缩进 Char"/>
    <w:link w:val="2"/>
    <w:qFormat/>
    <w:uiPriority w:val="0"/>
    <w:rPr>
      <w:rFonts w:ascii="宋体" w:hAnsi="宋体" w:eastAsia="宋体"/>
      <w:spacing w:val="20"/>
      <w:kern w:val="2"/>
      <w:sz w:val="24"/>
      <w:szCs w:val="24"/>
      <w:lang w:val="en-US" w:eastAsia="zh-CN" w:bidi="ar-SA"/>
    </w:rPr>
  </w:style>
  <w:style w:type="character" w:customStyle="1" w:styleId="17">
    <w:name w:val="日期 Char"/>
    <w:link w:val="3"/>
    <w:qFormat/>
    <w:uiPriority w:val="0"/>
    <w:rPr>
      <w:kern w:val="2"/>
      <w:sz w:val="21"/>
      <w:szCs w:val="24"/>
    </w:rPr>
  </w:style>
  <w:style w:type="paragraph" w:customStyle="1" w:styleId="18">
    <w:name w:val="p0"/>
    <w:basedOn w:val="1"/>
    <w:qFormat/>
    <w:uiPriority w:val="0"/>
    <w:pPr>
      <w:widowControl/>
      <w:snapToGrid w:val="0"/>
      <w:spacing w:line="312" w:lineRule="atLeast"/>
      <w:ind w:firstLine="1280" w:firstLineChars="200"/>
    </w:pPr>
    <w:rPr>
      <w:rFonts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盐田区政府</Company>
  <Pages>2</Pages>
  <Words>224</Words>
  <Characters>150</Characters>
  <Lines>1</Lines>
  <Paragraphs>1</Paragraphs>
  <TotalTime>1</TotalTime>
  <ScaleCrop>false</ScaleCrop>
  <LinksUpToDate>false</LinksUpToDate>
  <CharactersWithSpaces>373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2020-04-16T07:26:00Z</dcterms:created>
  <dc:creator>卢志敏</dc:creator>
  <cp:lastModifiedBy>卢志敏</cp:lastModifiedBy>
  <cp:lastPrinted>2020-04-16T09:10:00Z</cp:lastPrinted>
  <dcterms:modified xsi:type="dcterms:W3CDTF">2020-11-06T10:12:05Z</dcterms:modified>
  <dc:title>市委文件印制格式标准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