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Y="1831"/>
        <w:tblW w:w="8805" w:type="dxa"/>
        <w:tblInd w:w="0" w:type="dxa"/>
        <w:tblLayout w:type="fixed"/>
        <w:tblCellMar>
          <w:top w:w="0" w:type="dxa"/>
          <w:left w:w="0" w:type="dxa"/>
          <w:bottom w:w="0" w:type="dxa"/>
          <w:right w:w="0" w:type="dxa"/>
        </w:tblCellMar>
      </w:tblPr>
      <w:tblGrid>
        <w:gridCol w:w="8805"/>
      </w:tblGrid>
      <w:tr>
        <w:tblPrEx>
          <w:tblLayout w:type="fixed"/>
          <w:tblCellMar>
            <w:top w:w="0" w:type="dxa"/>
            <w:left w:w="0" w:type="dxa"/>
            <w:bottom w:w="0" w:type="dxa"/>
            <w:right w:w="0" w:type="dxa"/>
          </w:tblCellMar>
        </w:tblPrEx>
        <w:trPr>
          <w:cantSplit/>
          <w:trHeight w:val="697" w:hRule="atLeast"/>
        </w:trPr>
        <w:tc>
          <w:tcPr>
            <w:tcW w:w="8805" w:type="dxa"/>
          </w:tcPr>
          <w:p>
            <w:pPr>
              <w:pStyle w:val="9"/>
              <w:pBdr>
                <w:bottom w:val="none" w:color="auto" w:sz="0" w:space="0"/>
              </w:pBdr>
              <w:rPr>
                <w:rFonts w:ascii="方正大标宋简体" w:hAnsi="华文中宋" w:eastAsia="方正大标宋简体"/>
                <w:b w:val="0"/>
                <w:bCs/>
                <w:color w:val="FFFFFF"/>
                <w:spacing w:val="-20"/>
                <w:w w:val="80"/>
                <w:sz w:val="84"/>
                <w:szCs w:val="84"/>
              </w:rPr>
            </w:pPr>
            <w:bookmarkStart w:id="0" w:name="_GoBack"/>
            <w:bookmarkEnd w:id="0"/>
            <w:r>
              <w:rPr>
                <w:rFonts w:hint="eastAsia" w:ascii="方正大标宋简体" w:hAnsi="华文中宋" w:eastAsia="方正大标宋简体"/>
                <w:b w:val="0"/>
                <w:bCs/>
                <w:color w:val="FFFFFF"/>
                <w:spacing w:val="-20"/>
                <w:w w:val="80"/>
                <w:sz w:val="84"/>
                <w:szCs w:val="84"/>
              </w:rPr>
              <w:t>深圳市盐田区人民政府办公室</w:t>
            </w:r>
          </w:p>
        </w:tc>
      </w:tr>
    </w:tbl>
    <w:p>
      <w:pPr>
        <w:pStyle w:val="17"/>
        <w:snapToGrid w:val="0"/>
        <w:spacing w:line="600" w:lineRule="exact"/>
        <w:jc w:val="right"/>
        <w:rPr>
          <w:rFonts w:ascii="仿宋_GB2312"/>
          <w:bCs/>
          <w:color w:val="000000"/>
          <w:szCs w:val="32"/>
        </w:rPr>
      </w:pPr>
      <w:r>
        <w:rPr>
          <w:rFonts w:hint="eastAsia" w:ascii="仿宋_GB2312"/>
          <w:bCs/>
          <w:szCs w:val="32"/>
        </w:rPr>
        <w:t>深盐府办函〔</w:t>
      </w:r>
      <w:r>
        <w:rPr>
          <w:rFonts w:hint="eastAsia" w:ascii="仿宋_GB2312"/>
          <w:bCs/>
          <w:szCs w:val="32"/>
          <w:lang w:val="en-US" w:eastAsia="zh-CN"/>
        </w:rPr>
        <w:t>2020</w:t>
      </w:r>
      <w:r>
        <w:rPr>
          <w:rFonts w:hint="eastAsia" w:ascii="仿宋_GB2312"/>
          <w:bCs/>
          <w:szCs w:val="32"/>
        </w:rPr>
        <w:t>〕</w:t>
      </w:r>
      <w:r>
        <w:rPr>
          <w:rFonts w:hint="eastAsia" w:ascii="仿宋_GB2312"/>
          <w:bCs/>
          <w:szCs w:val="32"/>
          <w:lang w:val="en-US" w:eastAsia="zh-CN"/>
        </w:rPr>
        <w:t>9</w:t>
      </w:r>
      <w:r>
        <w:rPr>
          <w:rFonts w:hint="eastAsia" w:ascii="仿宋_GB2312"/>
          <w:bCs/>
          <w:szCs w:val="32"/>
        </w:rPr>
        <w:t>号</w:t>
      </w:r>
    </w:p>
    <w:p>
      <w:pPr>
        <w:spacing w:line="600" w:lineRule="exact"/>
        <w:jc w:val="center"/>
        <w:rPr>
          <w:rFonts w:ascii="方正小标宋简体" w:eastAsia="方正小标宋简体"/>
          <w:bCs/>
          <w:sz w:val="44"/>
          <w:szCs w:val="44"/>
        </w:rPr>
      </w:pPr>
    </w:p>
    <w:p>
      <w:pPr>
        <w:spacing w:line="600" w:lineRule="exact"/>
        <w:jc w:val="center"/>
        <w:rPr>
          <w:rFonts w:ascii="方正小标宋简体" w:eastAsia="方正小标宋简体"/>
          <w:bCs/>
          <w:sz w:val="44"/>
          <w:szCs w:val="44"/>
        </w:rPr>
      </w:pPr>
    </w:p>
    <w:p>
      <w:pPr>
        <w:spacing w:line="580" w:lineRule="exact"/>
        <w:jc w:val="center"/>
        <w:rPr>
          <w:rFonts w:ascii="方正小标宋简体" w:hAnsi="宋体" w:eastAsia="方正小标宋简体"/>
          <w:bCs/>
          <w:spacing w:val="0"/>
          <w:sz w:val="44"/>
          <w:szCs w:val="44"/>
        </w:rPr>
      </w:pPr>
      <w:r>
        <w:rPr>
          <w:rFonts w:hint="eastAsia" w:ascii="方正小标宋简体" w:hAnsi="宋体" w:eastAsia="方正小标宋简体"/>
          <w:bCs/>
          <w:spacing w:val="0"/>
          <w:sz w:val="44"/>
          <w:szCs w:val="44"/>
        </w:rPr>
        <w:t>深圳市盐田区人民政府办公室关于成立盐田区尘肺病防治工作领导小组</w:t>
      </w:r>
      <w:r>
        <w:rPr>
          <w:rFonts w:hint="eastAsia" w:ascii="方正小标宋简体" w:hAnsi="宋体" w:eastAsia="方正小标宋简体"/>
          <w:bCs/>
          <w:spacing w:val="0"/>
          <w:sz w:val="44"/>
          <w:szCs w:val="44"/>
          <w:lang w:eastAsia="zh-CN"/>
        </w:rPr>
        <w:t>的</w:t>
      </w:r>
      <w:r>
        <w:rPr>
          <w:rFonts w:hint="eastAsia" w:ascii="方正小标宋简体" w:hAnsi="宋体" w:eastAsia="方正小标宋简体"/>
          <w:bCs/>
          <w:spacing w:val="0"/>
          <w:sz w:val="44"/>
          <w:szCs w:val="44"/>
        </w:rPr>
        <w:t>通知</w:t>
      </w:r>
    </w:p>
    <w:p>
      <w:pPr>
        <w:spacing w:line="600" w:lineRule="exact"/>
        <w:jc w:val="center"/>
        <w:rPr>
          <w:rFonts w:ascii="仿宋_GB2312" w:eastAsia="仿宋_GB2312"/>
          <w:bCs/>
          <w:sz w:val="32"/>
          <w:szCs w:val="32"/>
        </w:rPr>
      </w:pPr>
    </w:p>
    <w:p>
      <w:pPr>
        <w:spacing w:line="580" w:lineRule="exact"/>
        <w:jc w:val="left"/>
        <w:rPr>
          <w:rFonts w:ascii="仿宋_GB2312" w:hAnsi="宋体" w:eastAsia="仿宋_GB2312"/>
          <w:bCs/>
          <w:sz w:val="32"/>
          <w:szCs w:val="32"/>
        </w:rPr>
      </w:pPr>
      <w:r>
        <w:rPr>
          <w:rFonts w:hint="eastAsia" w:ascii="仿宋_GB2312" w:hAnsi="华文仿宋" w:eastAsia="仿宋_GB2312" w:cs="Arial"/>
          <w:bCs/>
          <w:kern w:val="0"/>
          <w:sz w:val="32"/>
          <w:szCs w:val="32"/>
        </w:rPr>
        <w:t>各街</w:t>
      </w:r>
      <w:r>
        <w:rPr>
          <w:rFonts w:hint="eastAsia" w:ascii="仿宋_GB2312" w:hAnsi="宋体" w:eastAsia="仿宋_GB2312"/>
          <w:bCs/>
          <w:sz w:val="32"/>
          <w:szCs w:val="32"/>
        </w:rPr>
        <w:t>道办事处，</w:t>
      </w:r>
      <w:r>
        <w:rPr>
          <w:rFonts w:hint="eastAsia" w:ascii="仿宋_GB2312" w:hAnsi="宋体" w:eastAsia="仿宋_GB2312"/>
          <w:bCs/>
          <w:sz w:val="32"/>
          <w:szCs w:val="32"/>
          <w:lang w:eastAsia="zh-CN"/>
        </w:rPr>
        <w:t>区各有关单位</w:t>
      </w:r>
      <w:r>
        <w:rPr>
          <w:rFonts w:hint="eastAsia" w:ascii="仿宋_GB2312" w:hAnsi="宋体" w:eastAsia="仿宋_GB2312"/>
          <w:bCs/>
          <w:sz w:val="32"/>
          <w:szCs w:val="32"/>
        </w:rPr>
        <w:t>：</w:t>
      </w:r>
    </w:p>
    <w:p>
      <w:pPr>
        <w:keepNext w:val="0"/>
        <w:keepLines w:val="0"/>
        <w:pageBreakBefore w:val="0"/>
        <w:widowControl w:val="0"/>
        <w:kinsoku/>
        <w:wordWrap/>
        <w:overflowPunct/>
        <w:topLinePunct w:val="0"/>
        <w:autoSpaceDE/>
        <w:autoSpaceDN w:val="0"/>
        <w:bidi w:val="0"/>
        <w:adjustRightInd/>
        <w:snapToGrid/>
        <w:spacing w:beforeLines="0" w:afterLines="0" w:line="579" w:lineRule="exact"/>
        <w:ind w:firstLine="628" w:firstLineChars="200"/>
        <w:textAlignment w:val="auto"/>
        <w:rPr>
          <w:rFonts w:hint="eastAsia" w:ascii="仿宋_GB2312" w:hAnsi="宋体" w:eastAsia="仿宋_GB2312"/>
          <w:spacing w:val="8"/>
          <w:sz w:val="32"/>
          <w:szCs w:val="32"/>
        </w:rPr>
      </w:pPr>
      <w:r>
        <w:rPr>
          <w:rFonts w:hint="eastAsia" w:ascii="仿宋_GB2312" w:eastAsia="仿宋_GB2312"/>
          <w:spacing w:val="-3"/>
          <w:sz w:val="32"/>
          <w:szCs w:val="32"/>
        </w:rPr>
        <w:t>为进一步加强我</w:t>
      </w:r>
      <w:r>
        <w:rPr>
          <w:rFonts w:hint="eastAsia" w:ascii="仿宋_GB2312" w:eastAsia="仿宋_GB2312"/>
          <w:spacing w:val="-3"/>
          <w:sz w:val="32"/>
          <w:szCs w:val="32"/>
          <w:lang w:eastAsia="zh-CN"/>
        </w:rPr>
        <w:t>区</w:t>
      </w:r>
      <w:r>
        <w:rPr>
          <w:rFonts w:hint="eastAsia" w:ascii="仿宋_GB2312" w:eastAsia="仿宋_GB2312"/>
          <w:spacing w:val="-3"/>
          <w:sz w:val="32"/>
          <w:szCs w:val="32"/>
        </w:rPr>
        <w:t>尘肺病预防控制和尘肺病患者救治救助工作，</w:t>
      </w:r>
      <w:r>
        <w:rPr>
          <w:rFonts w:hint="eastAsia" w:ascii="仿宋_GB2312" w:eastAsia="仿宋_GB2312"/>
          <w:spacing w:val="-3"/>
          <w:sz w:val="32"/>
          <w:szCs w:val="32"/>
          <w:lang w:eastAsia="zh-CN"/>
        </w:rPr>
        <w:t>区</w:t>
      </w:r>
      <w:r>
        <w:rPr>
          <w:rFonts w:hint="eastAsia" w:ascii="仿宋_GB2312" w:eastAsia="仿宋_GB2312"/>
          <w:spacing w:val="-3"/>
          <w:sz w:val="32"/>
          <w:szCs w:val="32"/>
        </w:rPr>
        <w:t>政府决定成立</w:t>
      </w:r>
      <w:r>
        <w:rPr>
          <w:rFonts w:hint="eastAsia" w:ascii="仿宋_GB2312" w:eastAsia="仿宋_GB2312"/>
          <w:spacing w:val="-3"/>
          <w:sz w:val="32"/>
          <w:szCs w:val="32"/>
          <w:lang w:eastAsia="zh-CN"/>
        </w:rPr>
        <w:t>盐田区</w:t>
      </w:r>
      <w:r>
        <w:rPr>
          <w:rFonts w:hint="eastAsia" w:ascii="仿宋_GB2312" w:eastAsia="仿宋_GB2312"/>
          <w:spacing w:val="-3"/>
          <w:sz w:val="32"/>
          <w:szCs w:val="32"/>
        </w:rPr>
        <w:t>尘肺病防治工作领导小组，组成人员如下：</w:t>
      </w:r>
    </w:p>
    <w:p>
      <w:pPr>
        <w:spacing w:line="600" w:lineRule="exact"/>
        <w:ind w:firstLine="672" w:firstLineChars="200"/>
        <w:rPr>
          <w:rFonts w:hint="eastAsia" w:ascii="仿宋_GB2312" w:hAnsi="宋体" w:eastAsia="仿宋_GB2312"/>
          <w:spacing w:val="8"/>
          <w:sz w:val="32"/>
          <w:szCs w:val="32"/>
        </w:rPr>
      </w:pPr>
      <w:r>
        <w:rPr>
          <w:rFonts w:hint="eastAsia" w:ascii="仿宋_GB2312" w:hAnsi="宋体" w:eastAsia="仿宋_GB2312"/>
          <w:spacing w:val="8"/>
          <w:sz w:val="32"/>
          <w:szCs w:val="32"/>
        </w:rPr>
        <w:t>组  长：</w:t>
      </w:r>
      <w:r>
        <w:rPr>
          <w:rFonts w:hint="eastAsia" w:ascii="仿宋_GB2312" w:hAnsi="宋体" w:eastAsia="仿宋_GB2312"/>
          <w:spacing w:val="8"/>
          <w:sz w:val="32"/>
          <w:szCs w:val="32"/>
          <w:lang w:eastAsia="zh-CN"/>
        </w:rPr>
        <w:t>邓飞波</w:t>
      </w:r>
      <w:r>
        <w:rPr>
          <w:rFonts w:hint="eastAsia" w:ascii="仿宋_GB2312" w:hAnsi="宋体" w:eastAsia="仿宋_GB2312"/>
          <w:spacing w:val="8"/>
          <w:sz w:val="32"/>
          <w:szCs w:val="32"/>
        </w:rPr>
        <w:t>（区委副书记、区长）</w:t>
      </w:r>
    </w:p>
    <w:p>
      <w:pPr>
        <w:spacing w:line="600" w:lineRule="exact"/>
        <w:ind w:firstLine="672" w:firstLineChars="200"/>
        <w:rPr>
          <w:rFonts w:hint="eastAsia" w:ascii="仿宋_GB2312" w:hAnsi="宋体" w:eastAsia="仿宋_GB2312"/>
          <w:spacing w:val="8"/>
          <w:sz w:val="32"/>
          <w:szCs w:val="32"/>
        </w:rPr>
      </w:pPr>
      <w:r>
        <w:rPr>
          <w:rFonts w:hint="eastAsia" w:ascii="仿宋_GB2312" w:hAnsi="宋体" w:eastAsia="仿宋_GB2312"/>
          <w:spacing w:val="8"/>
          <w:sz w:val="32"/>
          <w:szCs w:val="32"/>
        </w:rPr>
        <w:t>副组长：</w:t>
      </w:r>
      <w:r>
        <w:rPr>
          <w:rFonts w:hint="eastAsia" w:ascii="仿宋_GB2312" w:hAnsi="宋体" w:eastAsia="仿宋_GB2312"/>
          <w:spacing w:val="8"/>
          <w:sz w:val="32"/>
          <w:szCs w:val="32"/>
          <w:lang w:eastAsia="zh-CN"/>
        </w:rPr>
        <w:t>莫熙玲</w:t>
      </w:r>
      <w:r>
        <w:rPr>
          <w:rFonts w:hint="eastAsia" w:ascii="仿宋_GB2312" w:hAnsi="宋体" w:eastAsia="仿宋_GB2312"/>
          <w:spacing w:val="8"/>
          <w:sz w:val="32"/>
          <w:szCs w:val="32"/>
        </w:rPr>
        <w:t xml:space="preserve">（副区长） </w:t>
      </w:r>
    </w:p>
    <w:p>
      <w:pPr>
        <w:spacing w:line="600" w:lineRule="exact"/>
        <w:ind w:firstLine="672" w:firstLineChars="200"/>
        <w:rPr>
          <w:rFonts w:hint="eastAsia" w:ascii="仿宋_GB2312" w:hAnsi="宋体" w:eastAsia="仿宋_GB2312"/>
          <w:spacing w:val="8"/>
          <w:sz w:val="32"/>
          <w:szCs w:val="32"/>
        </w:rPr>
      </w:pPr>
      <w:r>
        <w:rPr>
          <w:rFonts w:hint="eastAsia" w:ascii="仿宋_GB2312" w:hAnsi="宋体" w:eastAsia="仿宋_GB2312"/>
          <w:spacing w:val="8"/>
          <w:sz w:val="32"/>
          <w:szCs w:val="32"/>
        </w:rPr>
        <w:t>成  员：</w:t>
      </w:r>
      <w:r>
        <w:rPr>
          <w:rFonts w:hint="eastAsia" w:ascii="仿宋_GB2312" w:hAnsi="宋体" w:eastAsia="仿宋_GB2312"/>
          <w:spacing w:val="8"/>
          <w:sz w:val="32"/>
          <w:szCs w:val="32"/>
          <w:lang w:val="en-US" w:eastAsia="zh-CN"/>
        </w:rPr>
        <w:t>王延穗</w:t>
      </w:r>
      <w:r>
        <w:rPr>
          <w:rFonts w:hint="eastAsia" w:ascii="仿宋_GB2312" w:hAnsi="宋体" w:eastAsia="仿宋_GB2312"/>
          <w:spacing w:val="8"/>
          <w:sz w:val="32"/>
          <w:szCs w:val="32"/>
        </w:rPr>
        <w:t>（区委</w:t>
      </w:r>
      <w:r>
        <w:rPr>
          <w:rFonts w:hint="eastAsia" w:ascii="仿宋_GB2312" w:hAnsi="宋体" w:eastAsia="仿宋_GB2312"/>
          <w:spacing w:val="8"/>
          <w:sz w:val="32"/>
          <w:szCs w:val="32"/>
          <w:lang w:val="en-US" w:eastAsia="zh-CN"/>
        </w:rPr>
        <w:t>&lt;</w:t>
      </w:r>
      <w:r>
        <w:rPr>
          <w:rFonts w:hint="eastAsia" w:ascii="仿宋_GB2312" w:hAnsi="宋体" w:eastAsia="仿宋_GB2312"/>
          <w:spacing w:val="8"/>
          <w:sz w:val="32"/>
          <w:szCs w:val="32"/>
        </w:rPr>
        <w:t>区政府</w:t>
      </w:r>
      <w:r>
        <w:rPr>
          <w:rFonts w:hint="eastAsia" w:ascii="仿宋_GB2312" w:hAnsi="宋体" w:eastAsia="仿宋_GB2312"/>
          <w:spacing w:val="8"/>
          <w:sz w:val="32"/>
          <w:szCs w:val="32"/>
          <w:lang w:val="en-US" w:eastAsia="zh-CN"/>
        </w:rPr>
        <w:t>&gt;</w:t>
      </w:r>
      <w:r>
        <w:rPr>
          <w:rFonts w:hint="eastAsia" w:ascii="仿宋_GB2312" w:hAnsi="宋体" w:eastAsia="仿宋_GB2312"/>
          <w:spacing w:val="8"/>
          <w:sz w:val="32"/>
          <w:szCs w:val="32"/>
        </w:rPr>
        <w:t>办公室副主任、</w:t>
      </w:r>
    </w:p>
    <w:p>
      <w:pPr>
        <w:spacing w:line="600" w:lineRule="exact"/>
        <w:ind w:firstLine="3360" w:firstLineChars="1000"/>
        <w:rPr>
          <w:rFonts w:hint="eastAsia" w:ascii="仿宋_GB2312" w:hAnsi="宋体" w:eastAsia="仿宋_GB2312"/>
          <w:spacing w:val="8"/>
          <w:sz w:val="32"/>
          <w:szCs w:val="32"/>
        </w:rPr>
      </w:pPr>
      <w:r>
        <w:rPr>
          <w:rFonts w:hint="eastAsia" w:ascii="仿宋_GB2312" w:hAnsi="宋体" w:eastAsia="仿宋_GB2312"/>
          <w:spacing w:val="8"/>
          <w:sz w:val="32"/>
          <w:szCs w:val="32"/>
        </w:rPr>
        <w:t>区外事局局长）</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刘  丹</w:t>
      </w:r>
      <w:r>
        <w:rPr>
          <w:rFonts w:hint="eastAsia" w:ascii="仿宋_GB2312" w:hAnsi="宋体" w:eastAsia="仿宋_GB2312"/>
          <w:spacing w:val="8"/>
          <w:sz w:val="32"/>
          <w:szCs w:val="32"/>
        </w:rPr>
        <w:t>（区</w:t>
      </w:r>
      <w:r>
        <w:rPr>
          <w:rFonts w:hint="eastAsia" w:ascii="仿宋_GB2312" w:hAnsi="宋体" w:eastAsia="仿宋_GB2312"/>
          <w:spacing w:val="8"/>
          <w:sz w:val="32"/>
          <w:szCs w:val="32"/>
          <w:lang w:eastAsia="zh-CN"/>
        </w:rPr>
        <w:t>发展改革局局长</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陈  颖</w:t>
      </w:r>
      <w:r>
        <w:rPr>
          <w:rFonts w:hint="eastAsia" w:ascii="仿宋_GB2312" w:hAnsi="宋体" w:eastAsia="仿宋_GB2312"/>
          <w:spacing w:val="8"/>
          <w:sz w:val="32"/>
          <w:szCs w:val="32"/>
        </w:rPr>
        <w:t>（区</w:t>
      </w:r>
      <w:r>
        <w:rPr>
          <w:rFonts w:hint="eastAsia" w:ascii="仿宋_GB2312" w:hAnsi="宋体" w:eastAsia="仿宋_GB2312"/>
          <w:spacing w:val="8"/>
          <w:sz w:val="32"/>
          <w:szCs w:val="32"/>
          <w:lang w:eastAsia="zh-CN"/>
        </w:rPr>
        <w:t>民政局</w:t>
      </w:r>
      <w:r>
        <w:rPr>
          <w:rFonts w:hint="eastAsia" w:ascii="仿宋_GB2312" w:hAnsi="宋体" w:eastAsia="仿宋_GB2312"/>
          <w:spacing w:val="8"/>
          <w:sz w:val="32"/>
          <w:szCs w:val="32"/>
          <w:lang w:val="en-US" w:eastAsia="zh-CN"/>
        </w:rPr>
        <w:t>局长</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江  涛</w:t>
      </w:r>
      <w:r>
        <w:rPr>
          <w:rFonts w:hint="eastAsia" w:ascii="仿宋_GB2312" w:hAnsi="宋体" w:eastAsia="仿宋_GB2312"/>
          <w:spacing w:val="8"/>
          <w:sz w:val="32"/>
          <w:szCs w:val="32"/>
        </w:rPr>
        <w:t>（</w:t>
      </w:r>
      <w:r>
        <w:rPr>
          <w:rFonts w:hint="eastAsia" w:ascii="仿宋_GB2312" w:hAnsi="宋体" w:eastAsia="仿宋_GB2312"/>
          <w:spacing w:val="8"/>
          <w:sz w:val="32"/>
          <w:szCs w:val="32"/>
          <w:lang w:eastAsia="zh-CN"/>
        </w:rPr>
        <w:t>区财政局</w:t>
      </w:r>
      <w:r>
        <w:rPr>
          <w:rFonts w:hint="eastAsia" w:ascii="仿宋_GB2312" w:hAnsi="宋体" w:eastAsia="仿宋_GB2312"/>
          <w:spacing w:val="8"/>
          <w:sz w:val="32"/>
          <w:szCs w:val="32"/>
          <w:lang w:val="en-US" w:eastAsia="zh-CN"/>
        </w:rPr>
        <w:t>局长</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刘定权</w:t>
      </w:r>
      <w:r>
        <w:rPr>
          <w:rFonts w:hint="eastAsia" w:ascii="仿宋_GB2312" w:hAnsi="宋体" w:eastAsia="仿宋_GB2312"/>
          <w:spacing w:val="8"/>
          <w:sz w:val="32"/>
          <w:szCs w:val="32"/>
        </w:rPr>
        <w:t>（区</w:t>
      </w:r>
      <w:r>
        <w:rPr>
          <w:rFonts w:hint="eastAsia" w:ascii="仿宋_GB2312" w:hAnsi="宋体" w:eastAsia="仿宋_GB2312"/>
          <w:spacing w:val="8"/>
          <w:sz w:val="32"/>
          <w:szCs w:val="32"/>
          <w:lang w:eastAsia="zh-CN"/>
        </w:rPr>
        <w:t>人力资源局</w:t>
      </w:r>
      <w:r>
        <w:rPr>
          <w:rFonts w:hint="eastAsia" w:ascii="仿宋_GB2312" w:hAnsi="宋体" w:eastAsia="仿宋_GB2312"/>
          <w:spacing w:val="8"/>
          <w:sz w:val="32"/>
          <w:szCs w:val="32"/>
          <w:lang w:val="en-US" w:eastAsia="zh-CN"/>
        </w:rPr>
        <w:t>二级调研员</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谢向东</w:t>
      </w:r>
      <w:r>
        <w:rPr>
          <w:rFonts w:hint="eastAsia" w:ascii="仿宋_GB2312" w:hAnsi="宋体" w:eastAsia="仿宋_GB2312"/>
          <w:spacing w:val="8"/>
          <w:sz w:val="32"/>
          <w:szCs w:val="32"/>
        </w:rPr>
        <w:t>（区</w:t>
      </w:r>
      <w:r>
        <w:rPr>
          <w:rFonts w:hint="eastAsia" w:ascii="仿宋_GB2312" w:hAnsi="宋体" w:eastAsia="仿宋_GB2312"/>
          <w:spacing w:val="8"/>
          <w:sz w:val="32"/>
          <w:szCs w:val="32"/>
          <w:lang w:eastAsia="zh-CN"/>
        </w:rPr>
        <w:t>卫生健康局</w:t>
      </w:r>
      <w:r>
        <w:rPr>
          <w:rFonts w:hint="eastAsia" w:ascii="仿宋_GB2312" w:hAnsi="宋体" w:eastAsia="仿宋_GB2312"/>
          <w:spacing w:val="8"/>
          <w:sz w:val="32"/>
          <w:szCs w:val="32"/>
          <w:lang w:val="en-US" w:eastAsia="zh-CN"/>
        </w:rPr>
        <w:t>局长</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王国峰</w:t>
      </w:r>
      <w:r>
        <w:rPr>
          <w:rFonts w:hint="eastAsia" w:ascii="仿宋_GB2312" w:hAnsi="宋体" w:eastAsia="仿宋_GB2312"/>
          <w:spacing w:val="8"/>
          <w:sz w:val="32"/>
          <w:szCs w:val="32"/>
        </w:rPr>
        <w:t>（区</w:t>
      </w:r>
      <w:r>
        <w:rPr>
          <w:rFonts w:hint="eastAsia" w:ascii="仿宋_GB2312" w:hAnsi="宋体" w:eastAsia="仿宋_GB2312"/>
          <w:spacing w:val="8"/>
          <w:sz w:val="32"/>
          <w:szCs w:val="32"/>
          <w:lang w:eastAsia="zh-CN"/>
        </w:rPr>
        <w:t>应急管理局</w:t>
      </w:r>
      <w:r>
        <w:rPr>
          <w:rFonts w:hint="eastAsia" w:ascii="仿宋_GB2312" w:hAnsi="宋体" w:eastAsia="仿宋_GB2312"/>
          <w:spacing w:val="8"/>
          <w:sz w:val="32"/>
          <w:szCs w:val="32"/>
          <w:lang w:val="en-US" w:eastAsia="zh-CN"/>
        </w:rPr>
        <w:t>局长</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方友川</w:t>
      </w:r>
      <w:r>
        <w:rPr>
          <w:rFonts w:hint="eastAsia" w:ascii="仿宋_GB2312" w:hAnsi="宋体" w:eastAsia="仿宋_GB2312"/>
          <w:spacing w:val="8"/>
          <w:sz w:val="32"/>
          <w:szCs w:val="32"/>
        </w:rPr>
        <w:t>（</w:t>
      </w:r>
      <w:r>
        <w:rPr>
          <w:rFonts w:hint="eastAsia" w:ascii="仿宋_GB2312" w:hAnsi="宋体" w:eastAsia="仿宋_GB2312"/>
          <w:spacing w:val="8"/>
          <w:sz w:val="32"/>
          <w:szCs w:val="32"/>
          <w:lang w:eastAsia="zh-CN"/>
        </w:rPr>
        <w:t>市市场监管局盐田监管局</w:t>
      </w:r>
      <w:r>
        <w:rPr>
          <w:rFonts w:hint="eastAsia" w:ascii="仿宋_GB2312" w:hAnsi="宋体" w:eastAsia="仿宋_GB2312"/>
          <w:spacing w:val="8"/>
          <w:sz w:val="32"/>
          <w:szCs w:val="32"/>
          <w:lang w:val="en-US" w:eastAsia="zh-CN"/>
        </w:rPr>
        <w:t>局长</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姜文清</w:t>
      </w:r>
      <w:r>
        <w:rPr>
          <w:rFonts w:hint="eastAsia" w:ascii="仿宋_GB2312" w:hAnsi="宋体" w:eastAsia="仿宋_GB2312"/>
          <w:spacing w:val="8"/>
          <w:sz w:val="32"/>
          <w:szCs w:val="32"/>
        </w:rPr>
        <w:t>（</w:t>
      </w:r>
      <w:r>
        <w:rPr>
          <w:rFonts w:hint="eastAsia" w:ascii="仿宋_GB2312" w:hAnsi="宋体" w:eastAsia="仿宋_GB2312"/>
          <w:spacing w:val="8"/>
          <w:sz w:val="32"/>
          <w:szCs w:val="32"/>
          <w:lang w:eastAsia="zh-CN"/>
        </w:rPr>
        <w:t>市生态环境局盐田管理局</w:t>
      </w:r>
      <w:r>
        <w:rPr>
          <w:rFonts w:hint="eastAsia" w:ascii="仿宋_GB2312" w:hAnsi="宋体" w:eastAsia="仿宋_GB2312"/>
          <w:spacing w:val="8"/>
          <w:sz w:val="32"/>
          <w:szCs w:val="32"/>
          <w:lang w:val="en-US" w:eastAsia="zh-CN"/>
        </w:rPr>
        <w:t>局长</w:t>
      </w:r>
      <w:r>
        <w:rPr>
          <w:rFonts w:hint="eastAsia" w:ascii="仿宋_GB2312" w:hAnsi="宋体" w:eastAsia="仿宋_GB2312"/>
          <w:spacing w:val="8"/>
          <w:sz w:val="32"/>
          <w:szCs w:val="32"/>
        </w:rPr>
        <w:t>）</w:t>
      </w:r>
    </w:p>
    <w:p>
      <w:pPr>
        <w:spacing w:line="600" w:lineRule="exact"/>
        <w:ind w:firstLine="2016" w:firstLineChars="600"/>
        <w:rPr>
          <w:rFonts w:hint="eastAsia" w:ascii="仿宋_GB2312" w:hAnsi="宋体" w:eastAsia="仿宋_GB2312"/>
          <w:spacing w:val="8"/>
          <w:sz w:val="32"/>
          <w:szCs w:val="32"/>
        </w:rPr>
      </w:pPr>
      <w:r>
        <w:rPr>
          <w:rFonts w:hint="eastAsia" w:ascii="仿宋_GB2312" w:hAnsi="宋体" w:eastAsia="仿宋_GB2312"/>
          <w:spacing w:val="8"/>
          <w:sz w:val="32"/>
          <w:szCs w:val="32"/>
          <w:lang w:val="en-US" w:eastAsia="zh-CN"/>
        </w:rPr>
        <w:t>路  霞</w:t>
      </w:r>
      <w:r>
        <w:rPr>
          <w:rFonts w:hint="eastAsia" w:ascii="仿宋_GB2312" w:hAnsi="宋体" w:eastAsia="仿宋_GB2312"/>
          <w:spacing w:val="8"/>
          <w:sz w:val="32"/>
          <w:szCs w:val="32"/>
        </w:rPr>
        <w:t>（</w:t>
      </w:r>
      <w:r>
        <w:rPr>
          <w:rFonts w:hint="eastAsia" w:ascii="仿宋_GB2312" w:hAnsi="宋体" w:eastAsia="仿宋_GB2312"/>
          <w:spacing w:val="8"/>
          <w:sz w:val="32"/>
          <w:szCs w:val="32"/>
          <w:lang w:eastAsia="zh-CN"/>
        </w:rPr>
        <w:t>市医保局盐田</w:t>
      </w:r>
      <w:r>
        <w:rPr>
          <w:rFonts w:hint="eastAsia" w:ascii="仿宋_GB2312" w:hAnsi="宋体" w:eastAsia="仿宋_GB2312"/>
          <w:spacing w:val="8"/>
          <w:sz w:val="32"/>
          <w:szCs w:val="32"/>
        </w:rPr>
        <w:t>分局</w:t>
      </w:r>
      <w:r>
        <w:rPr>
          <w:rFonts w:hint="eastAsia" w:ascii="仿宋_GB2312" w:hAnsi="宋体" w:eastAsia="仿宋_GB2312"/>
          <w:spacing w:val="8"/>
          <w:sz w:val="32"/>
          <w:szCs w:val="32"/>
          <w:lang w:val="en-US" w:eastAsia="zh-CN"/>
        </w:rPr>
        <w:t>局长</w:t>
      </w:r>
      <w:r>
        <w:rPr>
          <w:rFonts w:hint="eastAsia" w:ascii="仿宋_GB2312" w:hAnsi="宋体" w:eastAsia="仿宋_GB2312"/>
          <w:spacing w:val="8"/>
          <w:sz w:val="32"/>
          <w:szCs w:val="32"/>
        </w:rPr>
        <w:t xml:space="preserve">）      </w:t>
      </w:r>
    </w:p>
    <w:p>
      <w:pPr>
        <w:keepNext w:val="0"/>
        <w:keepLines w:val="0"/>
        <w:pageBreakBefore w:val="0"/>
        <w:widowControl w:val="0"/>
        <w:kinsoku/>
        <w:wordWrap/>
        <w:overflowPunct/>
        <w:topLinePunct w:val="0"/>
        <w:autoSpaceDE/>
        <w:autoSpaceDN w:val="0"/>
        <w:bidi w:val="0"/>
        <w:adjustRightInd/>
        <w:snapToGrid/>
        <w:spacing w:beforeLines="0" w:afterLines="0" w:line="579" w:lineRule="exact"/>
        <w:ind w:firstLine="628" w:firstLineChars="200"/>
        <w:textAlignment w:val="auto"/>
        <w:rPr>
          <w:rFonts w:hint="eastAsia" w:ascii="仿宋_GB2312" w:hAnsi="宋体" w:eastAsia="仿宋_GB2312"/>
          <w:spacing w:val="8"/>
          <w:sz w:val="32"/>
          <w:szCs w:val="32"/>
        </w:rPr>
      </w:pPr>
      <w:r>
        <w:rPr>
          <w:rFonts w:hint="eastAsia" w:ascii="仿宋_GB2312" w:eastAsia="仿宋_GB2312"/>
          <w:spacing w:val="-3"/>
          <w:sz w:val="32"/>
          <w:szCs w:val="32"/>
        </w:rPr>
        <w:t>领导小组日常工作由</w:t>
      </w:r>
      <w:r>
        <w:rPr>
          <w:rFonts w:hint="eastAsia" w:ascii="仿宋_GB2312" w:eastAsia="仿宋_GB2312"/>
          <w:spacing w:val="-3"/>
          <w:sz w:val="32"/>
          <w:szCs w:val="32"/>
          <w:lang w:eastAsia="zh-CN"/>
        </w:rPr>
        <w:t>区</w:t>
      </w:r>
      <w:r>
        <w:rPr>
          <w:rFonts w:hint="eastAsia" w:ascii="仿宋_GB2312" w:eastAsia="仿宋_GB2312"/>
          <w:spacing w:val="-3"/>
          <w:sz w:val="32"/>
          <w:szCs w:val="32"/>
        </w:rPr>
        <w:t>卫生健康</w:t>
      </w:r>
      <w:r>
        <w:rPr>
          <w:rFonts w:hint="eastAsia" w:ascii="仿宋_GB2312" w:eastAsia="仿宋_GB2312"/>
          <w:spacing w:val="-3"/>
          <w:sz w:val="32"/>
          <w:szCs w:val="32"/>
          <w:lang w:eastAsia="zh-CN"/>
        </w:rPr>
        <w:t>局</w:t>
      </w:r>
      <w:r>
        <w:rPr>
          <w:rFonts w:hint="eastAsia" w:ascii="仿宋_GB2312" w:eastAsia="仿宋_GB2312"/>
          <w:spacing w:val="-3"/>
          <w:sz w:val="32"/>
          <w:szCs w:val="32"/>
        </w:rPr>
        <w:t>承担。领导小组成员因工作变动需要调整的，由所在单位向</w:t>
      </w:r>
      <w:r>
        <w:rPr>
          <w:rFonts w:hint="eastAsia" w:ascii="仿宋_GB2312" w:eastAsia="仿宋_GB2312"/>
          <w:spacing w:val="-3"/>
          <w:sz w:val="32"/>
          <w:szCs w:val="32"/>
          <w:lang w:eastAsia="zh-CN"/>
        </w:rPr>
        <w:t>区</w:t>
      </w:r>
      <w:r>
        <w:rPr>
          <w:rFonts w:hint="eastAsia" w:ascii="仿宋_GB2312" w:eastAsia="仿宋_GB2312"/>
          <w:spacing w:val="-3"/>
          <w:sz w:val="32"/>
          <w:szCs w:val="32"/>
        </w:rPr>
        <w:t>卫生健康</w:t>
      </w:r>
      <w:r>
        <w:rPr>
          <w:rFonts w:hint="eastAsia" w:ascii="仿宋_GB2312" w:eastAsia="仿宋_GB2312"/>
          <w:spacing w:val="-3"/>
          <w:sz w:val="32"/>
          <w:szCs w:val="32"/>
          <w:lang w:eastAsia="zh-CN"/>
        </w:rPr>
        <w:t>局</w:t>
      </w:r>
      <w:r>
        <w:rPr>
          <w:rFonts w:hint="eastAsia" w:ascii="仿宋_GB2312" w:eastAsia="仿宋_GB2312"/>
          <w:spacing w:val="-3"/>
          <w:sz w:val="32"/>
          <w:szCs w:val="32"/>
        </w:rPr>
        <w:t>提出，按程序报领导小组组长批准。尘肺病防治攻坚行动任务完成后，领导小组自行撤销。</w:t>
      </w:r>
    </w:p>
    <w:p>
      <w:pPr>
        <w:spacing w:line="580" w:lineRule="exact"/>
        <w:ind w:firstLine="672" w:firstLineChars="200"/>
        <w:rPr>
          <w:rFonts w:hint="eastAsia" w:ascii="仿宋_GB2312" w:hAnsi="宋体" w:eastAsia="仿宋_GB2312"/>
          <w:bCs/>
          <w:sz w:val="32"/>
          <w:szCs w:val="32"/>
          <w:lang w:eastAsia="zh-CN"/>
        </w:rPr>
      </w:pPr>
      <w:r>
        <w:rPr>
          <w:rFonts w:hint="eastAsia" w:ascii="仿宋_GB2312" w:hAnsi="宋体" w:eastAsia="仿宋_GB2312"/>
          <w:spacing w:val="8"/>
          <w:sz w:val="32"/>
          <w:szCs w:val="32"/>
        </w:rPr>
        <w:t>领导小组成员职务如有变动，由接替其职务的同志接任，不再另行发文</w:t>
      </w:r>
      <w:r>
        <w:rPr>
          <w:rFonts w:hint="eastAsia" w:ascii="仿宋_GB2312" w:hAnsi="Times New Roman" w:eastAsia="仿宋_GB2312" w:cs="Times New Roman"/>
          <w:sz w:val="32"/>
          <w:szCs w:val="32"/>
        </w:rPr>
        <w:t>。</w:t>
      </w:r>
    </w:p>
    <w:p>
      <w:pPr>
        <w:autoSpaceDE w:val="0"/>
        <w:autoSpaceDN w:val="0"/>
        <w:adjustRightInd w:val="0"/>
        <w:spacing w:line="600" w:lineRule="exact"/>
        <w:rPr>
          <w:rFonts w:ascii="仿宋_GB2312" w:eastAsia="仿宋_GB2312" w:cs="仿宋_GB2312"/>
          <w:bCs/>
          <w:sz w:val="32"/>
          <w:szCs w:val="32"/>
        </w:rPr>
      </w:pPr>
    </w:p>
    <w:p>
      <w:pPr>
        <w:autoSpaceDE w:val="0"/>
        <w:autoSpaceDN w:val="0"/>
        <w:adjustRightInd w:val="0"/>
        <w:spacing w:line="600" w:lineRule="exact"/>
        <w:ind w:firstLine="3360" w:firstLineChars="1050"/>
        <w:rPr>
          <w:rFonts w:ascii="仿宋_GB2312" w:eastAsia="仿宋_GB2312" w:cs="仿宋_GB2312"/>
          <w:bCs/>
          <w:sz w:val="32"/>
          <w:szCs w:val="32"/>
        </w:rPr>
      </w:pPr>
      <w:r>
        <w:rPr>
          <w:rFonts w:hint="eastAsia" w:ascii="仿宋_GB2312" w:eastAsia="仿宋_GB2312" w:cs="仿宋_GB2312"/>
          <w:bCs/>
          <w:sz w:val="32"/>
          <w:szCs w:val="32"/>
        </w:rPr>
        <w:t>深圳市盐田区人民政府办公室</w:t>
      </w:r>
    </w:p>
    <w:p>
      <w:pPr>
        <w:ind w:firstLine="4160" w:firstLineChars="1300"/>
        <w:rPr>
          <w:rFonts w:ascii="黑体" w:hAnsi="黑体" w:eastAsia="黑体"/>
          <w:bCs/>
          <w:sz w:val="32"/>
          <w:szCs w:val="32"/>
        </w:rPr>
      </w:pPr>
      <w:r>
        <w:rPr>
          <w:rFonts w:hint="eastAsia" w:ascii="仿宋_GB2312" w:eastAsia="仿宋_GB2312"/>
          <w:bCs/>
          <w:sz w:val="32"/>
          <w:szCs w:val="32"/>
          <w:lang w:val="en-US" w:eastAsia="zh-CN"/>
        </w:rPr>
        <w:t>2020</w:t>
      </w:r>
      <w:r>
        <w:rPr>
          <w:rFonts w:ascii="仿宋_GB2312" w:eastAsia="仿宋_GB2312"/>
          <w:bCs/>
          <w:sz w:val="32"/>
          <w:szCs w:val="32"/>
        </w:rPr>
        <w:t>年</w:t>
      </w:r>
      <w:r>
        <w:rPr>
          <w:rFonts w:hint="eastAsia" w:ascii="仿宋_GB2312" w:eastAsia="仿宋_GB2312"/>
          <w:bCs/>
          <w:sz w:val="32"/>
          <w:szCs w:val="32"/>
          <w:lang w:val="en-US" w:eastAsia="zh-CN"/>
        </w:rPr>
        <w:t>11</w:t>
      </w:r>
      <w:r>
        <w:rPr>
          <w:rFonts w:ascii="仿宋_GB2312" w:eastAsia="仿宋_GB2312"/>
          <w:bCs/>
          <w:sz w:val="32"/>
          <w:szCs w:val="32"/>
        </w:rPr>
        <w:t>月</w:t>
      </w:r>
      <w:r>
        <w:rPr>
          <w:rFonts w:hint="eastAsia" w:ascii="仿宋_GB2312" w:eastAsia="仿宋_GB2312"/>
          <w:bCs/>
          <w:sz w:val="32"/>
          <w:szCs w:val="32"/>
          <w:lang w:val="en-US" w:eastAsia="zh-CN"/>
        </w:rPr>
        <w:t>14</w:t>
      </w:r>
      <w:r>
        <w:rPr>
          <w:rFonts w:ascii="仿宋_GB2312" w:eastAsia="仿宋_GB2312"/>
          <w:bCs/>
          <w:sz w:val="32"/>
          <w:szCs w:val="32"/>
        </w:rPr>
        <w:t>日</w:t>
      </w:r>
    </w:p>
    <w:p>
      <w:pPr>
        <w:spacing w:line="580" w:lineRule="exact"/>
        <w:jc w:val="center"/>
        <w:rPr>
          <w:rFonts w:ascii="方正小标宋简体" w:hAnsi="宋体" w:eastAsia="方正小标宋简体"/>
          <w:bCs/>
          <w:sz w:val="44"/>
          <w:szCs w:val="44"/>
        </w:rPr>
      </w:pPr>
    </w:p>
    <w:p>
      <w:pPr>
        <w:pStyle w:val="2"/>
        <w:rPr>
          <w:rFonts w:hint="eastAsia" w:ascii="黑体" w:hAnsi="黑体" w:eastAsia="黑体" w:cs="仿宋_GB2312"/>
          <w:bCs/>
          <w:sz w:val="32"/>
          <w:szCs w:val="32"/>
        </w:rPr>
      </w:pPr>
    </w:p>
    <w:p>
      <w:pPr>
        <w:pStyle w:val="2"/>
        <w:rPr>
          <w:rFonts w:hint="eastAsia" w:ascii="黑体" w:hAnsi="黑体" w:eastAsia="黑体" w:cs="仿宋_GB2312"/>
          <w:bCs/>
          <w:sz w:val="32"/>
          <w:szCs w:val="32"/>
        </w:rPr>
      </w:pPr>
    </w:p>
    <w:p>
      <w:pPr>
        <w:pStyle w:val="2"/>
        <w:rPr>
          <w:rFonts w:hint="eastAsia" w:ascii="黑体" w:hAnsi="黑体" w:eastAsia="黑体" w:cs="仿宋_GB2312"/>
          <w:bCs/>
          <w:sz w:val="32"/>
          <w:szCs w:val="32"/>
        </w:rPr>
      </w:pPr>
    </w:p>
    <w:p>
      <w:pPr>
        <w:pStyle w:val="2"/>
        <w:rPr>
          <w:rFonts w:hint="eastAsia" w:ascii="黑体" w:hAnsi="黑体" w:eastAsia="黑体" w:cs="仿宋_GB2312"/>
          <w:bCs/>
          <w:sz w:val="32"/>
          <w:szCs w:val="32"/>
        </w:rPr>
      </w:pPr>
    </w:p>
    <w:p>
      <w:pPr>
        <w:pStyle w:val="2"/>
        <w:rPr>
          <w:rFonts w:hint="eastAsia" w:ascii="黑体" w:hAnsi="黑体" w:eastAsia="黑体" w:cs="仿宋_GB2312"/>
          <w:bCs/>
          <w:sz w:val="32"/>
          <w:szCs w:val="32"/>
        </w:rPr>
      </w:pPr>
    </w:p>
    <w:p>
      <w:pPr>
        <w:spacing w:line="580" w:lineRule="exact"/>
        <w:rPr>
          <w:rFonts w:hint="eastAsia" w:ascii="仿宋_GB2312" w:hAnsi="仿宋_GB2312" w:eastAsia="仿宋_GB2312" w:cs="仿宋_GB2312"/>
          <w:bCs/>
          <w:sz w:val="32"/>
          <w:szCs w:val="32"/>
        </w:rPr>
      </w:pPr>
      <w:r>
        <w:rPr>
          <w:rFonts w:hint="eastAsia" w:ascii="黑体" w:hAnsi="黑体" w:eastAsia="黑体" w:cs="仿宋_GB2312"/>
          <w:bCs/>
          <w:sz w:val="32"/>
          <w:szCs w:val="32"/>
        </w:rPr>
        <w:t>公开方式：</w:t>
      </w:r>
      <w:r>
        <w:rPr>
          <w:rFonts w:hint="eastAsia" w:ascii="仿宋_GB2312" w:hAnsi="仿宋_GB2312" w:eastAsia="仿宋_GB2312" w:cs="仿宋_GB2312"/>
          <w:bCs/>
          <w:sz w:val="32"/>
          <w:szCs w:val="32"/>
          <w:lang w:eastAsia="zh-CN"/>
        </w:rPr>
        <w:t>主动</w:t>
      </w:r>
      <w:r>
        <w:rPr>
          <w:rFonts w:hint="eastAsia" w:ascii="仿宋_GB2312" w:hAnsi="仿宋_GB2312" w:eastAsia="仿宋_GB2312" w:cs="仿宋_GB2312"/>
          <w:bCs/>
          <w:sz w:val="32"/>
          <w:szCs w:val="32"/>
        </w:rPr>
        <w:t>公开</w:t>
      </w:r>
    </w:p>
    <w:p>
      <w:pPr>
        <w:pStyle w:val="2"/>
      </w:pP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抄送：</w:t>
      </w:r>
      <w:r>
        <w:rPr>
          <w:rFonts w:hint="eastAsia" w:ascii="仿宋_GB2312" w:hAnsi="仿宋_GB2312" w:eastAsia="仿宋_GB2312" w:cs="仿宋_GB2312"/>
          <w:bCs/>
          <w:sz w:val="32"/>
          <w:szCs w:val="32"/>
          <w:lang w:eastAsia="zh-CN"/>
        </w:rPr>
        <w:t>区人大常委会办公室</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政协</w:t>
      </w:r>
      <w:r>
        <w:rPr>
          <w:rFonts w:hint="eastAsia" w:ascii="仿宋_GB2312" w:hAnsi="仿宋_GB2312" w:eastAsia="仿宋_GB2312" w:cs="仿宋_GB2312"/>
          <w:bCs/>
          <w:sz w:val="32"/>
          <w:szCs w:val="32"/>
          <w:lang w:eastAsia="zh-CN"/>
        </w:rPr>
        <w:t>办公室</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纪委</w:t>
      </w:r>
      <w:r>
        <w:rPr>
          <w:rFonts w:hint="eastAsia" w:ascii="仿宋_GB2312" w:hAnsi="仿宋_GB2312" w:eastAsia="仿宋_GB2312" w:cs="仿宋_GB2312"/>
          <w:bCs/>
          <w:sz w:val="32"/>
          <w:szCs w:val="32"/>
          <w:lang w:eastAsia="zh-CN"/>
        </w:rPr>
        <w:t>办公室</w:t>
      </w:r>
      <w:r>
        <w:rPr>
          <w:rFonts w:hint="eastAsia" w:ascii="仿宋_GB2312" w:hAnsi="仿宋_GB2312" w:eastAsia="仿宋_GB2312" w:cs="仿宋_GB2312"/>
          <w:bCs/>
          <w:sz w:val="32"/>
          <w:szCs w:val="32"/>
        </w:rPr>
        <w:t>，</w:t>
      </w:r>
    </w:p>
    <w:p>
      <w:pPr>
        <w:spacing w:line="580" w:lineRule="exact"/>
        <w:ind w:firstLine="960" w:firstLineChars="300"/>
        <w:rPr>
          <w:rFonts w:hint="eastAsia"/>
          <w:bCs/>
        </w:rPr>
      </w:pP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法院，</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检察院。</w:t>
      </w:r>
    </w:p>
    <w:sectPr>
      <w:headerReference r:id="rId5" w:type="first"/>
      <w:footerReference r:id="rId7" w:type="first"/>
      <w:headerReference r:id="rId3" w:type="default"/>
      <w:footerReference r:id="rId6" w:type="default"/>
      <w:headerReference r:id="rId4" w:type="even"/>
      <w:type w:val="continuous"/>
      <w:pgSz w:w="11906" w:h="16838"/>
      <w:pgMar w:top="1984" w:right="1474" w:bottom="1531" w:left="1587" w:header="851" w:footer="964" w:gutter="0"/>
      <w:pgBorders>
        <w:top w:val="none" w:sz="0" w:space="0"/>
        <w:left w:val="none" w:sz="0" w:space="0"/>
        <w:bottom w:val="none" w:sz="0" w:space="0"/>
        <w:right w:val="none" w:sz="0" w:space="0"/>
      </w:pgBorders>
      <w:pgNumType w:fmt="decimal"/>
      <w:cols w:space="0" w:num="1"/>
      <w:titlePg/>
      <w:rtlGutter w:val="0"/>
      <w:docGrid w:type="lines" w:linePitch="315"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-975360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8pt;height:144pt;width:144pt;mso-position-horizontal:center;mso-position-horizontal-relative:margin;mso-wrap-style:none;rotation:5898240f;z-index:251667456;mso-width-relative:page;mso-height-relative:page;" filled="f" stroked="f" coordsize="21600,21600" o:gfxdata="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ubrm9cAAAAJ&#10;AQAADwAAAAAAAAABACAAAAAiAAAAZHJzL2Rvd25yZXYueG1sUEsBAhQAFAAAAAgAh07iQGBEQNQd&#10;AgAAIQQAAA4AAAAAAAAAAQAgAAAAJgEAAGRycy9lMm9Eb2MueG1sUEsFBgAAAAAGAAYAWQEAALUF&#10;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sz w:val="18"/>
      </w:rPr>
      <mc:AlternateContent>
        <mc:Choice Requires="wps">
          <w:drawing>
            <wp:anchor distT="0" distB="0" distL="114300" distR="114300" simplePos="0" relativeHeight="251668480" behindDoc="0" locked="0" layoutInCell="1" allowOverlap="1">
              <wp:simplePos x="0" y="0"/>
              <wp:positionH relativeFrom="margin">
                <wp:posOffset>-3810</wp:posOffset>
              </wp:positionH>
              <wp:positionV relativeFrom="paragraph">
                <wp:posOffset>9333865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3pt;margin-top:734.95pt;height:144pt;width:144pt;mso-position-horizontal-relative:margin;mso-wrap-style:none;z-index:251668480;mso-width-relative:page;mso-height-relative:page;" filled="f" stroked="f" coordsize="21600,21600" o:gfxdata="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IR1+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trackRevisions w:val="1"/>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07"/>
    <w:rsid w:val="00005320"/>
    <w:rsid w:val="00005947"/>
    <w:rsid w:val="00011DA9"/>
    <w:rsid w:val="00012A28"/>
    <w:rsid w:val="000219FC"/>
    <w:rsid w:val="00026BE0"/>
    <w:rsid w:val="000278F3"/>
    <w:rsid w:val="00030184"/>
    <w:rsid w:val="00030D22"/>
    <w:rsid w:val="00042AC7"/>
    <w:rsid w:val="000444FF"/>
    <w:rsid w:val="00054929"/>
    <w:rsid w:val="00056FCD"/>
    <w:rsid w:val="00063621"/>
    <w:rsid w:val="00067EAC"/>
    <w:rsid w:val="00076B82"/>
    <w:rsid w:val="00084207"/>
    <w:rsid w:val="00085C95"/>
    <w:rsid w:val="00086CE8"/>
    <w:rsid w:val="000875BF"/>
    <w:rsid w:val="00087B85"/>
    <w:rsid w:val="00091775"/>
    <w:rsid w:val="00091B81"/>
    <w:rsid w:val="0009238D"/>
    <w:rsid w:val="0009242B"/>
    <w:rsid w:val="0009390D"/>
    <w:rsid w:val="000A0DE3"/>
    <w:rsid w:val="000A17DB"/>
    <w:rsid w:val="000A457E"/>
    <w:rsid w:val="000A6F35"/>
    <w:rsid w:val="000B11A2"/>
    <w:rsid w:val="000B3728"/>
    <w:rsid w:val="000C0774"/>
    <w:rsid w:val="000C15BA"/>
    <w:rsid w:val="000C36A6"/>
    <w:rsid w:val="000C55CA"/>
    <w:rsid w:val="000D0DA4"/>
    <w:rsid w:val="000D196D"/>
    <w:rsid w:val="000D2505"/>
    <w:rsid w:val="000D33B1"/>
    <w:rsid w:val="000D4767"/>
    <w:rsid w:val="000D4D3C"/>
    <w:rsid w:val="000D561D"/>
    <w:rsid w:val="000E1AC7"/>
    <w:rsid w:val="000E2386"/>
    <w:rsid w:val="000E34F0"/>
    <w:rsid w:val="000E433C"/>
    <w:rsid w:val="000E46F6"/>
    <w:rsid w:val="000E5960"/>
    <w:rsid w:val="000E6309"/>
    <w:rsid w:val="000F0804"/>
    <w:rsid w:val="000F2CE1"/>
    <w:rsid w:val="000F369D"/>
    <w:rsid w:val="000F5401"/>
    <w:rsid w:val="000F5D38"/>
    <w:rsid w:val="000F60D3"/>
    <w:rsid w:val="00103F4D"/>
    <w:rsid w:val="001058C0"/>
    <w:rsid w:val="00106188"/>
    <w:rsid w:val="001079E8"/>
    <w:rsid w:val="00111204"/>
    <w:rsid w:val="001209D3"/>
    <w:rsid w:val="0012198C"/>
    <w:rsid w:val="00123675"/>
    <w:rsid w:val="00125C3B"/>
    <w:rsid w:val="0012725F"/>
    <w:rsid w:val="00130063"/>
    <w:rsid w:val="001321C0"/>
    <w:rsid w:val="00134428"/>
    <w:rsid w:val="00136F08"/>
    <w:rsid w:val="0013771B"/>
    <w:rsid w:val="0014137C"/>
    <w:rsid w:val="00142D8D"/>
    <w:rsid w:val="0015084D"/>
    <w:rsid w:val="00151942"/>
    <w:rsid w:val="001519EC"/>
    <w:rsid w:val="00152EBE"/>
    <w:rsid w:val="00155344"/>
    <w:rsid w:val="00160CCF"/>
    <w:rsid w:val="0016272F"/>
    <w:rsid w:val="00163044"/>
    <w:rsid w:val="0016444E"/>
    <w:rsid w:val="001645CB"/>
    <w:rsid w:val="0016591F"/>
    <w:rsid w:val="00165C3B"/>
    <w:rsid w:val="00173CDB"/>
    <w:rsid w:val="00191A0A"/>
    <w:rsid w:val="0019237D"/>
    <w:rsid w:val="00194684"/>
    <w:rsid w:val="001B14A0"/>
    <w:rsid w:val="001B2D35"/>
    <w:rsid w:val="001B5051"/>
    <w:rsid w:val="001B50B0"/>
    <w:rsid w:val="001B59B4"/>
    <w:rsid w:val="001B64EE"/>
    <w:rsid w:val="001B6B03"/>
    <w:rsid w:val="001C103D"/>
    <w:rsid w:val="001C2B33"/>
    <w:rsid w:val="001C3627"/>
    <w:rsid w:val="001C6231"/>
    <w:rsid w:val="001C6F70"/>
    <w:rsid w:val="001C75BB"/>
    <w:rsid w:val="001C764E"/>
    <w:rsid w:val="001D524F"/>
    <w:rsid w:val="001D5358"/>
    <w:rsid w:val="001D554D"/>
    <w:rsid w:val="001E14A7"/>
    <w:rsid w:val="001E279D"/>
    <w:rsid w:val="001E5222"/>
    <w:rsid w:val="001E53C7"/>
    <w:rsid w:val="001F3435"/>
    <w:rsid w:val="001F5BB0"/>
    <w:rsid w:val="001F739A"/>
    <w:rsid w:val="00201F65"/>
    <w:rsid w:val="00203317"/>
    <w:rsid w:val="002057DD"/>
    <w:rsid w:val="00211AF7"/>
    <w:rsid w:val="002130DA"/>
    <w:rsid w:val="002209D3"/>
    <w:rsid w:val="00221249"/>
    <w:rsid w:val="00224570"/>
    <w:rsid w:val="002250D7"/>
    <w:rsid w:val="002275D6"/>
    <w:rsid w:val="00233E33"/>
    <w:rsid w:val="00233F81"/>
    <w:rsid w:val="00234512"/>
    <w:rsid w:val="00234B32"/>
    <w:rsid w:val="00236FA6"/>
    <w:rsid w:val="0023757F"/>
    <w:rsid w:val="002451FE"/>
    <w:rsid w:val="00246753"/>
    <w:rsid w:val="002467D2"/>
    <w:rsid w:val="00253FE1"/>
    <w:rsid w:val="002552EB"/>
    <w:rsid w:val="00255F54"/>
    <w:rsid w:val="00260883"/>
    <w:rsid w:val="00260C23"/>
    <w:rsid w:val="002623F1"/>
    <w:rsid w:val="00273543"/>
    <w:rsid w:val="00274340"/>
    <w:rsid w:val="002760DD"/>
    <w:rsid w:val="00280831"/>
    <w:rsid w:val="00280A9A"/>
    <w:rsid w:val="00283A3A"/>
    <w:rsid w:val="00287AB5"/>
    <w:rsid w:val="002A12FF"/>
    <w:rsid w:val="002A3C5D"/>
    <w:rsid w:val="002A58D8"/>
    <w:rsid w:val="002A7F5E"/>
    <w:rsid w:val="002B226A"/>
    <w:rsid w:val="002B29FB"/>
    <w:rsid w:val="002B3B12"/>
    <w:rsid w:val="002B4FB2"/>
    <w:rsid w:val="002B681C"/>
    <w:rsid w:val="002B6A68"/>
    <w:rsid w:val="002C5386"/>
    <w:rsid w:val="002D1C3A"/>
    <w:rsid w:val="002D4A6C"/>
    <w:rsid w:val="002D5576"/>
    <w:rsid w:val="002D5C1B"/>
    <w:rsid w:val="002D62CB"/>
    <w:rsid w:val="002D6FB8"/>
    <w:rsid w:val="002D71A8"/>
    <w:rsid w:val="002E1B09"/>
    <w:rsid w:val="002E1D9B"/>
    <w:rsid w:val="002E4A1F"/>
    <w:rsid w:val="002E5BEF"/>
    <w:rsid w:val="002E6832"/>
    <w:rsid w:val="002E6C95"/>
    <w:rsid w:val="002F1D65"/>
    <w:rsid w:val="002F22A5"/>
    <w:rsid w:val="002F433C"/>
    <w:rsid w:val="002F57DA"/>
    <w:rsid w:val="00300465"/>
    <w:rsid w:val="003005EB"/>
    <w:rsid w:val="00300EC5"/>
    <w:rsid w:val="00300FD8"/>
    <w:rsid w:val="003019CC"/>
    <w:rsid w:val="00301BD1"/>
    <w:rsid w:val="00302629"/>
    <w:rsid w:val="00303267"/>
    <w:rsid w:val="0030443F"/>
    <w:rsid w:val="00304D12"/>
    <w:rsid w:val="003050A8"/>
    <w:rsid w:val="00306E96"/>
    <w:rsid w:val="00313AC7"/>
    <w:rsid w:val="0031415A"/>
    <w:rsid w:val="003168A6"/>
    <w:rsid w:val="003209CD"/>
    <w:rsid w:val="00322434"/>
    <w:rsid w:val="003237E7"/>
    <w:rsid w:val="0032384F"/>
    <w:rsid w:val="00325381"/>
    <w:rsid w:val="00330D0B"/>
    <w:rsid w:val="00332918"/>
    <w:rsid w:val="00334B1F"/>
    <w:rsid w:val="0033596E"/>
    <w:rsid w:val="003428A0"/>
    <w:rsid w:val="00342969"/>
    <w:rsid w:val="00347BBF"/>
    <w:rsid w:val="00347E5E"/>
    <w:rsid w:val="00357038"/>
    <w:rsid w:val="00360137"/>
    <w:rsid w:val="003612BD"/>
    <w:rsid w:val="00362A4E"/>
    <w:rsid w:val="00363FF8"/>
    <w:rsid w:val="00364885"/>
    <w:rsid w:val="00365A40"/>
    <w:rsid w:val="0036701E"/>
    <w:rsid w:val="00370B10"/>
    <w:rsid w:val="0037241C"/>
    <w:rsid w:val="003727A8"/>
    <w:rsid w:val="00373C62"/>
    <w:rsid w:val="003749EA"/>
    <w:rsid w:val="0038092A"/>
    <w:rsid w:val="003812E0"/>
    <w:rsid w:val="00390590"/>
    <w:rsid w:val="00391402"/>
    <w:rsid w:val="00392507"/>
    <w:rsid w:val="003A1CF0"/>
    <w:rsid w:val="003A4D05"/>
    <w:rsid w:val="003A4E5E"/>
    <w:rsid w:val="003B22E2"/>
    <w:rsid w:val="003B2D6F"/>
    <w:rsid w:val="003B3D96"/>
    <w:rsid w:val="003B43FB"/>
    <w:rsid w:val="003B567A"/>
    <w:rsid w:val="003C1CEE"/>
    <w:rsid w:val="003C1EFC"/>
    <w:rsid w:val="003C4750"/>
    <w:rsid w:val="003C6482"/>
    <w:rsid w:val="003D0D75"/>
    <w:rsid w:val="003D1D64"/>
    <w:rsid w:val="003D6A82"/>
    <w:rsid w:val="003E6187"/>
    <w:rsid w:val="003E6F82"/>
    <w:rsid w:val="003E7293"/>
    <w:rsid w:val="003F2492"/>
    <w:rsid w:val="0040274B"/>
    <w:rsid w:val="00402F48"/>
    <w:rsid w:val="00403E7E"/>
    <w:rsid w:val="004046D3"/>
    <w:rsid w:val="00404C5D"/>
    <w:rsid w:val="00406627"/>
    <w:rsid w:val="00407679"/>
    <w:rsid w:val="00410551"/>
    <w:rsid w:val="00412821"/>
    <w:rsid w:val="004145A0"/>
    <w:rsid w:val="00414930"/>
    <w:rsid w:val="0042113C"/>
    <w:rsid w:val="00422D34"/>
    <w:rsid w:val="004231BA"/>
    <w:rsid w:val="00423795"/>
    <w:rsid w:val="0042762B"/>
    <w:rsid w:val="0043270F"/>
    <w:rsid w:val="0043282C"/>
    <w:rsid w:val="00434320"/>
    <w:rsid w:val="00435DDB"/>
    <w:rsid w:val="004375AA"/>
    <w:rsid w:val="004425FB"/>
    <w:rsid w:val="00443101"/>
    <w:rsid w:val="004452BC"/>
    <w:rsid w:val="00454EF2"/>
    <w:rsid w:val="00461DCC"/>
    <w:rsid w:val="00462C26"/>
    <w:rsid w:val="00463690"/>
    <w:rsid w:val="004717DD"/>
    <w:rsid w:val="00472DD1"/>
    <w:rsid w:val="00474B4F"/>
    <w:rsid w:val="004750BA"/>
    <w:rsid w:val="00476296"/>
    <w:rsid w:val="004779AD"/>
    <w:rsid w:val="004814F6"/>
    <w:rsid w:val="00481DFA"/>
    <w:rsid w:val="0048706A"/>
    <w:rsid w:val="00496EB5"/>
    <w:rsid w:val="004B1C94"/>
    <w:rsid w:val="004B417A"/>
    <w:rsid w:val="004B68BA"/>
    <w:rsid w:val="004C12EA"/>
    <w:rsid w:val="004C3176"/>
    <w:rsid w:val="004C3FAC"/>
    <w:rsid w:val="004C4FBC"/>
    <w:rsid w:val="004C5F8F"/>
    <w:rsid w:val="004D0150"/>
    <w:rsid w:val="004D1DFE"/>
    <w:rsid w:val="004D2374"/>
    <w:rsid w:val="004D57B2"/>
    <w:rsid w:val="004D6141"/>
    <w:rsid w:val="004E0EDF"/>
    <w:rsid w:val="004E185D"/>
    <w:rsid w:val="004E2898"/>
    <w:rsid w:val="004E61E6"/>
    <w:rsid w:val="004F19EB"/>
    <w:rsid w:val="004F4FE6"/>
    <w:rsid w:val="004F62BF"/>
    <w:rsid w:val="005010C1"/>
    <w:rsid w:val="0051258F"/>
    <w:rsid w:val="00514849"/>
    <w:rsid w:val="00521A35"/>
    <w:rsid w:val="00522619"/>
    <w:rsid w:val="00523B12"/>
    <w:rsid w:val="00530A06"/>
    <w:rsid w:val="00530BAC"/>
    <w:rsid w:val="00531041"/>
    <w:rsid w:val="005312B7"/>
    <w:rsid w:val="00533A88"/>
    <w:rsid w:val="0053538C"/>
    <w:rsid w:val="00542078"/>
    <w:rsid w:val="00542C19"/>
    <w:rsid w:val="00543E8B"/>
    <w:rsid w:val="0054757E"/>
    <w:rsid w:val="00547FDF"/>
    <w:rsid w:val="0055102A"/>
    <w:rsid w:val="00554BE0"/>
    <w:rsid w:val="005570D4"/>
    <w:rsid w:val="00565A80"/>
    <w:rsid w:val="005716A7"/>
    <w:rsid w:val="005729F1"/>
    <w:rsid w:val="00580027"/>
    <w:rsid w:val="0058173A"/>
    <w:rsid w:val="005829B7"/>
    <w:rsid w:val="00583612"/>
    <w:rsid w:val="005853FC"/>
    <w:rsid w:val="00587B17"/>
    <w:rsid w:val="005905D0"/>
    <w:rsid w:val="00596C72"/>
    <w:rsid w:val="00596EC5"/>
    <w:rsid w:val="005970C1"/>
    <w:rsid w:val="005A424D"/>
    <w:rsid w:val="005B5DDB"/>
    <w:rsid w:val="005B7786"/>
    <w:rsid w:val="005C2BFE"/>
    <w:rsid w:val="005C4349"/>
    <w:rsid w:val="005C46C8"/>
    <w:rsid w:val="005C5EFC"/>
    <w:rsid w:val="005D0B70"/>
    <w:rsid w:val="005D3265"/>
    <w:rsid w:val="005D444D"/>
    <w:rsid w:val="005D4CB6"/>
    <w:rsid w:val="005D520F"/>
    <w:rsid w:val="005D78BE"/>
    <w:rsid w:val="005E1128"/>
    <w:rsid w:val="005E794C"/>
    <w:rsid w:val="005E7D1D"/>
    <w:rsid w:val="005F0C2E"/>
    <w:rsid w:val="005F4CA4"/>
    <w:rsid w:val="005F512F"/>
    <w:rsid w:val="00604E45"/>
    <w:rsid w:val="00605D0F"/>
    <w:rsid w:val="00610AA3"/>
    <w:rsid w:val="0061410A"/>
    <w:rsid w:val="0062188E"/>
    <w:rsid w:val="00622A14"/>
    <w:rsid w:val="00627971"/>
    <w:rsid w:val="00630E25"/>
    <w:rsid w:val="006346CF"/>
    <w:rsid w:val="00635036"/>
    <w:rsid w:val="006353A9"/>
    <w:rsid w:val="006409A1"/>
    <w:rsid w:val="00645EC1"/>
    <w:rsid w:val="00647045"/>
    <w:rsid w:val="006515CF"/>
    <w:rsid w:val="00653D9B"/>
    <w:rsid w:val="006551A4"/>
    <w:rsid w:val="00655791"/>
    <w:rsid w:val="006563A9"/>
    <w:rsid w:val="006729BC"/>
    <w:rsid w:val="0067322F"/>
    <w:rsid w:val="006751F0"/>
    <w:rsid w:val="00677EB5"/>
    <w:rsid w:val="00680D40"/>
    <w:rsid w:val="00681FD1"/>
    <w:rsid w:val="00683218"/>
    <w:rsid w:val="00684A10"/>
    <w:rsid w:val="00695B08"/>
    <w:rsid w:val="00697264"/>
    <w:rsid w:val="006A2E18"/>
    <w:rsid w:val="006A3516"/>
    <w:rsid w:val="006A400E"/>
    <w:rsid w:val="006A681E"/>
    <w:rsid w:val="006B23E3"/>
    <w:rsid w:val="006B3642"/>
    <w:rsid w:val="006B42DB"/>
    <w:rsid w:val="006B5100"/>
    <w:rsid w:val="006B571F"/>
    <w:rsid w:val="006B5FCE"/>
    <w:rsid w:val="006B60FA"/>
    <w:rsid w:val="006C10BC"/>
    <w:rsid w:val="006C25EB"/>
    <w:rsid w:val="006C4DF3"/>
    <w:rsid w:val="006C667C"/>
    <w:rsid w:val="006D1D2D"/>
    <w:rsid w:val="006D51E2"/>
    <w:rsid w:val="006E0BEF"/>
    <w:rsid w:val="006E363C"/>
    <w:rsid w:val="006E5E38"/>
    <w:rsid w:val="006F1227"/>
    <w:rsid w:val="006F1D84"/>
    <w:rsid w:val="006F2679"/>
    <w:rsid w:val="006F748C"/>
    <w:rsid w:val="00703748"/>
    <w:rsid w:val="00703BF2"/>
    <w:rsid w:val="007054B6"/>
    <w:rsid w:val="007073D1"/>
    <w:rsid w:val="007115F3"/>
    <w:rsid w:val="00713BB0"/>
    <w:rsid w:val="00721320"/>
    <w:rsid w:val="00722C98"/>
    <w:rsid w:val="0072337A"/>
    <w:rsid w:val="00723B0B"/>
    <w:rsid w:val="007267A5"/>
    <w:rsid w:val="007306C8"/>
    <w:rsid w:val="00730BBB"/>
    <w:rsid w:val="00731CB8"/>
    <w:rsid w:val="00735528"/>
    <w:rsid w:val="007446D3"/>
    <w:rsid w:val="00744EF9"/>
    <w:rsid w:val="007555E3"/>
    <w:rsid w:val="0076028E"/>
    <w:rsid w:val="00766634"/>
    <w:rsid w:val="007670B3"/>
    <w:rsid w:val="00770807"/>
    <w:rsid w:val="007709BE"/>
    <w:rsid w:val="007750A9"/>
    <w:rsid w:val="00776650"/>
    <w:rsid w:val="00781A35"/>
    <w:rsid w:val="007846FB"/>
    <w:rsid w:val="007908A0"/>
    <w:rsid w:val="00792660"/>
    <w:rsid w:val="00794BE4"/>
    <w:rsid w:val="00794E75"/>
    <w:rsid w:val="00796D10"/>
    <w:rsid w:val="00797D27"/>
    <w:rsid w:val="007A5857"/>
    <w:rsid w:val="007A5DAA"/>
    <w:rsid w:val="007A7EB0"/>
    <w:rsid w:val="007B093E"/>
    <w:rsid w:val="007B2538"/>
    <w:rsid w:val="007B78C4"/>
    <w:rsid w:val="007C01D3"/>
    <w:rsid w:val="007C5EED"/>
    <w:rsid w:val="007D083A"/>
    <w:rsid w:val="007D0D78"/>
    <w:rsid w:val="007D22BA"/>
    <w:rsid w:val="007D6DA4"/>
    <w:rsid w:val="007E2122"/>
    <w:rsid w:val="007E4BFE"/>
    <w:rsid w:val="007E6C4C"/>
    <w:rsid w:val="007F1E56"/>
    <w:rsid w:val="007F2C02"/>
    <w:rsid w:val="007F3E3C"/>
    <w:rsid w:val="007F7916"/>
    <w:rsid w:val="00810DC4"/>
    <w:rsid w:val="00813C5C"/>
    <w:rsid w:val="00813D60"/>
    <w:rsid w:val="00814E95"/>
    <w:rsid w:val="00815260"/>
    <w:rsid w:val="008178AB"/>
    <w:rsid w:val="008200C3"/>
    <w:rsid w:val="00825DB0"/>
    <w:rsid w:val="00825ED6"/>
    <w:rsid w:val="00826EB2"/>
    <w:rsid w:val="00827387"/>
    <w:rsid w:val="00830ED9"/>
    <w:rsid w:val="008319C5"/>
    <w:rsid w:val="0083392D"/>
    <w:rsid w:val="00833C32"/>
    <w:rsid w:val="008345A0"/>
    <w:rsid w:val="00835D49"/>
    <w:rsid w:val="00841F09"/>
    <w:rsid w:val="00842873"/>
    <w:rsid w:val="00843836"/>
    <w:rsid w:val="00846964"/>
    <w:rsid w:val="008475B4"/>
    <w:rsid w:val="00847BAF"/>
    <w:rsid w:val="00851495"/>
    <w:rsid w:val="00854C6E"/>
    <w:rsid w:val="00856BF5"/>
    <w:rsid w:val="00856D64"/>
    <w:rsid w:val="00861764"/>
    <w:rsid w:val="0086186F"/>
    <w:rsid w:val="00861A1B"/>
    <w:rsid w:val="00862227"/>
    <w:rsid w:val="00862DC1"/>
    <w:rsid w:val="008723CC"/>
    <w:rsid w:val="00873031"/>
    <w:rsid w:val="008770B1"/>
    <w:rsid w:val="00877380"/>
    <w:rsid w:val="00877A64"/>
    <w:rsid w:val="0088390C"/>
    <w:rsid w:val="00886818"/>
    <w:rsid w:val="008935FE"/>
    <w:rsid w:val="00895728"/>
    <w:rsid w:val="008A2E43"/>
    <w:rsid w:val="008A6080"/>
    <w:rsid w:val="008A72D9"/>
    <w:rsid w:val="008B45B4"/>
    <w:rsid w:val="008B4E8B"/>
    <w:rsid w:val="008B4FF2"/>
    <w:rsid w:val="008B573C"/>
    <w:rsid w:val="008C5E11"/>
    <w:rsid w:val="008D0A16"/>
    <w:rsid w:val="008D2038"/>
    <w:rsid w:val="008D37A8"/>
    <w:rsid w:val="008D52CC"/>
    <w:rsid w:val="008D5912"/>
    <w:rsid w:val="008D5F84"/>
    <w:rsid w:val="008D77A1"/>
    <w:rsid w:val="008D7EE5"/>
    <w:rsid w:val="008E24BF"/>
    <w:rsid w:val="008E62F8"/>
    <w:rsid w:val="008F50EC"/>
    <w:rsid w:val="008F6821"/>
    <w:rsid w:val="00901B36"/>
    <w:rsid w:val="00904CFD"/>
    <w:rsid w:val="00905E88"/>
    <w:rsid w:val="009124C8"/>
    <w:rsid w:val="0091326A"/>
    <w:rsid w:val="00913BB8"/>
    <w:rsid w:val="009148DE"/>
    <w:rsid w:val="009165A2"/>
    <w:rsid w:val="0092244F"/>
    <w:rsid w:val="009248F3"/>
    <w:rsid w:val="00924A88"/>
    <w:rsid w:val="00925336"/>
    <w:rsid w:val="009261E9"/>
    <w:rsid w:val="009269BA"/>
    <w:rsid w:val="0093055A"/>
    <w:rsid w:val="00942328"/>
    <w:rsid w:val="009458B3"/>
    <w:rsid w:val="009458C8"/>
    <w:rsid w:val="00950ACA"/>
    <w:rsid w:val="00954130"/>
    <w:rsid w:val="00956FD9"/>
    <w:rsid w:val="00960415"/>
    <w:rsid w:val="0096097E"/>
    <w:rsid w:val="00960CEE"/>
    <w:rsid w:val="00962590"/>
    <w:rsid w:val="00965707"/>
    <w:rsid w:val="009663D9"/>
    <w:rsid w:val="00966D22"/>
    <w:rsid w:val="00974C04"/>
    <w:rsid w:val="00977B3D"/>
    <w:rsid w:val="00982604"/>
    <w:rsid w:val="009828A5"/>
    <w:rsid w:val="00982B9A"/>
    <w:rsid w:val="009901B8"/>
    <w:rsid w:val="009904D0"/>
    <w:rsid w:val="00990C01"/>
    <w:rsid w:val="00992500"/>
    <w:rsid w:val="009B157C"/>
    <w:rsid w:val="009B3767"/>
    <w:rsid w:val="009B5464"/>
    <w:rsid w:val="009C1FBE"/>
    <w:rsid w:val="009C2823"/>
    <w:rsid w:val="009C479B"/>
    <w:rsid w:val="009C6BDB"/>
    <w:rsid w:val="009D3294"/>
    <w:rsid w:val="009D40A3"/>
    <w:rsid w:val="009E106A"/>
    <w:rsid w:val="009E2558"/>
    <w:rsid w:val="009F371F"/>
    <w:rsid w:val="009F41ED"/>
    <w:rsid w:val="00A01153"/>
    <w:rsid w:val="00A12375"/>
    <w:rsid w:val="00A12726"/>
    <w:rsid w:val="00A201B8"/>
    <w:rsid w:val="00A21C46"/>
    <w:rsid w:val="00A24B7C"/>
    <w:rsid w:val="00A2557F"/>
    <w:rsid w:val="00A26D23"/>
    <w:rsid w:val="00A27706"/>
    <w:rsid w:val="00A27E2B"/>
    <w:rsid w:val="00A30324"/>
    <w:rsid w:val="00A30D21"/>
    <w:rsid w:val="00A31E4F"/>
    <w:rsid w:val="00A344F9"/>
    <w:rsid w:val="00A34C5A"/>
    <w:rsid w:val="00A35D7A"/>
    <w:rsid w:val="00A36178"/>
    <w:rsid w:val="00A4023E"/>
    <w:rsid w:val="00A414AC"/>
    <w:rsid w:val="00A43D98"/>
    <w:rsid w:val="00A4441C"/>
    <w:rsid w:val="00A45DB6"/>
    <w:rsid w:val="00A530F4"/>
    <w:rsid w:val="00A53EB5"/>
    <w:rsid w:val="00A57A86"/>
    <w:rsid w:val="00A640AB"/>
    <w:rsid w:val="00A64EB6"/>
    <w:rsid w:val="00A6656E"/>
    <w:rsid w:val="00A763FC"/>
    <w:rsid w:val="00A81C9A"/>
    <w:rsid w:val="00A8495B"/>
    <w:rsid w:val="00A85F3F"/>
    <w:rsid w:val="00A869F7"/>
    <w:rsid w:val="00A90A48"/>
    <w:rsid w:val="00A93163"/>
    <w:rsid w:val="00A9437F"/>
    <w:rsid w:val="00A97B73"/>
    <w:rsid w:val="00AA234A"/>
    <w:rsid w:val="00AA3286"/>
    <w:rsid w:val="00AA6245"/>
    <w:rsid w:val="00AA687D"/>
    <w:rsid w:val="00AA6AC8"/>
    <w:rsid w:val="00AA73CE"/>
    <w:rsid w:val="00AB1F81"/>
    <w:rsid w:val="00AB2D4F"/>
    <w:rsid w:val="00AB3EB5"/>
    <w:rsid w:val="00AB6024"/>
    <w:rsid w:val="00AC1E42"/>
    <w:rsid w:val="00AC23BA"/>
    <w:rsid w:val="00AC292B"/>
    <w:rsid w:val="00AD04B5"/>
    <w:rsid w:val="00AD55C2"/>
    <w:rsid w:val="00AD7B41"/>
    <w:rsid w:val="00AE4E75"/>
    <w:rsid w:val="00AE78C4"/>
    <w:rsid w:val="00AF2F52"/>
    <w:rsid w:val="00AF3911"/>
    <w:rsid w:val="00AF43AE"/>
    <w:rsid w:val="00B01735"/>
    <w:rsid w:val="00B07685"/>
    <w:rsid w:val="00B07C5A"/>
    <w:rsid w:val="00B07D56"/>
    <w:rsid w:val="00B11FC2"/>
    <w:rsid w:val="00B13CA9"/>
    <w:rsid w:val="00B1565F"/>
    <w:rsid w:val="00B25589"/>
    <w:rsid w:val="00B25D94"/>
    <w:rsid w:val="00B32F6D"/>
    <w:rsid w:val="00B3394C"/>
    <w:rsid w:val="00B35521"/>
    <w:rsid w:val="00B35836"/>
    <w:rsid w:val="00B365A0"/>
    <w:rsid w:val="00B41FBC"/>
    <w:rsid w:val="00B45F62"/>
    <w:rsid w:val="00B47113"/>
    <w:rsid w:val="00B50943"/>
    <w:rsid w:val="00B51AA7"/>
    <w:rsid w:val="00B60475"/>
    <w:rsid w:val="00B605CD"/>
    <w:rsid w:val="00B60C27"/>
    <w:rsid w:val="00B62768"/>
    <w:rsid w:val="00B63333"/>
    <w:rsid w:val="00B64881"/>
    <w:rsid w:val="00B65D11"/>
    <w:rsid w:val="00B66615"/>
    <w:rsid w:val="00B72823"/>
    <w:rsid w:val="00B72C57"/>
    <w:rsid w:val="00B73776"/>
    <w:rsid w:val="00B747A9"/>
    <w:rsid w:val="00B74D5C"/>
    <w:rsid w:val="00B775B0"/>
    <w:rsid w:val="00B8192B"/>
    <w:rsid w:val="00B874CF"/>
    <w:rsid w:val="00B87CD8"/>
    <w:rsid w:val="00B93379"/>
    <w:rsid w:val="00B96CB9"/>
    <w:rsid w:val="00BA48BD"/>
    <w:rsid w:val="00BA6125"/>
    <w:rsid w:val="00BA74DF"/>
    <w:rsid w:val="00BB50B7"/>
    <w:rsid w:val="00BD0F9E"/>
    <w:rsid w:val="00BD1A7C"/>
    <w:rsid w:val="00BD6FFE"/>
    <w:rsid w:val="00BE0A53"/>
    <w:rsid w:val="00BE4434"/>
    <w:rsid w:val="00BE552D"/>
    <w:rsid w:val="00BE6613"/>
    <w:rsid w:val="00BF05A6"/>
    <w:rsid w:val="00BF0A68"/>
    <w:rsid w:val="00BF30FE"/>
    <w:rsid w:val="00C00F95"/>
    <w:rsid w:val="00C02320"/>
    <w:rsid w:val="00C05D66"/>
    <w:rsid w:val="00C068C1"/>
    <w:rsid w:val="00C06C20"/>
    <w:rsid w:val="00C073C6"/>
    <w:rsid w:val="00C11900"/>
    <w:rsid w:val="00C14441"/>
    <w:rsid w:val="00C15C5E"/>
    <w:rsid w:val="00C239B3"/>
    <w:rsid w:val="00C24577"/>
    <w:rsid w:val="00C25F1D"/>
    <w:rsid w:val="00C27B9A"/>
    <w:rsid w:val="00C311C9"/>
    <w:rsid w:val="00C32DC1"/>
    <w:rsid w:val="00C360B2"/>
    <w:rsid w:val="00C41738"/>
    <w:rsid w:val="00C43A02"/>
    <w:rsid w:val="00C47669"/>
    <w:rsid w:val="00C53DA6"/>
    <w:rsid w:val="00C54F1B"/>
    <w:rsid w:val="00C55CDB"/>
    <w:rsid w:val="00C71ACD"/>
    <w:rsid w:val="00C75A65"/>
    <w:rsid w:val="00C771AB"/>
    <w:rsid w:val="00C77575"/>
    <w:rsid w:val="00C85002"/>
    <w:rsid w:val="00C91A04"/>
    <w:rsid w:val="00C96F70"/>
    <w:rsid w:val="00C9798F"/>
    <w:rsid w:val="00CA0F31"/>
    <w:rsid w:val="00CA1362"/>
    <w:rsid w:val="00CA196E"/>
    <w:rsid w:val="00CA248B"/>
    <w:rsid w:val="00CA430E"/>
    <w:rsid w:val="00CA49F8"/>
    <w:rsid w:val="00CA4EF6"/>
    <w:rsid w:val="00CA5DD1"/>
    <w:rsid w:val="00CB07D2"/>
    <w:rsid w:val="00CB162C"/>
    <w:rsid w:val="00CB7C63"/>
    <w:rsid w:val="00CB7F77"/>
    <w:rsid w:val="00CC2984"/>
    <w:rsid w:val="00CC3D21"/>
    <w:rsid w:val="00CC4B6D"/>
    <w:rsid w:val="00CC5F8A"/>
    <w:rsid w:val="00CD1BF1"/>
    <w:rsid w:val="00CD54CD"/>
    <w:rsid w:val="00CD5EF8"/>
    <w:rsid w:val="00CD71D5"/>
    <w:rsid w:val="00CD7776"/>
    <w:rsid w:val="00CE0AB1"/>
    <w:rsid w:val="00CE6E86"/>
    <w:rsid w:val="00CF34EA"/>
    <w:rsid w:val="00CF4456"/>
    <w:rsid w:val="00CF4B0A"/>
    <w:rsid w:val="00D01B2F"/>
    <w:rsid w:val="00D0752D"/>
    <w:rsid w:val="00D078A4"/>
    <w:rsid w:val="00D11862"/>
    <w:rsid w:val="00D16C44"/>
    <w:rsid w:val="00D231A8"/>
    <w:rsid w:val="00D232AB"/>
    <w:rsid w:val="00D235FE"/>
    <w:rsid w:val="00D236A0"/>
    <w:rsid w:val="00D24536"/>
    <w:rsid w:val="00D25D66"/>
    <w:rsid w:val="00D32D1E"/>
    <w:rsid w:val="00D33F1A"/>
    <w:rsid w:val="00D342D8"/>
    <w:rsid w:val="00D35948"/>
    <w:rsid w:val="00D4240A"/>
    <w:rsid w:val="00D43014"/>
    <w:rsid w:val="00D4638B"/>
    <w:rsid w:val="00D5134B"/>
    <w:rsid w:val="00D548B8"/>
    <w:rsid w:val="00D55C9D"/>
    <w:rsid w:val="00D57E66"/>
    <w:rsid w:val="00D6058E"/>
    <w:rsid w:val="00D61C4A"/>
    <w:rsid w:val="00D62001"/>
    <w:rsid w:val="00D637B6"/>
    <w:rsid w:val="00D64962"/>
    <w:rsid w:val="00D65CC2"/>
    <w:rsid w:val="00D66A59"/>
    <w:rsid w:val="00D730AE"/>
    <w:rsid w:val="00D80041"/>
    <w:rsid w:val="00D832AE"/>
    <w:rsid w:val="00D836D6"/>
    <w:rsid w:val="00D842FE"/>
    <w:rsid w:val="00D86127"/>
    <w:rsid w:val="00D8631A"/>
    <w:rsid w:val="00D87589"/>
    <w:rsid w:val="00D900D5"/>
    <w:rsid w:val="00D914EE"/>
    <w:rsid w:val="00D92505"/>
    <w:rsid w:val="00D93238"/>
    <w:rsid w:val="00DA192A"/>
    <w:rsid w:val="00DA3246"/>
    <w:rsid w:val="00DA639D"/>
    <w:rsid w:val="00DA73E4"/>
    <w:rsid w:val="00DB019C"/>
    <w:rsid w:val="00DB4B5D"/>
    <w:rsid w:val="00DB4F90"/>
    <w:rsid w:val="00DC32C4"/>
    <w:rsid w:val="00DC5210"/>
    <w:rsid w:val="00DC5FFE"/>
    <w:rsid w:val="00DC6F32"/>
    <w:rsid w:val="00DD2422"/>
    <w:rsid w:val="00DD2D31"/>
    <w:rsid w:val="00DD5232"/>
    <w:rsid w:val="00DD6548"/>
    <w:rsid w:val="00DD7BE0"/>
    <w:rsid w:val="00DE1DBA"/>
    <w:rsid w:val="00DF3286"/>
    <w:rsid w:val="00DF5AE6"/>
    <w:rsid w:val="00DF7BE0"/>
    <w:rsid w:val="00E031B4"/>
    <w:rsid w:val="00E05ED3"/>
    <w:rsid w:val="00E11E06"/>
    <w:rsid w:val="00E12FA1"/>
    <w:rsid w:val="00E13131"/>
    <w:rsid w:val="00E15A30"/>
    <w:rsid w:val="00E17332"/>
    <w:rsid w:val="00E35C15"/>
    <w:rsid w:val="00E360F2"/>
    <w:rsid w:val="00E378AE"/>
    <w:rsid w:val="00E42512"/>
    <w:rsid w:val="00E43207"/>
    <w:rsid w:val="00E44472"/>
    <w:rsid w:val="00E447C2"/>
    <w:rsid w:val="00E4774D"/>
    <w:rsid w:val="00E55E04"/>
    <w:rsid w:val="00E638F1"/>
    <w:rsid w:val="00E72B78"/>
    <w:rsid w:val="00E73069"/>
    <w:rsid w:val="00E76112"/>
    <w:rsid w:val="00E762D8"/>
    <w:rsid w:val="00E76449"/>
    <w:rsid w:val="00E82AC7"/>
    <w:rsid w:val="00E854AF"/>
    <w:rsid w:val="00E86FA4"/>
    <w:rsid w:val="00E90E3F"/>
    <w:rsid w:val="00E932B1"/>
    <w:rsid w:val="00EA1466"/>
    <w:rsid w:val="00EA227D"/>
    <w:rsid w:val="00EA610E"/>
    <w:rsid w:val="00EA7658"/>
    <w:rsid w:val="00EA794F"/>
    <w:rsid w:val="00EB0401"/>
    <w:rsid w:val="00EB5A74"/>
    <w:rsid w:val="00EC0E5D"/>
    <w:rsid w:val="00EC148A"/>
    <w:rsid w:val="00EC5B0A"/>
    <w:rsid w:val="00EC67E0"/>
    <w:rsid w:val="00ED11BF"/>
    <w:rsid w:val="00ED3E72"/>
    <w:rsid w:val="00ED40E3"/>
    <w:rsid w:val="00ED6DFF"/>
    <w:rsid w:val="00EE58E4"/>
    <w:rsid w:val="00EF034E"/>
    <w:rsid w:val="00EF1CC1"/>
    <w:rsid w:val="00F02081"/>
    <w:rsid w:val="00F15C9D"/>
    <w:rsid w:val="00F209F3"/>
    <w:rsid w:val="00F235B1"/>
    <w:rsid w:val="00F2395D"/>
    <w:rsid w:val="00F24E7B"/>
    <w:rsid w:val="00F26CF2"/>
    <w:rsid w:val="00F3389D"/>
    <w:rsid w:val="00F41197"/>
    <w:rsid w:val="00F42841"/>
    <w:rsid w:val="00F42ED4"/>
    <w:rsid w:val="00F451C6"/>
    <w:rsid w:val="00F50F80"/>
    <w:rsid w:val="00F537F0"/>
    <w:rsid w:val="00F53920"/>
    <w:rsid w:val="00F56EF8"/>
    <w:rsid w:val="00F61357"/>
    <w:rsid w:val="00F661AC"/>
    <w:rsid w:val="00F666FC"/>
    <w:rsid w:val="00F75566"/>
    <w:rsid w:val="00F75BCE"/>
    <w:rsid w:val="00F813A9"/>
    <w:rsid w:val="00F834DB"/>
    <w:rsid w:val="00F83D39"/>
    <w:rsid w:val="00F872A2"/>
    <w:rsid w:val="00F93F82"/>
    <w:rsid w:val="00F94169"/>
    <w:rsid w:val="00F947C2"/>
    <w:rsid w:val="00F954F4"/>
    <w:rsid w:val="00F95A1F"/>
    <w:rsid w:val="00FB29B4"/>
    <w:rsid w:val="00FB49C0"/>
    <w:rsid w:val="00FB7396"/>
    <w:rsid w:val="00FC159A"/>
    <w:rsid w:val="00FC2E84"/>
    <w:rsid w:val="00FC3B9E"/>
    <w:rsid w:val="00FC3BF2"/>
    <w:rsid w:val="00FD2F98"/>
    <w:rsid w:val="00FD6D85"/>
    <w:rsid w:val="00FE0A51"/>
    <w:rsid w:val="00FE5377"/>
    <w:rsid w:val="00FF50BC"/>
    <w:rsid w:val="01B96477"/>
    <w:rsid w:val="02A60242"/>
    <w:rsid w:val="05757833"/>
    <w:rsid w:val="05A47C33"/>
    <w:rsid w:val="08132A14"/>
    <w:rsid w:val="09FC07CC"/>
    <w:rsid w:val="0AAB50DE"/>
    <w:rsid w:val="0B1E1653"/>
    <w:rsid w:val="0F0029A2"/>
    <w:rsid w:val="0F5C521C"/>
    <w:rsid w:val="0FE901CE"/>
    <w:rsid w:val="11197033"/>
    <w:rsid w:val="13E86B45"/>
    <w:rsid w:val="14190316"/>
    <w:rsid w:val="15061D25"/>
    <w:rsid w:val="15497400"/>
    <w:rsid w:val="16E64C53"/>
    <w:rsid w:val="18EB7ADC"/>
    <w:rsid w:val="1CA17D23"/>
    <w:rsid w:val="1D801EA1"/>
    <w:rsid w:val="1D847A09"/>
    <w:rsid w:val="1EC71319"/>
    <w:rsid w:val="1EE87875"/>
    <w:rsid w:val="213571AA"/>
    <w:rsid w:val="21DE3E10"/>
    <w:rsid w:val="246825B8"/>
    <w:rsid w:val="25817E2E"/>
    <w:rsid w:val="25E062D1"/>
    <w:rsid w:val="29736077"/>
    <w:rsid w:val="2AFB2BA5"/>
    <w:rsid w:val="2BF258CD"/>
    <w:rsid w:val="2CCF0EE8"/>
    <w:rsid w:val="2D50086C"/>
    <w:rsid w:val="31496FF6"/>
    <w:rsid w:val="32D14FFC"/>
    <w:rsid w:val="3395373B"/>
    <w:rsid w:val="346A3487"/>
    <w:rsid w:val="38361001"/>
    <w:rsid w:val="38E16512"/>
    <w:rsid w:val="3ADC0764"/>
    <w:rsid w:val="3BBE26CF"/>
    <w:rsid w:val="3BEE5C4F"/>
    <w:rsid w:val="3CEA2E0C"/>
    <w:rsid w:val="3D4B1D28"/>
    <w:rsid w:val="3D9874B3"/>
    <w:rsid w:val="3E3F56FB"/>
    <w:rsid w:val="3EB4438F"/>
    <w:rsid w:val="3EFC1B4A"/>
    <w:rsid w:val="3F271A10"/>
    <w:rsid w:val="415E19B0"/>
    <w:rsid w:val="419717C0"/>
    <w:rsid w:val="43D310E0"/>
    <w:rsid w:val="43EE0F10"/>
    <w:rsid w:val="445A4093"/>
    <w:rsid w:val="44B66803"/>
    <w:rsid w:val="45CF6954"/>
    <w:rsid w:val="467A7267"/>
    <w:rsid w:val="46C03809"/>
    <w:rsid w:val="474F3034"/>
    <w:rsid w:val="47A1507C"/>
    <w:rsid w:val="47DC6D2B"/>
    <w:rsid w:val="49623EF0"/>
    <w:rsid w:val="49B87A6E"/>
    <w:rsid w:val="4A9E1D26"/>
    <w:rsid w:val="4AAC05F4"/>
    <w:rsid w:val="4AF115C6"/>
    <w:rsid w:val="4C6F359F"/>
    <w:rsid w:val="52464867"/>
    <w:rsid w:val="541C1DF2"/>
    <w:rsid w:val="54C67F3F"/>
    <w:rsid w:val="56191623"/>
    <w:rsid w:val="56DB18B7"/>
    <w:rsid w:val="56DD54B1"/>
    <w:rsid w:val="57DB7B84"/>
    <w:rsid w:val="587C1F9A"/>
    <w:rsid w:val="588A0D2E"/>
    <w:rsid w:val="590473EE"/>
    <w:rsid w:val="59BE6F5A"/>
    <w:rsid w:val="5A7B77CE"/>
    <w:rsid w:val="5C7A74A7"/>
    <w:rsid w:val="5D9F04F3"/>
    <w:rsid w:val="5EF706CD"/>
    <w:rsid w:val="60FA60B3"/>
    <w:rsid w:val="61644B9B"/>
    <w:rsid w:val="62607F8B"/>
    <w:rsid w:val="62EC329B"/>
    <w:rsid w:val="669B2980"/>
    <w:rsid w:val="675A3277"/>
    <w:rsid w:val="69370F35"/>
    <w:rsid w:val="69D56324"/>
    <w:rsid w:val="69F07708"/>
    <w:rsid w:val="6A153EC8"/>
    <w:rsid w:val="6A376728"/>
    <w:rsid w:val="6BEB173D"/>
    <w:rsid w:val="6DD5451E"/>
    <w:rsid w:val="70086393"/>
    <w:rsid w:val="700E6FD6"/>
    <w:rsid w:val="70C355A1"/>
    <w:rsid w:val="71DB2A01"/>
    <w:rsid w:val="72BF66B9"/>
    <w:rsid w:val="743C1B7E"/>
    <w:rsid w:val="756F6E4B"/>
    <w:rsid w:val="77693EC8"/>
    <w:rsid w:val="784C13D9"/>
    <w:rsid w:val="79307108"/>
    <w:rsid w:val="7AA74A37"/>
    <w:rsid w:val="7AF92758"/>
    <w:rsid w:val="7B5B6C9B"/>
    <w:rsid w:val="7CC7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qFormat/>
    <w:uiPriority w:val="0"/>
    <w:pPr>
      <w:ind w:firstLine="420" w:firstLineChars="200"/>
    </w:pPr>
    <w:rPr>
      <w:szCs w:val="24"/>
    </w:rPr>
  </w:style>
  <w:style w:type="paragraph" w:styleId="4">
    <w:name w:val="Document Map"/>
    <w:basedOn w:val="1"/>
    <w:link w:val="25"/>
    <w:qFormat/>
    <w:uiPriority w:val="0"/>
    <w:rPr>
      <w:rFonts w:ascii="宋体"/>
      <w:sz w:val="18"/>
      <w:szCs w:val="18"/>
    </w:rPr>
  </w:style>
  <w:style w:type="paragraph" w:styleId="5">
    <w:name w:val="Body Text"/>
    <w:basedOn w:val="1"/>
    <w:qFormat/>
    <w:uiPriority w:val="0"/>
  </w:style>
  <w:style w:type="paragraph" w:styleId="6">
    <w:name w:val="Body Text Indent"/>
    <w:basedOn w:val="1"/>
    <w:qFormat/>
    <w:uiPriority w:val="0"/>
    <w:pPr>
      <w:ind w:firstLine="565" w:firstLineChars="189"/>
    </w:pPr>
    <w:rPr>
      <w:rFonts w:ascii="仿宋_GB2312" w:eastAsia="仿宋_GB2312"/>
      <w:sz w:val="32"/>
      <w:szCs w:val="20"/>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qFormat/>
    <w:uiPriority w:val="0"/>
    <w:rPr>
      <w:color w:val="0000FF"/>
      <w:u w:val="single"/>
    </w:rPr>
  </w:style>
  <w:style w:type="paragraph" w:customStyle="1" w:styleId="16">
    <w:name w:val="默认段落字体 Para Char Char Char Char Char Char Char Char Char Char"/>
    <w:basedOn w:val="1"/>
    <w:qFormat/>
    <w:uiPriority w:val="0"/>
    <w:rPr>
      <w:szCs w:val="21"/>
    </w:rPr>
  </w:style>
  <w:style w:type="paragraph" w:customStyle="1" w:styleId="17">
    <w:name w:val="发文字号"/>
    <w:basedOn w:val="1"/>
    <w:qFormat/>
    <w:uiPriority w:val="0"/>
    <w:pPr>
      <w:jc w:val="left"/>
    </w:pPr>
    <w:rPr>
      <w:rFonts w:eastAsia="仿宋_GB2312"/>
      <w:sz w:val="32"/>
      <w:szCs w:val="20"/>
    </w:rPr>
  </w:style>
  <w:style w:type="paragraph" w:styleId="18">
    <w:name w:val="List Paragraph"/>
    <w:basedOn w:val="1"/>
    <w:qFormat/>
    <w:uiPriority w:val="34"/>
    <w:pPr>
      <w:ind w:firstLine="420" w:firstLineChars="200"/>
    </w:pPr>
    <w:rPr>
      <w:rFonts w:ascii="Calibri" w:hAnsi="Calibri" w:cs="Calibri"/>
      <w:szCs w:val="21"/>
    </w:rPr>
  </w:style>
  <w:style w:type="character" w:customStyle="1" w:styleId="19">
    <w:name w:val="无间隔 Char"/>
    <w:link w:val="20"/>
    <w:qFormat/>
    <w:locked/>
    <w:uiPriority w:val="0"/>
    <w:rPr>
      <w:rFonts w:ascii="Calibri" w:hAnsi="Calibri" w:cs="Calibri"/>
      <w:sz w:val="22"/>
      <w:lang w:val="en-US" w:eastAsia="zh-CN" w:bidi="ar-SA"/>
    </w:rPr>
  </w:style>
  <w:style w:type="paragraph" w:styleId="20">
    <w:name w:val="No Spacing"/>
    <w:link w:val="19"/>
    <w:qFormat/>
    <w:uiPriority w:val="1"/>
    <w:rPr>
      <w:rFonts w:ascii="Calibri" w:hAnsi="Calibri" w:eastAsia="宋体" w:cs="Calibri"/>
      <w:sz w:val="22"/>
      <w:lang w:val="en-US" w:eastAsia="zh-CN" w:bidi="ar-SA"/>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页脚 Char"/>
    <w:link w:val="8"/>
    <w:qFormat/>
    <w:uiPriority w:val="99"/>
    <w:rPr>
      <w:kern w:val="2"/>
      <w:sz w:val="18"/>
      <w:szCs w:val="18"/>
    </w:rPr>
  </w:style>
  <w:style w:type="character" w:customStyle="1" w:styleId="23">
    <w:name w:val="页眉 Char"/>
    <w:link w:val="9"/>
    <w:qFormat/>
    <w:uiPriority w:val="0"/>
    <w:rPr>
      <w:kern w:val="2"/>
      <w:sz w:val="18"/>
      <w:szCs w:val="18"/>
    </w:rPr>
  </w:style>
  <w:style w:type="character" w:customStyle="1" w:styleId="24">
    <w:name w:val="font41"/>
    <w:qFormat/>
    <w:uiPriority w:val="0"/>
    <w:rPr>
      <w:rFonts w:hint="eastAsia" w:ascii="仿宋_GB2312" w:eastAsia="仿宋_GB2312" w:cs="仿宋_GB2312"/>
      <w:color w:val="000000"/>
      <w:sz w:val="21"/>
      <w:szCs w:val="21"/>
      <w:u w:val="none"/>
    </w:rPr>
  </w:style>
  <w:style w:type="character" w:customStyle="1" w:styleId="25">
    <w:name w:val="文档结构图 Char"/>
    <w:link w:val="4"/>
    <w:qFormat/>
    <w:uiPriority w:val="0"/>
    <w:rPr>
      <w:rFonts w:ascii="宋体"/>
      <w:kern w:val="2"/>
      <w:sz w:val="18"/>
      <w:szCs w:val="18"/>
    </w:rPr>
  </w:style>
  <w:style w:type="paragraph" w:customStyle="1" w:styleId="26">
    <w:name w:val="列出段落1"/>
    <w:basedOn w:val="1"/>
    <w:qFormat/>
    <w:uiPriority w:val="99"/>
    <w:pPr>
      <w:ind w:firstLine="420" w:firstLineChars="200"/>
    </w:pPr>
    <w:rPr>
      <w:rFonts w:ascii="Calibri" w:hAnsi="Calibri" w:cs="Calibri"/>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AA517-EFC2-4E14-8DBC-2D22926288C6}">
  <ds:schemaRefs/>
</ds:datastoreItem>
</file>

<file path=docProps/app.xml><?xml version="1.0" encoding="utf-8"?>
<Properties xmlns="http://schemas.openxmlformats.org/officeDocument/2006/extended-properties" xmlns:vt="http://schemas.openxmlformats.org/officeDocument/2006/docPropsVTypes">
  <Template>Normal.dotm</Template>
  <Company>盐田区政府</Company>
  <Pages>18</Pages>
  <Words>1308</Words>
  <Characters>7460</Characters>
  <Lines>62</Lines>
  <Paragraphs>17</Paragraphs>
  <TotalTime>21</TotalTime>
  <ScaleCrop>false</ScaleCrop>
  <LinksUpToDate>false</LinksUpToDate>
  <CharactersWithSpaces>8751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2019-08-15T09:37:00Z</dcterms:created>
  <dc:creator>人力资源局收发文</dc:creator>
  <cp:lastModifiedBy>卢志敏</cp:lastModifiedBy>
  <cp:lastPrinted>2020-11-17T01:42:00Z</cp:lastPrinted>
  <dcterms:modified xsi:type="dcterms:W3CDTF">2020-11-17T01:49:31Z</dcterms:modified>
  <dc:title>市委文件印制格式标准</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