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D22" w:rsidRDefault="00451D22" w:rsidP="00451D22">
      <w:pPr>
        <w:ind w:firstLine="880"/>
        <w:jc w:val="center"/>
        <w:rPr>
          <w:rFonts w:ascii="方正小标宋简体" w:eastAsia="方正小标宋简体" w:hAnsiTheme="minorEastAsia"/>
          <w:color w:val="000000" w:themeColor="text1"/>
          <w:sz w:val="36"/>
          <w:szCs w:val="36"/>
        </w:rPr>
      </w:pPr>
      <w:r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课题研究项目</w:t>
      </w:r>
    </w:p>
    <w:p w:rsidR="00451D22" w:rsidRDefault="00451D22" w:rsidP="00451D22">
      <w:pPr>
        <w:ind w:firstLine="880"/>
        <w:jc w:val="center"/>
        <w:rPr>
          <w:rFonts w:ascii="方正小标宋简体" w:eastAsia="方正小标宋简体" w:hAnsiTheme="minorEastAsia"/>
          <w:color w:val="000000" w:themeColor="text1"/>
          <w:sz w:val="36"/>
          <w:szCs w:val="36"/>
        </w:rPr>
      </w:pPr>
      <w:r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建议书</w:t>
      </w:r>
    </w:p>
    <w:p w:rsidR="00451D22" w:rsidRDefault="00451D22" w:rsidP="00451D22">
      <w:pPr>
        <w:ind w:firstLine="880"/>
        <w:jc w:val="center"/>
        <w:rPr>
          <w:rFonts w:ascii="楷体_GB2312" w:eastAsia="楷体_GB2312" w:hAnsiTheme="minorEastAsia"/>
          <w:color w:val="000000" w:themeColor="text1"/>
          <w:sz w:val="30"/>
          <w:szCs w:val="30"/>
        </w:rPr>
      </w:pPr>
      <w:r>
        <w:rPr>
          <w:rFonts w:ascii="楷体_GB2312" w:eastAsia="楷体_GB2312" w:hAnsiTheme="minorEastAsia" w:hint="eastAsia"/>
          <w:color w:val="000000" w:themeColor="text1"/>
          <w:sz w:val="30"/>
          <w:szCs w:val="30"/>
        </w:rPr>
        <w:t>（供参考）</w:t>
      </w:r>
    </w:p>
    <w:p w:rsidR="00451D22" w:rsidRDefault="00451D22" w:rsidP="00451D22">
      <w:pPr>
        <w:ind w:firstLine="640"/>
        <w:jc w:val="left"/>
        <w:rPr>
          <w:rFonts w:eastAsia="仿宋_GB2312"/>
          <w:color w:val="000000" w:themeColor="text1"/>
          <w:sz w:val="32"/>
          <w:szCs w:val="32"/>
        </w:rPr>
      </w:pPr>
    </w:p>
    <w:p w:rsidR="00451D22" w:rsidRDefault="00451D22" w:rsidP="00451D22">
      <w:pPr>
        <w:ind w:firstLine="640"/>
        <w:jc w:val="left"/>
        <w:rPr>
          <w:rFonts w:eastAsia="仿宋_GB2312"/>
          <w:color w:val="000000" w:themeColor="text1"/>
          <w:sz w:val="32"/>
          <w:szCs w:val="32"/>
        </w:rPr>
      </w:pPr>
    </w:p>
    <w:p w:rsidR="00451D22" w:rsidRDefault="00451D22" w:rsidP="00451D22">
      <w:pPr>
        <w:ind w:firstLine="640"/>
        <w:jc w:val="left"/>
        <w:rPr>
          <w:rFonts w:eastAsia="仿宋_GB2312"/>
          <w:color w:val="000000" w:themeColor="text1"/>
          <w:sz w:val="32"/>
          <w:szCs w:val="32"/>
        </w:rPr>
      </w:pPr>
    </w:p>
    <w:p w:rsidR="00451D22" w:rsidRDefault="00451D22" w:rsidP="00451D22">
      <w:pPr>
        <w:ind w:firstLine="640"/>
        <w:jc w:val="left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课题名称：</w:t>
      </w:r>
      <w:r>
        <w:rPr>
          <w:rFonts w:eastAsia="仿宋_GB2312" w:hint="eastAsia"/>
          <w:color w:val="000000" w:themeColor="text1"/>
          <w:sz w:val="30"/>
          <w:szCs w:val="30"/>
          <w:u w:val="single"/>
        </w:rPr>
        <w:t xml:space="preserve">                                     </w:t>
      </w:r>
    </w:p>
    <w:p w:rsidR="00451D22" w:rsidRDefault="00451D22" w:rsidP="00451D22">
      <w:pPr>
        <w:ind w:firstLine="640"/>
        <w:jc w:val="left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负</w:t>
      </w:r>
      <w:r>
        <w:rPr>
          <w:rFonts w:eastAsia="仿宋_GB2312" w:hint="eastAsia"/>
          <w:color w:val="000000" w:themeColor="text1"/>
          <w:sz w:val="30"/>
          <w:szCs w:val="30"/>
        </w:rPr>
        <w:t xml:space="preserve"> </w:t>
      </w:r>
      <w:r>
        <w:rPr>
          <w:rFonts w:eastAsia="仿宋_GB2312" w:hint="eastAsia"/>
          <w:color w:val="000000" w:themeColor="text1"/>
          <w:sz w:val="30"/>
          <w:szCs w:val="30"/>
        </w:rPr>
        <w:t>责</w:t>
      </w:r>
      <w:r>
        <w:rPr>
          <w:rFonts w:eastAsia="仿宋_GB2312" w:hint="eastAsia"/>
          <w:color w:val="000000" w:themeColor="text1"/>
          <w:sz w:val="30"/>
          <w:szCs w:val="30"/>
        </w:rPr>
        <w:t xml:space="preserve"> </w:t>
      </w:r>
      <w:r>
        <w:rPr>
          <w:rFonts w:eastAsia="仿宋_GB2312" w:hint="eastAsia"/>
          <w:color w:val="000000" w:themeColor="text1"/>
          <w:sz w:val="30"/>
          <w:szCs w:val="30"/>
        </w:rPr>
        <w:t>人：</w:t>
      </w:r>
      <w:r>
        <w:rPr>
          <w:rFonts w:eastAsia="仿宋_GB2312" w:hint="eastAsia"/>
          <w:color w:val="000000" w:themeColor="text1"/>
          <w:sz w:val="30"/>
          <w:szCs w:val="30"/>
          <w:u w:val="single"/>
        </w:rPr>
        <w:t xml:space="preserve">                                     </w:t>
      </w:r>
    </w:p>
    <w:p w:rsidR="00451D22" w:rsidRDefault="00451D22" w:rsidP="00451D22">
      <w:pPr>
        <w:ind w:firstLine="640"/>
        <w:jc w:val="left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负责单位：</w:t>
      </w:r>
      <w:r>
        <w:rPr>
          <w:rFonts w:eastAsia="仿宋_GB2312" w:hint="eastAsia"/>
          <w:color w:val="000000" w:themeColor="text1"/>
          <w:sz w:val="30"/>
          <w:szCs w:val="30"/>
          <w:u w:val="single"/>
        </w:rPr>
        <w:t xml:space="preserve">                                     </w:t>
      </w:r>
    </w:p>
    <w:p w:rsidR="00451D22" w:rsidRDefault="00451D22" w:rsidP="00451D22">
      <w:pPr>
        <w:ind w:firstLine="640"/>
        <w:jc w:val="left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起止时间：</w:t>
      </w:r>
      <w:r>
        <w:rPr>
          <w:rFonts w:eastAsia="仿宋_GB2312" w:hint="eastAsia"/>
          <w:color w:val="000000" w:themeColor="text1"/>
          <w:sz w:val="30"/>
          <w:szCs w:val="30"/>
          <w:u w:val="single"/>
        </w:rPr>
        <w:t xml:space="preserve">                                     </w:t>
      </w:r>
    </w:p>
    <w:p w:rsidR="00451D22" w:rsidRDefault="00451D22" w:rsidP="00451D22">
      <w:pPr>
        <w:ind w:firstLine="640"/>
        <w:jc w:val="left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填表日期：</w:t>
      </w:r>
      <w:r>
        <w:rPr>
          <w:rFonts w:eastAsia="仿宋_GB2312" w:hint="eastAsia"/>
          <w:color w:val="000000" w:themeColor="text1"/>
          <w:sz w:val="30"/>
          <w:szCs w:val="30"/>
          <w:u w:val="single"/>
        </w:rPr>
        <w:t xml:space="preserve">                                     </w:t>
      </w:r>
    </w:p>
    <w:p w:rsidR="00451D22" w:rsidRDefault="00451D22" w:rsidP="00451D22">
      <w:pPr>
        <w:ind w:firstLine="640"/>
        <w:jc w:val="left"/>
        <w:rPr>
          <w:rFonts w:eastAsia="仿宋_GB2312"/>
          <w:color w:val="000000" w:themeColor="text1"/>
          <w:sz w:val="32"/>
          <w:szCs w:val="32"/>
        </w:rPr>
      </w:pPr>
    </w:p>
    <w:p w:rsidR="00451D22" w:rsidRDefault="00451D22" w:rsidP="00451D22">
      <w:pPr>
        <w:ind w:firstLine="640"/>
        <w:jc w:val="left"/>
        <w:rPr>
          <w:rFonts w:eastAsia="仿宋_GB2312"/>
          <w:color w:val="000000" w:themeColor="text1"/>
          <w:sz w:val="32"/>
          <w:szCs w:val="32"/>
        </w:rPr>
      </w:pPr>
    </w:p>
    <w:p w:rsidR="00451D22" w:rsidRDefault="00451D22" w:rsidP="00451D22">
      <w:pPr>
        <w:ind w:firstLine="640"/>
        <w:jc w:val="left"/>
        <w:rPr>
          <w:rFonts w:eastAsia="仿宋_GB2312"/>
          <w:color w:val="000000" w:themeColor="text1"/>
          <w:sz w:val="32"/>
          <w:szCs w:val="32"/>
        </w:rPr>
      </w:pPr>
    </w:p>
    <w:p w:rsidR="00451D22" w:rsidRDefault="00451D22" w:rsidP="00451D22">
      <w:pPr>
        <w:ind w:firstLine="640"/>
        <w:jc w:val="left"/>
        <w:rPr>
          <w:rFonts w:eastAsia="仿宋_GB2312"/>
          <w:color w:val="000000" w:themeColor="text1"/>
          <w:sz w:val="32"/>
          <w:szCs w:val="32"/>
        </w:rPr>
      </w:pPr>
    </w:p>
    <w:p w:rsidR="00451D22" w:rsidRDefault="00451D22" w:rsidP="00451D22">
      <w:pPr>
        <w:ind w:firstLine="640"/>
        <w:jc w:val="left"/>
        <w:rPr>
          <w:rFonts w:eastAsia="仿宋_GB2312"/>
          <w:color w:val="000000" w:themeColor="text1"/>
          <w:sz w:val="32"/>
          <w:szCs w:val="32"/>
        </w:rPr>
      </w:pPr>
    </w:p>
    <w:p w:rsidR="00451D22" w:rsidRDefault="00451D22" w:rsidP="00451D22">
      <w:pPr>
        <w:ind w:firstLine="640"/>
        <w:jc w:val="left"/>
        <w:rPr>
          <w:rFonts w:eastAsia="仿宋_GB2312"/>
          <w:color w:val="000000" w:themeColor="text1"/>
          <w:sz w:val="32"/>
          <w:szCs w:val="32"/>
        </w:rPr>
      </w:pPr>
    </w:p>
    <w:p w:rsidR="00451D22" w:rsidRDefault="00451D22" w:rsidP="00451D22">
      <w:pPr>
        <w:ind w:firstLine="640"/>
        <w:jc w:val="left"/>
        <w:rPr>
          <w:rFonts w:eastAsia="仿宋_GB2312"/>
          <w:color w:val="000000" w:themeColor="text1"/>
          <w:sz w:val="32"/>
          <w:szCs w:val="32"/>
        </w:rPr>
      </w:pPr>
    </w:p>
    <w:p w:rsidR="00451D22" w:rsidRDefault="00451D22" w:rsidP="00451D22">
      <w:pPr>
        <w:ind w:firstLine="640"/>
        <w:jc w:val="left"/>
        <w:rPr>
          <w:rFonts w:eastAsia="仿宋_GB2312"/>
          <w:color w:val="000000" w:themeColor="text1"/>
          <w:sz w:val="32"/>
          <w:szCs w:val="32"/>
        </w:rPr>
      </w:pPr>
    </w:p>
    <w:p w:rsidR="00451D22" w:rsidRDefault="00451D22" w:rsidP="00451D22">
      <w:pPr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br w:type="page"/>
      </w:r>
    </w:p>
    <w:p w:rsidR="00451D22" w:rsidRDefault="00451D22" w:rsidP="00451D22">
      <w:pPr>
        <w:ind w:firstLineChars="200" w:firstLine="600"/>
        <w:jc w:val="left"/>
        <w:rPr>
          <w:rFonts w:ascii="黑体" w:eastAsia="黑体" w:hAnsi="黑体"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</w:rPr>
        <w:lastRenderedPageBreak/>
        <w:t>一、项目负责人</w:t>
      </w: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29"/>
        <w:gridCol w:w="1257"/>
        <w:gridCol w:w="1175"/>
        <w:gridCol w:w="357"/>
        <w:gridCol w:w="635"/>
        <w:gridCol w:w="425"/>
        <w:gridCol w:w="709"/>
        <w:gridCol w:w="992"/>
        <w:gridCol w:w="1581"/>
      </w:tblGrid>
      <w:tr w:rsidR="00451D22" w:rsidTr="00ED6235">
        <w:trPr>
          <w:jc w:val="center"/>
        </w:trPr>
        <w:tc>
          <w:tcPr>
            <w:tcW w:w="1929" w:type="dxa"/>
          </w:tcPr>
          <w:p w:rsidR="00451D22" w:rsidRDefault="00451D22" w:rsidP="00ED6235">
            <w:pPr>
              <w:jc w:val="left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负责人姓名</w:t>
            </w:r>
          </w:p>
        </w:tc>
        <w:tc>
          <w:tcPr>
            <w:tcW w:w="1257" w:type="dxa"/>
          </w:tcPr>
          <w:p w:rsidR="00451D22" w:rsidRDefault="00451D22" w:rsidP="00ED6235">
            <w:pPr>
              <w:ind w:firstLine="640"/>
              <w:jc w:val="left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532" w:type="dxa"/>
            <w:gridSpan w:val="2"/>
          </w:tcPr>
          <w:p w:rsidR="00451D22" w:rsidRDefault="00451D22" w:rsidP="00ED6235">
            <w:pPr>
              <w:ind w:firstLineChars="62" w:firstLine="186"/>
              <w:jc w:val="left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性别</w:t>
            </w:r>
          </w:p>
        </w:tc>
        <w:tc>
          <w:tcPr>
            <w:tcW w:w="1060" w:type="dxa"/>
            <w:gridSpan w:val="2"/>
          </w:tcPr>
          <w:p w:rsidR="00451D22" w:rsidRDefault="00451D22" w:rsidP="00ED6235">
            <w:pPr>
              <w:ind w:firstLine="640"/>
              <w:jc w:val="left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  <w:gridSpan w:val="2"/>
          </w:tcPr>
          <w:p w:rsidR="00451D22" w:rsidRDefault="00451D22" w:rsidP="00ED6235">
            <w:pPr>
              <w:jc w:val="left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出生年月</w:t>
            </w:r>
          </w:p>
        </w:tc>
        <w:tc>
          <w:tcPr>
            <w:tcW w:w="1581" w:type="dxa"/>
          </w:tcPr>
          <w:p w:rsidR="00451D22" w:rsidRDefault="00451D22" w:rsidP="00ED6235">
            <w:pPr>
              <w:ind w:firstLine="640"/>
              <w:jc w:val="left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</w:tr>
      <w:tr w:rsidR="00451D22" w:rsidTr="00ED6235">
        <w:trPr>
          <w:jc w:val="center"/>
        </w:trPr>
        <w:tc>
          <w:tcPr>
            <w:tcW w:w="1929" w:type="dxa"/>
          </w:tcPr>
          <w:p w:rsidR="00451D22" w:rsidRDefault="00451D22" w:rsidP="00ED6235">
            <w:pPr>
              <w:jc w:val="left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工作单位</w:t>
            </w:r>
          </w:p>
        </w:tc>
        <w:tc>
          <w:tcPr>
            <w:tcW w:w="7131" w:type="dxa"/>
            <w:gridSpan w:val="8"/>
          </w:tcPr>
          <w:p w:rsidR="00451D22" w:rsidRDefault="00451D22" w:rsidP="00ED6235">
            <w:pPr>
              <w:ind w:firstLine="640"/>
              <w:jc w:val="left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</w:tr>
      <w:tr w:rsidR="00451D22" w:rsidTr="00ED6235">
        <w:trPr>
          <w:jc w:val="center"/>
        </w:trPr>
        <w:tc>
          <w:tcPr>
            <w:tcW w:w="1929" w:type="dxa"/>
          </w:tcPr>
          <w:p w:rsidR="00451D22" w:rsidRDefault="00451D22" w:rsidP="00ED6235">
            <w:pPr>
              <w:jc w:val="left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学历、职称</w:t>
            </w:r>
          </w:p>
        </w:tc>
        <w:tc>
          <w:tcPr>
            <w:tcW w:w="3849" w:type="dxa"/>
            <w:gridSpan w:val="5"/>
          </w:tcPr>
          <w:p w:rsidR="00451D22" w:rsidRDefault="00451D22" w:rsidP="00ED6235">
            <w:pPr>
              <w:ind w:firstLine="640"/>
              <w:jc w:val="left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  <w:gridSpan w:val="2"/>
          </w:tcPr>
          <w:p w:rsidR="00451D22" w:rsidRDefault="00451D22" w:rsidP="00ED6235">
            <w:pPr>
              <w:jc w:val="left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研究专长</w:t>
            </w:r>
          </w:p>
        </w:tc>
        <w:tc>
          <w:tcPr>
            <w:tcW w:w="1581" w:type="dxa"/>
          </w:tcPr>
          <w:p w:rsidR="00451D22" w:rsidRDefault="00451D22" w:rsidP="00ED6235">
            <w:pPr>
              <w:ind w:firstLine="640"/>
              <w:jc w:val="left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</w:tr>
      <w:tr w:rsidR="00451D22" w:rsidTr="00ED6235">
        <w:trPr>
          <w:jc w:val="center"/>
        </w:trPr>
        <w:tc>
          <w:tcPr>
            <w:tcW w:w="1929" w:type="dxa"/>
          </w:tcPr>
          <w:p w:rsidR="00451D22" w:rsidRDefault="00451D22" w:rsidP="00ED6235">
            <w:pPr>
              <w:jc w:val="left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通讯地址</w:t>
            </w:r>
          </w:p>
        </w:tc>
        <w:tc>
          <w:tcPr>
            <w:tcW w:w="3849" w:type="dxa"/>
            <w:gridSpan w:val="5"/>
          </w:tcPr>
          <w:p w:rsidR="00451D22" w:rsidRDefault="00451D22" w:rsidP="00ED6235">
            <w:pPr>
              <w:ind w:firstLine="640"/>
              <w:jc w:val="left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  <w:gridSpan w:val="2"/>
          </w:tcPr>
          <w:p w:rsidR="00451D22" w:rsidRDefault="00451D22" w:rsidP="00ED6235">
            <w:pPr>
              <w:jc w:val="left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邮政编码</w:t>
            </w:r>
          </w:p>
        </w:tc>
        <w:tc>
          <w:tcPr>
            <w:tcW w:w="1581" w:type="dxa"/>
          </w:tcPr>
          <w:p w:rsidR="00451D22" w:rsidRDefault="00451D22" w:rsidP="00ED6235">
            <w:pPr>
              <w:ind w:firstLine="640"/>
              <w:jc w:val="left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</w:tr>
      <w:tr w:rsidR="00451D22" w:rsidTr="00ED6235">
        <w:trPr>
          <w:jc w:val="center"/>
        </w:trPr>
        <w:tc>
          <w:tcPr>
            <w:tcW w:w="1929" w:type="dxa"/>
          </w:tcPr>
          <w:p w:rsidR="00451D22" w:rsidRDefault="00451D22" w:rsidP="00ED6235">
            <w:pPr>
              <w:jc w:val="left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联系电话</w:t>
            </w:r>
          </w:p>
        </w:tc>
        <w:tc>
          <w:tcPr>
            <w:tcW w:w="1257" w:type="dxa"/>
          </w:tcPr>
          <w:p w:rsidR="00451D22" w:rsidRDefault="00451D22" w:rsidP="00ED6235">
            <w:pPr>
              <w:jc w:val="left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办公</w:t>
            </w:r>
          </w:p>
        </w:tc>
        <w:tc>
          <w:tcPr>
            <w:tcW w:w="1175" w:type="dxa"/>
          </w:tcPr>
          <w:p w:rsidR="00451D22" w:rsidRDefault="00451D22" w:rsidP="00ED6235">
            <w:pPr>
              <w:ind w:firstLine="640"/>
              <w:jc w:val="left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992" w:type="dxa"/>
            <w:gridSpan w:val="2"/>
          </w:tcPr>
          <w:p w:rsidR="00451D22" w:rsidRDefault="00451D22" w:rsidP="00ED6235">
            <w:pPr>
              <w:jc w:val="left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移动</w:t>
            </w:r>
          </w:p>
        </w:tc>
        <w:tc>
          <w:tcPr>
            <w:tcW w:w="1134" w:type="dxa"/>
            <w:gridSpan w:val="2"/>
          </w:tcPr>
          <w:p w:rsidR="00451D22" w:rsidRDefault="00451D22" w:rsidP="00ED6235">
            <w:pPr>
              <w:ind w:firstLine="640"/>
              <w:jc w:val="left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992" w:type="dxa"/>
          </w:tcPr>
          <w:p w:rsidR="00451D22" w:rsidRDefault="00451D22" w:rsidP="00ED6235">
            <w:pPr>
              <w:jc w:val="left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传真</w:t>
            </w:r>
          </w:p>
        </w:tc>
        <w:tc>
          <w:tcPr>
            <w:tcW w:w="1581" w:type="dxa"/>
          </w:tcPr>
          <w:p w:rsidR="00451D22" w:rsidRDefault="00451D22" w:rsidP="00ED6235">
            <w:pPr>
              <w:ind w:firstLine="640"/>
              <w:jc w:val="left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</w:tr>
      <w:tr w:rsidR="00451D22" w:rsidTr="00ED6235">
        <w:trPr>
          <w:jc w:val="center"/>
        </w:trPr>
        <w:tc>
          <w:tcPr>
            <w:tcW w:w="1929" w:type="dxa"/>
          </w:tcPr>
          <w:p w:rsidR="00451D22" w:rsidRDefault="00451D22" w:rsidP="00ED6235">
            <w:pPr>
              <w:ind w:firstLine="640"/>
              <w:jc w:val="left"/>
              <w:rPr>
                <w:rFonts w:ascii="仿宋_GB2312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30"/>
                <w:szCs w:val="30"/>
              </w:rPr>
              <w:t>E-mail</w:t>
            </w:r>
          </w:p>
        </w:tc>
        <w:tc>
          <w:tcPr>
            <w:tcW w:w="7131" w:type="dxa"/>
            <w:gridSpan w:val="8"/>
          </w:tcPr>
          <w:p w:rsidR="00451D22" w:rsidRDefault="00451D22" w:rsidP="00ED6235">
            <w:pPr>
              <w:ind w:firstLine="640"/>
              <w:jc w:val="left"/>
              <w:rPr>
                <w:rFonts w:ascii="仿宋_GB2312" w:eastAsia="仿宋_GB2312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</w:tbl>
    <w:p w:rsidR="00451D22" w:rsidRDefault="00451D22" w:rsidP="00451D22">
      <w:pPr>
        <w:spacing w:beforeLines="50"/>
        <w:ind w:firstLineChars="200" w:firstLine="600"/>
        <w:jc w:val="left"/>
        <w:rPr>
          <w:rFonts w:ascii="黑体" w:eastAsia="黑体" w:hAnsi="黑体"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</w:rPr>
        <w:t>二、项目主要成员</w:t>
      </w: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1134"/>
        <w:gridCol w:w="1559"/>
        <w:gridCol w:w="1843"/>
        <w:gridCol w:w="1701"/>
        <w:gridCol w:w="1864"/>
      </w:tblGrid>
      <w:tr w:rsidR="00451D22" w:rsidTr="00ED6235">
        <w:trPr>
          <w:jc w:val="center"/>
        </w:trPr>
        <w:tc>
          <w:tcPr>
            <w:tcW w:w="959" w:type="dxa"/>
            <w:vAlign w:val="center"/>
          </w:tcPr>
          <w:p w:rsidR="00451D22" w:rsidRDefault="00451D22" w:rsidP="00ED6235">
            <w:pPr>
              <w:rPr>
                <w:rFonts w:eastAsia="仿宋_GB2312"/>
                <w:color w:val="000000" w:themeColor="text1"/>
                <w:sz w:val="30"/>
                <w:szCs w:val="30"/>
              </w:rPr>
            </w:pPr>
            <w:r>
              <w:rPr>
                <w:rFonts w:eastAsia="仿宋_GB2312" w:hint="eastAsia"/>
                <w:color w:val="000000" w:themeColor="text1"/>
                <w:sz w:val="30"/>
                <w:szCs w:val="30"/>
              </w:rPr>
              <w:t>姓名</w:t>
            </w:r>
          </w:p>
        </w:tc>
        <w:tc>
          <w:tcPr>
            <w:tcW w:w="1134" w:type="dxa"/>
            <w:vAlign w:val="center"/>
          </w:tcPr>
          <w:p w:rsidR="00451D22" w:rsidRDefault="00451D22" w:rsidP="00ED6235">
            <w:pPr>
              <w:rPr>
                <w:rFonts w:eastAsia="仿宋_GB2312"/>
                <w:color w:val="000000" w:themeColor="text1"/>
                <w:sz w:val="30"/>
                <w:szCs w:val="30"/>
              </w:rPr>
            </w:pPr>
            <w:r>
              <w:rPr>
                <w:rFonts w:eastAsia="仿宋_GB2312" w:hint="eastAsia"/>
                <w:color w:val="000000" w:themeColor="text1"/>
                <w:sz w:val="30"/>
                <w:szCs w:val="30"/>
              </w:rPr>
              <w:t>性别</w:t>
            </w:r>
          </w:p>
        </w:tc>
        <w:tc>
          <w:tcPr>
            <w:tcW w:w="1559" w:type="dxa"/>
            <w:vAlign w:val="center"/>
          </w:tcPr>
          <w:p w:rsidR="00451D22" w:rsidRDefault="00451D22" w:rsidP="00ED6235">
            <w:pPr>
              <w:rPr>
                <w:rFonts w:eastAsia="仿宋_GB2312"/>
                <w:color w:val="000000" w:themeColor="text1"/>
                <w:sz w:val="30"/>
                <w:szCs w:val="30"/>
              </w:rPr>
            </w:pPr>
            <w:r>
              <w:rPr>
                <w:rFonts w:eastAsia="仿宋_GB2312" w:hint="eastAsia"/>
                <w:color w:val="000000" w:themeColor="text1"/>
                <w:sz w:val="30"/>
                <w:szCs w:val="30"/>
              </w:rPr>
              <w:t>出生年月</w:t>
            </w:r>
          </w:p>
        </w:tc>
        <w:tc>
          <w:tcPr>
            <w:tcW w:w="1843" w:type="dxa"/>
            <w:vAlign w:val="center"/>
          </w:tcPr>
          <w:p w:rsidR="00451D22" w:rsidRDefault="00451D22" w:rsidP="00ED6235">
            <w:pPr>
              <w:rPr>
                <w:rFonts w:eastAsia="仿宋_GB2312"/>
                <w:color w:val="000000" w:themeColor="text1"/>
                <w:sz w:val="30"/>
                <w:szCs w:val="30"/>
              </w:rPr>
            </w:pPr>
            <w:r>
              <w:rPr>
                <w:rFonts w:eastAsia="仿宋_GB2312" w:hint="eastAsia"/>
                <w:color w:val="000000" w:themeColor="text1"/>
                <w:sz w:val="30"/>
                <w:szCs w:val="30"/>
              </w:rPr>
              <w:t>职称职务</w:t>
            </w:r>
          </w:p>
        </w:tc>
        <w:tc>
          <w:tcPr>
            <w:tcW w:w="1701" w:type="dxa"/>
            <w:vAlign w:val="center"/>
          </w:tcPr>
          <w:p w:rsidR="00451D22" w:rsidRDefault="00451D22" w:rsidP="00ED6235">
            <w:pPr>
              <w:rPr>
                <w:rFonts w:eastAsia="仿宋_GB2312"/>
                <w:color w:val="000000" w:themeColor="text1"/>
                <w:sz w:val="30"/>
                <w:szCs w:val="30"/>
              </w:rPr>
            </w:pPr>
            <w:r>
              <w:rPr>
                <w:rFonts w:eastAsia="仿宋_GB2312" w:hint="eastAsia"/>
                <w:color w:val="000000" w:themeColor="text1"/>
                <w:sz w:val="30"/>
                <w:szCs w:val="30"/>
              </w:rPr>
              <w:t>工作单位</w:t>
            </w:r>
          </w:p>
        </w:tc>
        <w:tc>
          <w:tcPr>
            <w:tcW w:w="1864" w:type="dxa"/>
            <w:vAlign w:val="center"/>
          </w:tcPr>
          <w:p w:rsidR="00451D22" w:rsidRDefault="00451D22" w:rsidP="00ED6235">
            <w:pPr>
              <w:rPr>
                <w:rFonts w:eastAsia="仿宋_GB2312"/>
                <w:color w:val="000000" w:themeColor="text1"/>
                <w:sz w:val="30"/>
                <w:szCs w:val="30"/>
              </w:rPr>
            </w:pPr>
            <w:r>
              <w:rPr>
                <w:rFonts w:eastAsia="仿宋_GB2312" w:hint="eastAsia"/>
                <w:color w:val="000000" w:themeColor="text1"/>
                <w:sz w:val="30"/>
                <w:szCs w:val="30"/>
              </w:rPr>
              <w:t>研究专长</w:t>
            </w:r>
          </w:p>
        </w:tc>
      </w:tr>
      <w:tr w:rsidR="00451D22" w:rsidTr="00ED6235">
        <w:trPr>
          <w:jc w:val="center"/>
        </w:trPr>
        <w:tc>
          <w:tcPr>
            <w:tcW w:w="959" w:type="dxa"/>
            <w:vAlign w:val="center"/>
          </w:tcPr>
          <w:p w:rsidR="00451D22" w:rsidRDefault="00451D22" w:rsidP="00ED6235">
            <w:pPr>
              <w:ind w:firstLine="640"/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51D22" w:rsidRDefault="00451D22" w:rsidP="00ED6235">
            <w:pPr>
              <w:ind w:firstLine="640"/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451D22" w:rsidRDefault="00451D22" w:rsidP="00ED6235">
            <w:pPr>
              <w:ind w:firstLine="640"/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451D22" w:rsidRDefault="00451D22" w:rsidP="00ED6235">
            <w:pPr>
              <w:ind w:firstLine="640"/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51D22" w:rsidRDefault="00451D22" w:rsidP="00ED6235">
            <w:pPr>
              <w:ind w:firstLine="640"/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864" w:type="dxa"/>
            <w:vAlign w:val="center"/>
          </w:tcPr>
          <w:p w:rsidR="00451D22" w:rsidRDefault="00451D22" w:rsidP="00ED6235">
            <w:pPr>
              <w:ind w:firstLine="640"/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</w:tc>
      </w:tr>
      <w:tr w:rsidR="00451D22" w:rsidTr="00ED6235">
        <w:trPr>
          <w:jc w:val="center"/>
        </w:trPr>
        <w:tc>
          <w:tcPr>
            <w:tcW w:w="959" w:type="dxa"/>
            <w:vAlign w:val="center"/>
          </w:tcPr>
          <w:p w:rsidR="00451D22" w:rsidRDefault="00451D22" w:rsidP="00ED6235">
            <w:pPr>
              <w:ind w:firstLine="640"/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51D22" w:rsidRDefault="00451D22" w:rsidP="00ED6235">
            <w:pPr>
              <w:ind w:firstLine="640"/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451D22" w:rsidRDefault="00451D22" w:rsidP="00ED6235">
            <w:pPr>
              <w:ind w:firstLine="640"/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451D22" w:rsidRDefault="00451D22" w:rsidP="00ED6235">
            <w:pPr>
              <w:ind w:firstLine="640"/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51D22" w:rsidRDefault="00451D22" w:rsidP="00ED6235">
            <w:pPr>
              <w:ind w:firstLine="640"/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864" w:type="dxa"/>
            <w:vAlign w:val="center"/>
          </w:tcPr>
          <w:p w:rsidR="00451D22" w:rsidRDefault="00451D22" w:rsidP="00ED6235">
            <w:pPr>
              <w:ind w:firstLine="640"/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</w:tc>
      </w:tr>
      <w:tr w:rsidR="00451D22" w:rsidTr="00ED6235">
        <w:trPr>
          <w:jc w:val="center"/>
        </w:trPr>
        <w:tc>
          <w:tcPr>
            <w:tcW w:w="959" w:type="dxa"/>
            <w:vAlign w:val="center"/>
          </w:tcPr>
          <w:p w:rsidR="00451D22" w:rsidRDefault="00451D22" w:rsidP="00ED6235">
            <w:pPr>
              <w:ind w:firstLine="640"/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51D22" w:rsidRDefault="00451D22" w:rsidP="00ED6235">
            <w:pPr>
              <w:ind w:firstLine="640"/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451D22" w:rsidRDefault="00451D22" w:rsidP="00ED6235">
            <w:pPr>
              <w:ind w:firstLine="640"/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451D22" w:rsidRDefault="00451D22" w:rsidP="00ED6235">
            <w:pPr>
              <w:ind w:firstLine="640"/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51D22" w:rsidRDefault="00451D22" w:rsidP="00ED6235">
            <w:pPr>
              <w:ind w:firstLine="640"/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864" w:type="dxa"/>
            <w:vAlign w:val="center"/>
          </w:tcPr>
          <w:p w:rsidR="00451D22" w:rsidRDefault="00451D22" w:rsidP="00ED6235">
            <w:pPr>
              <w:ind w:firstLine="640"/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</w:tc>
      </w:tr>
      <w:tr w:rsidR="00451D22" w:rsidTr="00ED6235">
        <w:trPr>
          <w:jc w:val="center"/>
        </w:trPr>
        <w:tc>
          <w:tcPr>
            <w:tcW w:w="959" w:type="dxa"/>
            <w:vAlign w:val="center"/>
          </w:tcPr>
          <w:p w:rsidR="00451D22" w:rsidRDefault="00451D22" w:rsidP="00ED6235">
            <w:pPr>
              <w:ind w:firstLine="640"/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51D22" w:rsidRDefault="00451D22" w:rsidP="00ED6235">
            <w:pPr>
              <w:ind w:firstLine="640"/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451D22" w:rsidRDefault="00451D22" w:rsidP="00ED6235">
            <w:pPr>
              <w:ind w:firstLine="640"/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451D22" w:rsidRDefault="00451D22" w:rsidP="00ED6235">
            <w:pPr>
              <w:ind w:firstLine="640"/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51D22" w:rsidRDefault="00451D22" w:rsidP="00ED6235">
            <w:pPr>
              <w:ind w:firstLine="640"/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864" w:type="dxa"/>
            <w:vAlign w:val="center"/>
          </w:tcPr>
          <w:p w:rsidR="00451D22" w:rsidRDefault="00451D22" w:rsidP="00ED6235">
            <w:pPr>
              <w:ind w:firstLine="640"/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</w:tc>
      </w:tr>
      <w:tr w:rsidR="00451D22" w:rsidTr="00ED6235">
        <w:trPr>
          <w:jc w:val="center"/>
        </w:trPr>
        <w:tc>
          <w:tcPr>
            <w:tcW w:w="959" w:type="dxa"/>
            <w:vAlign w:val="center"/>
          </w:tcPr>
          <w:p w:rsidR="00451D22" w:rsidRDefault="00451D22" w:rsidP="00ED6235">
            <w:pPr>
              <w:ind w:firstLine="640"/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51D22" w:rsidRDefault="00451D22" w:rsidP="00ED6235">
            <w:pPr>
              <w:ind w:firstLine="640"/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451D22" w:rsidRDefault="00451D22" w:rsidP="00ED6235">
            <w:pPr>
              <w:ind w:firstLine="640"/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451D22" w:rsidRDefault="00451D22" w:rsidP="00ED6235">
            <w:pPr>
              <w:ind w:firstLine="640"/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51D22" w:rsidRDefault="00451D22" w:rsidP="00ED6235">
            <w:pPr>
              <w:ind w:firstLine="640"/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864" w:type="dxa"/>
            <w:vAlign w:val="center"/>
          </w:tcPr>
          <w:p w:rsidR="00451D22" w:rsidRDefault="00451D22" w:rsidP="00ED6235">
            <w:pPr>
              <w:ind w:firstLine="640"/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</w:tc>
      </w:tr>
      <w:tr w:rsidR="00451D22" w:rsidTr="00ED6235">
        <w:trPr>
          <w:jc w:val="center"/>
        </w:trPr>
        <w:tc>
          <w:tcPr>
            <w:tcW w:w="959" w:type="dxa"/>
            <w:vAlign w:val="center"/>
          </w:tcPr>
          <w:p w:rsidR="00451D22" w:rsidRDefault="00451D22" w:rsidP="00ED6235">
            <w:pPr>
              <w:ind w:firstLine="640"/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51D22" w:rsidRDefault="00451D22" w:rsidP="00ED6235">
            <w:pPr>
              <w:ind w:firstLine="640"/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451D22" w:rsidRDefault="00451D22" w:rsidP="00ED6235">
            <w:pPr>
              <w:ind w:firstLine="640"/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451D22" w:rsidRDefault="00451D22" w:rsidP="00ED6235">
            <w:pPr>
              <w:ind w:firstLine="640"/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51D22" w:rsidRDefault="00451D22" w:rsidP="00ED6235">
            <w:pPr>
              <w:ind w:firstLine="640"/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864" w:type="dxa"/>
            <w:vAlign w:val="center"/>
          </w:tcPr>
          <w:p w:rsidR="00451D22" w:rsidRDefault="00451D22" w:rsidP="00ED6235">
            <w:pPr>
              <w:ind w:firstLine="640"/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</w:tc>
      </w:tr>
    </w:tbl>
    <w:p w:rsidR="00451D22" w:rsidRDefault="00451D22" w:rsidP="00451D22">
      <w:pPr>
        <w:spacing w:beforeLines="50"/>
        <w:ind w:firstLineChars="200" w:firstLine="600"/>
        <w:jc w:val="left"/>
        <w:rPr>
          <w:rFonts w:ascii="黑体" w:eastAsia="黑体" w:hAnsi="黑体"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</w:rPr>
        <w:t>三、立项依据</w:t>
      </w: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60"/>
      </w:tblGrid>
      <w:tr w:rsidR="00451D22" w:rsidTr="00ED6235">
        <w:trPr>
          <w:trHeight w:val="1941"/>
          <w:jc w:val="center"/>
        </w:trPr>
        <w:tc>
          <w:tcPr>
            <w:tcW w:w="9060" w:type="dxa"/>
          </w:tcPr>
          <w:p w:rsidR="00451D22" w:rsidRDefault="00451D22" w:rsidP="00ED6235">
            <w:pPr>
              <w:ind w:firstLine="640"/>
              <w:jc w:val="left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  <w:p w:rsidR="00451D22" w:rsidRDefault="00451D22" w:rsidP="00ED6235">
            <w:pPr>
              <w:ind w:firstLine="640"/>
              <w:jc w:val="left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  <w:p w:rsidR="00451D22" w:rsidRDefault="00451D22" w:rsidP="00ED6235">
            <w:pPr>
              <w:ind w:firstLine="640"/>
              <w:jc w:val="left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  <w:p w:rsidR="00451D22" w:rsidRDefault="00451D22" w:rsidP="00ED6235">
            <w:pPr>
              <w:ind w:firstLine="640"/>
              <w:jc w:val="left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  <w:p w:rsidR="00451D22" w:rsidRDefault="00451D22" w:rsidP="00ED6235">
            <w:pPr>
              <w:ind w:firstLine="640"/>
              <w:jc w:val="left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</w:tc>
      </w:tr>
    </w:tbl>
    <w:p w:rsidR="00451D22" w:rsidRDefault="00451D22" w:rsidP="00451D22">
      <w:pPr>
        <w:spacing w:beforeLines="50"/>
        <w:ind w:firstLineChars="200" w:firstLine="600"/>
        <w:jc w:val="left"/>
        <w:rPr>
          <w:rFonts w:ascii="黑体" w:eastAsia="黑体" w:hAnsi="黑体"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</w:rPr>
        <w:lastRenderedPageBreak/>
        <w:t>四、主要内容</w:t>
      </w: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60"/>
      </w:tblGrid>
      <w:tr w:rsidR="00451D22" w:rsidTr="00ED6235">
        <w:trPr>
          <w:jc w:val="center"/>
        </w:trPr>
        <w:tc>
          <w:tcPr>
            <w:tcW w:w="9060" w:type="dxa"/>
          </w:tcPr>
          <w:p w:rsidR="00451D22" w:rsidRDefault="00451D22" w:rsidP="00ED6235">
            <w:pPr>
              <w:ind w:firstLine="640"/>
              <w:jc w:val="left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  <w:p w:rsidR="00451D22" w:rsidRDefault="00451D22" w:rsidP="00ED6235">
            <w:pPr>
              <w:ind w:firstLine="640"/>
              <w:jc w:val="left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  <w:p w:rsidR="00451D22" w:rsidRDefault="00451D22" w:rsidP="00ED6235">
            <w:pPr>
              <w:ind w:firstLine="640"/>
              <w:jc w:val="left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  <w:p w:rsidR="00451D22" w:rsidRDefault="00451D22" w:rsidP="00ED6235">
            <w:pPr>
              <w:ind w:firstLine="640"/>
              <w:jc w:val="left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  <w:p w:rsidR="00451D22" w:rsidRDefault="00451D22" w:rsidP="00ED6235">
            <w:pPr>
              <w:ind w:firstLine="640"/>
              <w:jc w:val="left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  <w:p w:rsidR="00451D22" w:rsidRDefault="00451D22" w:rsidP="00ED6235">
            <w:pPr>
              <w:ind w:firstLine="640"/>
              <w:jc w:val="left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  <w:p w:rsidR="00451D22" w:rsidRDefault="00451D22" w:rsidP="00ED6235">
            <w:pPr>
              <w:ind w:firstLine="640"/>
              <w:jc w:val="left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  <w:p w:rsidR="00451D22" w:rsidRDefault="00451D22" w:rsidP="00ED6235">
            <w:pPr>
              <w:ind w:firstLine="640"/>
              <w:jc w:val="left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  <w:p w:rsidR="00451D22" w:rsidRDefault="00451D22" w:rsidP="00ED6235">
            <w:pPr>
              <w:ind w:firstLine="640"/>
              <w:jc w:val="left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</w:tc>
      </w:tr>
    </w:tbl>
    <w:p w:rsidR="00451D22" w:rsidRDefault="00451D22" w:rsidP="00451D22">
      <w:pPr>
        <w:spacing w:beforeLines="50"/>
        <w:ind w:firstLineChars="200" w:firstLine="600"/>
        <w:jc w:val="left"/>
        <w:rPr>
          <w:rFonts w:ascii="黑体" w:eastAsia="黑体" w:hAnsi="黑体"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</w:rPr>
        <w:t>五、研究方案</w:t>
      </w: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60"/>
      </w:tblGrid>
      <w:tr w:rsidR="00451D22" w:rsidTr="00ED6235">
        <w:trPr>
          <w:jc w:val="center"/>
        </w:trPr>
        <w:tc>
          <w:tcPr>
            <w:tcW w:w="9060" w:type="dxa"/>
          </w:tcPr>
          <w:p w:rsidR="00451D22" w:rsidRDefault="00451D22" w:rsidP="00ED6235">
            <w:pPr>
              <w:ind w:firstLine="640"/>
              <w:jc w:val="left"/>
              <w:rPr>
                <w:rFonts w:eastAsia="仿宋_GB2312"/>
                <w:color w:val="000000" w:themeColor="text1"/>
                <w:sz w:val="30"/>
                <w:szCs w:val="30"/>
              </w:rPr>
            </w:pPr>
            <w:r>
              <w:rPr>
                <w:rFonts w:eastAsia="仿宋_GB2312" w:hint="eastAsia"/>
                <w:color w:val="000000" w:themeColor="text1"/>
                <w:sz w:val="30"/>
                <w:szCs w:val="30"/>
              </w:rPr>
              <w:t>（一）研究方法</w:t>
            </w:r>
          </w:p>
          <w:p w:rsidR="00451D22" w:rsidRDefault="00451D22" w:rsidP="00ED6235">
            <w:pPr>
              <w:ind w:firstLine="640"/>
              <w:jc w:val="left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  <w:p w:rsidR="00451D22" w:rsidRDefault="00451D22" w:rsidP="00ED6235">
            <w:pPr>
              <w:ind w:firstLine="640"/>
              <w:jc w:val="left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  <w:p w:rsidR="00451D22" w:rsidRDefault="00451D22" w:rsidP="00ED6235">
            <w:pPr>
              <w:ind w:firstLine="640"/>
              <w:jc w:val="left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  <w:p w:rsidR="00451D22" w:rsidRDefault="00451D22" w:rsidP="00ED6235">
            <w:pPr>
              <w:ind w:firstLine="640"/>
              <w:jc w:val="left"/>
              <w:rPr>
                <w:rFonts w:eastAsia="仿宋_GB2312"/>
                <w:color w:val="000000" w:themeColor="text1"/>
                <w:sz w:val="30"/>
                <w:szCs w:val="30"/>
              </w:rPr>
            </w:pPr>
            <w:r>
              <w:rPr>
                <w:rFonts w:eastAsia="仿宋_GB2312" w:hint="eastAsia"/>
                <w:color w:val="000000" w:themeColor="text1"/>
                <w:sz w:val="30"/>
                <w:szCs w:val="30"/>
              </w:rPr>
              <w:t>（二）具体安排</w:t>
            </w:r>
          </w:p>
          <w:p w:rsidR="00451D22" w:rsidRDefault="00451D22" w:rsidP="00ED6235">
            <w:pPr>
              <w:ind w:firstLine="640"/>
              <w:jc w:val="left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  <w:p w:rsidR="00451D22" w:rsidRDefault="00451D22" w:rsidP="00ED6235">
            <w:pPr>
              <w:ind w:firstLine="640"/>
              <w:jc w:val="left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  <w:p w:rsidR="00451D22" w:rsidRDefault="00451D22" w:rsidP="00ED6235">
            <w:pPr>
              <w:ind w:firstLine="640"/>
              <w:jc w:val="left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  <w:p w:rsidR="00451D22" w:rsidRDefault="00451D22" w:rsidP="00ED6235">
            <w:pPr>
              <w:ind w:firstLine="640"/>
              <w:jc w:val="left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  <w:p w:rsidR="00451D22" w:rsidRDefault="00451D22" w:rsidP="00ED6235">
            <w:pPr>
              <w:ind w:firstLine="640"/>
              <w:jc w:val="left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</w:tc>
      </w:tr>
    </w:tbl>
    <w:p w:rsidR="00451D22" w:rsidRDefault="00451D22" w:rsidP="00451D22">
      <w:pPr>
        <w:spacing w:beforeLines="50"/>
        <w:ind w:firstLineChars="200" w:firstLine="600"/>
        <w:jc w:val="left"/>
        <w:rPr>
          <w:rFonts w:ascii="黑体" w:eastAsia="黑体" w:hAnsi="黑体"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</w:rPr>
        <w:lastRenderedPageBreak/>
        <w:t>六、对完成本项目现有条件的分析（包括课题组情况、相关课题承担经验等）</w:t>
      </w: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60"/>
      </w:tblGrid>
      <w:tr w:rsidR="00451D22" w:rsidTr="00ED6235">
        <w:trPr>
          <w:jc w:val="center"/>
        </w:trPr>
        <w:tc>
          <w:tcPr>
            <w:tcW w:w="9060" w:type="dxa"/>
          </w:tcPr>
          <w:p w:rsidR="00451D22" w:rsidRDefault="00451D22" w:rsidP="00ED6235">
            <w:pPr>
              <w:ind w:firstLine="640"/>
              <w:jc w:val="left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  <w:p w:rsidR="00451D22" w:rsidRDefault="00451D22" w:rsidP="00ED6235">
            <w:pPr>
              <w:ind w:firstLine="640"/>
              <w:jc w:val="left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  <w:p w:rsidR="00451D22" w:rsidRDefault="00451D22" w:rsidP="00ED6235">
            <w:pPr>
              <w:ind w:firstLine="640"/>
              <w:jc w:val="left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  <w:p w:rsidR="00451D22" w:rsidRDefault="00451D22" w:rsidP="00ED6235">
            <w:pPr>
              <w:ind w:firstLine="640"/>
              <w:jc w:val="left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  <w:p w:rsidR="00451D22" w:rsidRDefault="00451D22" w:rsidP="00ED6235">
            <w:pPr>
              <w:ind w:firstLine="640"/>
              <w:jc w:val="left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  <w:p w:rsidR="00451D22" w:rsidRDefault="00451D22" w:rsidP="00ED6235">
            <w:pPr>
              <w:ind w:firstLine="640"/>
              <w:jc w:val="left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  <w:p w:rsidR="00451D22" w:rsidRDefault="00451D22" w:rsidP="00ED6235">
            <w:pPr>
              <w:ind w:firstLine="640"/>
              <w:jc w:val="left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</w:tc>
      </w:tr>
    </w:tbl>
    <w:p w:rsidR="00451D22" w:rsidRDefault="00451D22" w:rsidP="00451D22">
      <w:pPr>
        <w:spacing w:beforeLines="50"/>
        <w:ind w:firstLineChars="200" w:firstLine="600"/>
        <w:jc w:val="left"/>
        <w:rPr>
          <w:rFonts w:ascii="黑体" w:eastAsia="黑体" w:hAnsi="黑体"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</w:rPr>
        <w:t>七、课题研究经费预算</w:t>
      </w:r>
    </w:p>
    <w:tbl>
      <w:tblPr>
        <w:tblW w:w="89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00"/>
        <w:gridCol w:w="3941"/>
        <w:gridCol w:w="2555"/>
      </w:tblGrid>
      <w:tr w:rsidR="00451D22" w:rsidTr="00ED6235">
        <w:trPr>
          <w:trHeight w:val="842"/>
          <w:jc w:val="center"/>
        </w:trPr>
        <w:tc>
          <w:tcPr>
            <w:tcW w:w="2500" w:type="dxa"/>
            <w:vAlign w:val="center"/>
          </w:tcPr>
          <w:p w:rsidR="00451D22" w:rsidRDefault="00451D22" w:rsidP="00ED6235">
            <w:pPr>
              <w:jc w:val="center"/>
              <w:rPr>
                <w:rFonts w:eastAsia="仿宋_GB2312"/>
                <w:b/>
                <w:color w:val="000000" w:themeColor="text1"/>
                <w:sz w:val="30"/>
                <w:szCs w:val="30"/>
              </w:rPr>
            </w:pPr>
            <w:r>
              <w:rPr>
                <w:rFonts w:eastAsia="仿宋_GB2312" w:hint="eastAsia"/>
                <w:b/>
                <w:color w:val="000000" w:themeColor="text1"/>
                <w:sz w:val="30"/>
                <w:szCs w:val="30"/>
              </w:rPr>
              <w:t>开支科目</w:t>
            </w:r>
          </w:p>
        </w:tc>
        <w:tc>
          <w:tcPr>
            <w:tcW w:w="3941" w:type="dxa"/>
            <w:vAlign w:val="center"/>
          </w:tcPr>
          <w:p w:rsidR="00451D22" w:rsidRDefault="00451D22" w:rsidP="00ED6235">
            <w:pPr>
              <w:jc w:val="center"/>
              <w:rPr>
                <w:rFonts w:eastAsia="仿宋_GB2312"/>
                <w:b/>
                <w:color w:val="000000" w:themeColor="text1"/>
                <w:sz w:val="30"/>
                <w:szCs w:val="30"/>
              </w:rPr>
            </w:pPr>
            <w:r>
              <w:rPr>
                <w:rFonts w:eastAsia="仿宋_GB2312" w:hint="eastAsia"/>
                <w:b/>
                <w:color w:val="000000" w:themeColor="text1"/>
                <w:sz w:val="30"/>
                <w:szCs w:val="30"/>
              </w:rPr>
              <w:t>金额（万元）</w:t>
            </w:r>
          </w:p>
        </w:tc>
        <w:tc>
          <w:tcPr>
            <w:tcW w:w="2555" w:type="dxa"/>
            <w:vAlign w:val="center"/>
          </w:tcPr>
          <w:p w:rsidR="00451D22" w:rsidRDefault="00451D22" w:rsidP="00ED6235">
            <w:pPr>
              <w:jc w:val="center"/>
              <w:rPr>
                <w:rFonts w:eastAsia="仿宋_GB2312"/>
                <w:b/>
                <w:color w:val="000000" w:themeColor="text1"/>
                <w:sz w:val="30"/>
                <w:szCs w:val="30"/>
              </w:rPr>
            </w:pPr>
            <w:r>
              <w:rPr>
                <w:rFonts w:eastAsia="仿宋_GB2312" w:hint="eastAsia"/>
                <w:b/>
                <w:color w:val="000000" w:themeColor="text1"/>
                <w:sz w:val="30"/>
                <w:szCs w:val="30"/>
              </w:rPr>
              <w:t>备注</w:t>
            </w:r>
          </w:p>
        </w:tc>
      </w:tr>
      <w:tr w:rsidR="00451D22" w:rsidTr="00ED6235">
        <w:trPr>
          <w:trHeight w:val="842"/>
          <w:jc w:val="center"/>
        </w:trPr>
        <w:tc>
          <w:tcPr>
            <w:tcW w:w="2500" w:type="dxa"/>
            <w:vAlign w:val="center"/>
          </w:tcPr>
          <w:p w:rsidR="00451D22" w:rsidRDefault="00451D22" w:rsidP="00ED6235">
            <w:pPr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  <w:r>
              <w:rPr>
                <w:rFonts w:eastAsia="仿宋_GB2312" w:hint="eastAsia"/>
                <w:color w:val="000000" w:themeColor="text1"/>
                <w:sz w:val="30"/>
                <w:szCs w:val="30"/>
              </w:rPr>
              <w:t>调研差旅费</w:t>
            </w:r>
          </w:p>
        </w:tc>
        <w:tc>
          <w:tcPr>
            <w:tcW w:w="3941" w:type="dxa"/>
            <w:vAlign w:val="center"/>
          </w:tcPr>
          <w:p w:rsidR="00451D22" w:rsidRDefault="00451D22" w:rsidP="00ED6235">
            <w:pPr>
              <w:ind w:firstLine="640"/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2555" w:type="dxa"/>
            <w:vAlign w:val="center"/>
          </w:tcPr>
          <w:p w:rsidR="00451D22" w:rsidRDefault="00451D22" w:rsidP="00ED6235">
            <w:pPr>
              <w:ind w:firstLine="640"/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</w:tc>
      </w:tr>
      <w:tr w:rsidR="00451D22" w:rsidTr="00ED6235">
        <w:trPr>
          <w:trHeight w:val="842"/>
          <w:jc w:val="center"/>
        </w:trPr>
        <w:tc>
          <w:tcPr>
            <w:tcW w:w="2500" w:type="dxa"/>
            <w:vAlign w:val="center"/>
          </w:tcPr>
          <w:p w:rsidR="00451D22" w:rsidRDefault="00451D22" w:rsidP="00ED6235">
            <w:pPr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  <w:r>
              <w:rPr>
                <w:rFonts w:eastAsia="仿宋_GB2312" w:hint="eastAsia"/>
                <w:color w:val="000000" w:themeColor="text1"/>
                <w:sz w:val="30"/>
                <w:szCs w:val="30"/>
              </w:rPr>
              <w:t>会议费</w:t>
            </w:r>
          </w:p>
        </w:tc>
        <w:tc>
          <w:tcPr>
            <w:tcW w:w="3941" w:type="dxa"/>
            <w:vAlign w:val="center"/>
          </w:tcPr>
          <w:p w:rsidR="00451D22" w:rsidRDefault="00451D22" w:rsidP="00ED6235">
            <w:pPr>
              <w:ind w:firstLine="640"/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2555" w:type="dxa"/>
            <w:vAlign w:val="center"/>
          </w:tcPr>
          <w:p w:rsidR="00451D22" w:rsidRDefault="00451D22" w:rsidP="00ED6235">
            <w:pPr>
              <w:ind w:firstLine="640"/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</w:tc>
      </w:tr>
      <w:tr w:rsidR="00451D22" w:rsidTr="00ED6235">
        <w:trPr>
          <w:trHeight w:val="842"/>
          <w:jc w:val="center"/>
        </w:trPr>
        <w:tc>
          <w:tcPr>
            <w:tcW w:w="2500" w:type="dxa"/>
            <w:vAlign w:val="center"/>
          </w:tcPr>
          <w:p w:rsidR="00451D22" w:rsidRDefault="00451D22" w:rsidP="00ED6235">
            <w:pPr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  <w:r>
              <w:rPr>
                <w:rFonts w:eastAsia="仿宋_GB2312" w:hint="eastAsia"/>
                <w:color w:val="000000" w:themeColor="text1"/>
                <w:sz w:val="30"/>
                <w:szCs w:val="30"/>
              </w:rPr>
              <w:t>资料费</w:t>
            </w:r>
          </w:p>
        </w:tc>
        <w:tc>
          <w:tcPr>
            <w:tcW w:w="3941" w:type="dxa"/>
            <w:vAlign w:val="center"/>
          </w:tcPr>
          <w:p w:rsidR="00451D22" w:rsidRDefault="00451D22" w:rsidP="00ED6235">
            <w:pPr>
              <w:ind w:firstLine="640"/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2555" w:type="dxa"/>
            <w:vAlign w:val="center"/>
          </w:tcPr>
          <w:p w:rsidR="00451D22" w:rsidRDefault="00451D22" w:rsidP="00ED6235">
            <w:pPr>
              <w:ind w:firstLine="640"/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</w:tc>
      </w:tr>
      <w:tr w:rsidR="00451D22" w:rsidTr="00ED6235">
        <w:trPr>
          <w:trHeight w:val="860"/>
          <w:jc w:val="center"/>
        </w:trPr>
        <w:tc>
          <w:tcPr>
            <w:tcW w:w="2500" w:type="dxa"/>
            <w:vAlign w:val="center"/>
          </w:tcPr>
          <w:p w:rsidR="00451D22" w:rsidRDefault="00451D22" w:rsidP="00ED6235">
            <w:pPr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  <w:r>
              <w:rPr>
                <w:rFonts w:eastAsia="仿宋_GB2312" w:hint="eastAsia"/>
                <w:color w:val="000000" w:themeColor="text1"/>
                <w:sz w:val="30"/>
                <w:szCs w:val="30"/>
              </w:rPr>
              <w:t>印刷费</w:t>
            </w:r>
          </w:p>
        </w:tc>
        <w:tc>
          <w:tcPr>
            <w:tcW w:w="3941" w:type="dxa"/>
            <w:vAlign w:val="center"/>
          </w:tcPr>
          <w:p w:rsidR="00451D22" w:rsidRDefault="00451D22" w:rsidP="00ED6235">
            <w:pPr>
              <w:ind w:firstLine="640"/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2555" w:type="dxa"/>
            <w:vAlign w:val="center"/>
          </w:tcPr>
          <w:p w:rsidR="00451D22" w:rsidRDefault="00451D22" w:rsidP="00ED6235">
            <w:pPr>
              <w:ind w:firstLine="640"/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</w:tc>
      </w:tr>
      <w:tr w:rsidR="00451D22" w:rsidTr="00ED6235">
        <w:trPr>
          <w:trHeight w:val="860"/>
          <w:jc w:val="center"/>
        </w:trPr>
        <w:tc>
          <w:tcPr>
            <w:tcW w:w="2500" w:type="dxa"/>
            <w:vAlign w:val="center"/>
          </w:tcPr>
          <w:p w:rsidR="00451D22" w:rsidRDefault="00451D22" w:rsidP="00ED6235">
            <w:pPr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  <w:r>
              <w:rPr>
                <w:rFonts w:eastAsia="仿宋_GB2312" w:hint="eastAsia"/>
                <w:color w:val="000000" w:themeColor="text1"/>
                <w:sz w:val="30"/>
                <w:szCs w:val="30"/>
              </w:rPr>
              <w:t>稿酬、劳务费</w:t>
            </w:r>
          </w:p>
        </w:tc>
        <w:tc>
          <w:tcPr>
            <w:tcW w:w="3941" w:type="dxa"/>
            <w:vAlign w:val="center"/>
          </w:tcPr>
          <w:p w:rsidR="00451D22" w:rsidRDefault="00451D22" w:rsidP="00ED6235">
            <w:pPr>
              <w:ind w:firstLine="640"/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2555" w:type="dxa"/>
            <w:vAlign w:val="center"/>
          </w:tcPr>
          <w:p w:rsidR="00451D22" w:rsidRDefault="00451D22" w:rsidP="00ED6235">
            <w:pPr>
              <w:ind w:firstLine="640"/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</w:tc>
      </w:tr>
      <w:tr w:rsidR="00451D22" w:rsidTr="00ED6235">
        <w:trPr>
          <w:trHeight w:val="842"/>
          <w:jc w:val="center"/>
        </w:trPr>
        <w:tc>
          <w:tcPr>
            <w:tcW w:w="2500" w:type="dxa"/>
            <w:vAlign w:val="center"/>
          </w:tcPr>
          <w:p w:rsidR="00451D22" w:rsidRDefault="00451D22" w:rsidP="00ED6235">
            <w:pPr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  <w:r>
              <w:rPr>
                <w:rFonts w:eastAsia="仿宋_GB2312" w:hint="eastAsia"/>
                <w:color w:val="000000" w:themeColor="text1"/>
                <w:sz w:val="30"/>
                <w:szCs w:val="30"/>
              </w:rPr>
              <w:t>其他</w:t>
            </w:r>
          </w:p>
        </w:tc>
        <w:tc>
          <w:tcPr>
            <w:tcW w:w="3941" w:type="dxa"/>
            <w:vAlign w:val="center"/>
          </w:tcPr>
          <w:p w:rsidR="00451D22" w:rsidRDefault="00451D22" w:rsidP="00ED6235">
            <w:pPr>
              <w:ind w:firstLine="640"/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2555" w:type="dxa"/>
            <w:vAlign w:val="center"/>
          </w:tcPr>
          <w:p w:rsidR="00451D22" w:rsidRDefault="00451D22" w:rsidP="00ED6235">
            <w:pPr>
              <w:ind w:firstLine="640"/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</w:tc>
      </w:tr>
      <w:tr w:rsidR="00451D22" w:rsidTr="00ED6235">
        <w:trPr>
          <w:trHeight w:val="860"/>
          <w:jc w:val="center"/>
        </w:trPr>
        <w:tc>
          <w:tcPr>
            <w:tcW w:w="2500" w:type="dxa"/>
            <w:vAlign w:val="center"/>
          </w:tcPr>
          <w:p w:rsidR="00451D22" w:rsidRDefault="00451D22" w:rsidP="00ED6235">
            <w:pPr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  <w:r>
              <w:rPr>
                <w:rFonts w:eastAsia="仿宋_GB2312" w:hint="eastAsia"/>
                <w:color w:val="000000" w:themeColor="text1"/>
                <w:sz w:val="30"/>
                <w:szCs w:val="30"/>
              </w:rPr>
              <w:t>合计</w:t>
            </w:r>
          </w:p>
        </w:tc>
        <w:tc>
          <w:tcPr>
            <w:tcW w:w="3941" w:type="dxa"/>
            <w:vAlign w:val="center"/>
          </w:tcPr>
          <w:p w:rsidR="00451D22" w:rsidRDefault="00451D22" w:rsidP="00ED6235">
            <w:pPr>
              <w:ind w:firstLine="640"/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2555" w:type="dxa"/>
            <w:vAlign w:val="center"/>
          </w:tcPr>
          <w:p w:rsidR="00451D22" w:rsidRDefault="00451D22" w:rsidP="00ED6235">
            <w:pPr>
              <w:ind w:firstLine="640"/>
              <w:jc w:val="center"/>
              <w:rPr>
                <w:rFonts w:eastAsia="仿宋_GB2312"/>
                <w:color w:val="000000" w:themeColor="text1"/>
                <w:sz w:val="30"/>
                <w:szCs w:val="30"/>
              </w:rPr>
            </w:pPr>
          </w:p>
        </w:tc>
      </w:tr>
    </w:tbl>
    <w:p w:rsidR="007765CF" w:rsidRDefault="007765CF"/>
    <w:sectPr w:rsidR="00776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1D22"/>
    <w:rsid w:val="00451D22"/>
    <w:rsid w:val="00776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51D22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451D22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451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</Words>
  <Characters>508</Characters>
  <Application>Microsoft Office Word</Application>
  <DocSecurity>0</DocSecurity>
  <Lines>4</Lines>
  <Paragraphs>1</Paragraphs>
  <ScaleCrop>false</ScaleCrop>
  <Company>盐田区政府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龚叶超</dc:creator>
  <cp:keywords/>
  <dc:description/>
  <cp:lastModifiedBy>龚叶超</cp:lastModifiedBy>
  <cp:revision>2</cp:revision>
  <dcterms:created xsi:type="dcterms:W3CDTF">2020-10-13T01:59:00Z</dcterms:created>
  <dcterms:modified xsi:type="dcterms:W3CDTF">2020-10-13T01:59:00Z</dcterms:modified>
</cp:coreProperties>
</file>