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12" w:rsidRDefault="00336F12" w:rsidP="00336F12">
      <w:pPr>
        <w:spacing w:line="420" w:lineRule="exact"/>
      </w:pPr>
      <w:r>
        <w:rPr>
          <w:rFonts w:hint="eastAsia"/>
        </w:rPr>
        <w:t>表</w:t>
      </w:r>
      <w:r>
        <w:rPr>
          <w:rFonts w:hint="eastAsia"/>
        </w:rPr>
        <w:t>.7</w:t>
      </w:r>
    </w:p>
    <w:p w:rsidR="00336F12" w:rsidRDefault="00336F12" w:rsidP="00336F12">
      <w:pPr>
        <w:spacing w:line="42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一般公共预算支出情况表</w:t>
      </w:r>
    </w:p>
    <w:p w:rsidR="00336F12" w:rsidRDefault="00336F12" w:rsidP="00336F12">
      <w:pPr>
        <w:spacing w:line="420" w:lineRule="exact"/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a5"/>
        <w:tblW w:w="13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8"/>
        <w:gridCol w:w="1796"/>
        <w:gridCol w:w="3128"/>
        <w:gridCol w:w="1796"/>
        <w:gridCol w:w="1565"/>
        <w:gridCol w:w="1638"/>
      </w:tblGrid>
      <w:tr w:rsidR="00336F12" w:rsidTr="007172E4">
        <w:trPr>
          <w:cantSplit/>
          <w:tblHeader/>
          <w:jc w:val="center"/>
        </w:trPr>
        <w:tc>
          <w:tcPr>
            <w:tcW w:w="106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单位名称： 盐田区总工会</w:t>
            </w:r>
          </w:p>
        </w:tc>
        <w:tc>
          <w:tcPr>
            <w:tcW w:w="3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单位：万元</w:t>
            </w:r>
          </w:p>
        </w:tc>
      </w:tr>
      <w:tr w:rsidR="00336F12" w:rsidTr="007172E4">
        <w:trPr>
          <w:cantSplit/>
          <w:tblHeader/>
          <w:jc w:val="center"/>
        </w:trPr>
        <w:tc>
          <w:tcPr>
            <w:tcW w:w="3938" w:type="dxa"/>
            <w:tcBorders>
              <w:top w:val="single" w:sz="4" w:space="0" w:color="auto"/>
            </w:tcBorders>
            <w:vAlign w:val="center"/>
          </w:tcPr>
          <w:p w:rsidR="00336F12" w:rsidRDefault="00336F12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预算单位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336F12" w:rsidRDefault="00336F12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科目编码</w:t>
            </w:r>
          </w:p>
        </w:tc>
        <w:tc>
          <w:tcPr>
            <w:tcW w:w="3128" w:type="dxa"/>
            <w:tcBorders>
              <w:top w:val="single" w:sz="4" w:space="0" w:color="auto"/>
            </w:tcBorders>
            <w:vAlign w:val="center"/>
          </w:tcPr>
          <w:p w:rsidR="00336F12" w:rsidRDefault="00336F12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科目名称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336F12" w:rsidRDefault="00336F12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支出总计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:rsidR="00336F12" w:rsidRDefault="00336F12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基本支出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:rsidR="00336F12" w:rsidRDefault="00336F12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项目支出</w:t>
            </w:r>
          </w:p>
        </w:tc>
      </w:tr>
      <w:tr w:rsidR="00336F12" w:rsidTr="007172E4">
        <w:trPr>
          <w:cantSplit/>
          <w:jc w:val="center"/>
        </w:trPr>
        <w:tc>
          <w:tcPr>
            <w:tcW w:w="393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盐田区总工会</w:t>
            </w: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312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1,207.60</w:t>
            </w:r>
          </w:p>
        </w:tc>
        <w:tc>
          <w:tcPr>
            <w:tcW w:w="1565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468.87</w:t>
            </w:r>
          </w:p>
        </w:tc>
        <w:tc>
          <w:tcPr>
            <w:tcW w:w="1638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738.73</w:t>
            </w:r>
          </w:p>
        </w:tc>
      </w:tr>
      <w:tr w:rsidR="00336F12" w:rsidTr="007172E4">
        <w:trPr>
          <w:cantSplit/>
          <w:jc w:val="center"/>
        </w:trPr>
        <w:tc>
          <w:tcPr>
            <w:tcW w:w="393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盐田区总工会</w:t>
            </w: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312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1,207.60</w:t>
            </w:r>
          </w:p>
        </w:tc>
        <w:tc>
          <w:tcPr>
            <w:tcW w:w="1565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468.87</w:t>
            </w:r>
          </w:p>
        </w:tc>
        <w:tc>
          <w:tcPr>
            <w:tcW w:w="1638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738.73</w:t>
            </w:r>
          </w:p>
        </w:tc>
      </w:tr>
      <w:tr w:rsidR="00336F12" w:rsidTr="007172E4">
        <w:trPr>
          <w:cantSplit/>
          <w:jc w:val="center"/>
        </w:trPr>
        <w:tc>
          <w:tcPr>
            <w:tcW w:w="393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201</w:t>
            </w:r>
          </w:p>
        </w:tc>
        <w:tc>
          <w:tcPr>
            <w:tcW w:w="312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一般公共服务支出</w:t>
            </w: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993.01</w:t>
            </w:r>
          </w:p>
        </w:tc>
        <w:tc>
          <w:tcPr>
            <w:tcW w:w="1565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254.28</w:t>
            </w:r>
          </w:p>
        </w:tc>
        <w:tc>
          <w:tcPr>
            <w:tcW w:w="1638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738.73</w:t>
            </w:r>
          </w:p>
        </w:tc>
      </w:tr>
      <w:tr w:rsidR="00336F12" w:rsidTr="007172E4">
        <w:trPr>
          <w:cantSplit/>
          <w:jc w:val="center"/>
        </w:trPr>
        <w:tc>
          <w:tcPr>
            <w:tcW w:w="393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20129</w:t>
            </w:r>
          </w:p>
        </w:tc>
        <w:tc>
          <w:tcPr>
            <w:tcW w:w="312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群众团体事务</w:t>
            </w: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993.01</w:t>
            </w:r>
          </w:p>
        </w:tc>
        <w:tc>
          <w:tcPr>
            <w:tcW w:w="1565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254.28</w:t>
            </w:r>
          </w:p>
        </w:tc>
        <w:tc>
          <w:tcPr>
            <w:tcW w:w="1638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738.73</w:t>
            </w:r>
          </w:p>
        </w:tc>
      </w:tr>
      <w:tr w:rsidR="00336F12" w:rsidTr="007172E4">
        <w:trPr>
          <w:cantSplit/>
          <w:jc w:val="center"/>
        </w:trPr>
        <w:tc>
          <w:tcPr>
            <w:tcW w:w="393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2012901</w:t>
            </w:r>
          </w:p>
        </w:tc>
        <w:tc>
          <w:tcPr>
            <w:tcW w:w="312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行政运行</w:t>
            </w: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254.28</w:t>
            </w:r>
          </w:p>
        </w:tc>
        <w:tc>
          <w:tcPr>
            <w:tcW w:w="1565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254.28</w:t>
            </w:r>
          </w:p>
        </w:tc>
        <w:tc>
          <w:tcPr>
            <w:tcW w:w="1638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</w:tr>
      <w:tr w:rsidR="00336F12" w:rsidTr="007172E4">
        <w:trPr>
          <w:cantSplit/>
          <w:jc w:val="center"/>
        </w:trPr>
        <w:tc>
          <w:tcPr>
            <w:tcW w:w="393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2012906</w:t>
            </w:r>
          </w:p>
        </w:tc>
        <w:tc>
          <w:tcPr>
            <w:tcW w:w="312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工会事务</w:t>
            </w: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738.73</w:t>
            </w:r>
          </w:p>
        </w:tc>
        <w:tc>
          <w:tcPr>
            <w:tcW w:w="1565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738.73</w:t>
            </w:r>
          </w:p>
        </w:tc>
      </w:tr>
      <w:tr w:rsidR="00336F12" w:rsidTr="007172E4">
        <w:trPr>
          <w:cantSplit/>
          <w:jc w:val="center"/>
        </w:trPr>
        <w:tc>
          <w:tcPr>
            <w:tcW w:w="393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208</w:t>
            </w:r>
          </w:p>
        </w:tc>
        <w:tc>
          <w:tcPr>
            <w:tcW w:w="312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社会保障和就业支出</w:t>
            </w: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128.11</w:t>
            </w:r>
          </w:p>
        </w:tc>
        <w:tc>
          <w:tcPr>
            <w:tcW w:w="1565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128.11</w:t>
            </w:r>
          </w:p>
        </w:tc>
        <w:tc>
          <w:tcPr>
            <w:tcW w:w="1638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</w:tr>
      <w:tr w:rsidR="00336F12" w:rsidTr="007172E4">
        <w:trPr>
          <w:cantSplit/>
          <w:jc w:val="center"/>
        </w:trPr>
        <w:tc>
          <w:tcPr>
            <w:tcW w:w="393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20805</w:t>
            </w:r>
          </w:p>
        </w:tc>
        <w:tc>
          <w:tcPr>
            <w:tcW w:w="312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行政事业单位养老支出</w:t>
            </w: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128.11</w:t>
            </w:r>
          </w:p>
        </w:tc>
        <w:tc>
          <w:tcPr>
            <w:tcW w:w="1565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128.11</w:t>
            </w:r>
          </w:p>
        </w:tc>
        <w:tc>
          <w:tcPr>
            <w:tcW w:w="1638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</w:tr>
      <w:tr w:rsidR="00336F12" w:rsidTr="007172E4">
        <w:trPr>
          <w:cantSplit/>
          <w:jc w:val="center"/>
        </w:trPr>
        <w:tc>
          <w:tcPr>
            <w:tcW w:w="393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2080501</w:t>
            </w:r>
          </w:p>
        </w:tc>
        <w:tc>
          <w:tcPr>
            <w:tcW w:w="312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行政单位离退休</w:t>
            </w: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101.46</w:t>
            </w:r>
          </w:p>
        </w:tc>
        <w:tc>
          <w:tcPr>
            <w:tcW w:w="1565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101.46</w:t>
            </w:r>
          </w:p>
        </w:tc>
        <w:tc>
          <w:tcPr>
            <w:tcW w:w="1638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</w:tr>
      <w:tr w:rsidR="00336F12" w:rsidTr="007172E4">
        <w:trPr>
          <w:cantSplit/>
          <w:jc w:val="center"/>
        </w:trPr>
        <w:tc>
          <w:tcPr>
            <w:tcW w:w="393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2080505</w:t>
            </w:r>
          </w:p>
        </w:tc>
        <w:tc>
          <w:tcPr>
            <w:tcW w:w="312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机关事业单位基本养老保险缴费支出</w:t>
            </w: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17.77</w:t>
            </w:r>
          </w:p>
        </w:tc>
        <w:tc>
          <w:tcPr>
            <w:tcW w:w="1565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17.77</w:t>
            </w:r>
          </w:p>
        </w:tc>
        <w:tc>
          <w:tcPr>
            <w:tcW w:w="1638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</w:tr>
      <w:tr w:rsidR="00336F12" w:rsidTr="007172E4">
        <w:trPr>
          <w:cantSplit/>
          <w:jc w:val="center"/>
        </w:trPr>
        <w:tc>
          <w:tcPr>
            <w:tcW w:w="393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2080506</w:t>
            </w:r>
          </w:p>
        </w:tc>
        <w:tc>
          <w:tcPr>
            <w:tcW w:w="312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机关事业单位职业年金缴费支出</w:t>
            </w: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8.88</w:t>
            </w:r>
          </w:p>
        </w:tc>
        <w:tc>
          <w:tcPr>
            <w:tcW w:w="1565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8.88</w:t>
            </w:r>
          </w:p>
        </w:tc>
        <w:tc>
          <w:tcPr>
            <w:tcW w:w="1638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</w:tr>
      <w:tr w:rsidR="00336F12" w:rsidTr="007172E4">
        <w:trPr>
          <w:cantSplit/>
          <w:jc w:val="center"/>
        </w:trPr>
        <w:tc>
          <w:tcPr>
            <w:tcW w:w="393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210</w:t>
            </w:r>
          </w:p>
        </w:tc>
        <w:tc>
          <w:tcPr>
            <w:tcW w:w="312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卫生健康支出</w:t>
            </w: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7.46</w:t>
            </w:r>
          </w:p>
        </w:tc>
        <w:tc>
          <w:tcPr>
            <w:tcW w:w="1565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7.46</w:t>
            </w:r>
          </w:p>
        </w:tc>
        <w:tc>
          <w:tcPr>
            <w:tcW w:w="1638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</w:tr>
      <w:tr w:rsidR="00336F12" w:rsidTr="007172E4">
        <w:trPr>
          <w:cantSplit/>
          <w:jc w:val="center"/>
        </w:trPr>
        <w:tc>
          <w:tcPr>
            <w:tcW w:w="393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21011</w:t>
            </w:r>
          </w:p>
        </w:tc>
        <w:tc>
          <w:tcPr>
            <w:tcW w:w="312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行政事业单位医疗</w:t>
            </w: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7.46</w:t>
            </w:r>
          </w:p>
        </w:tc>
        <w:tc>
          <w:tcPr>
            <w:tcW w:w="1565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7.46</w:t>
            </w:r>
          </w:p>
        </w:tc>
        <w:tc>
          <w:tcPr>
            <w:tcW w:w="1638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</w:tr>
      <w:tr w:rsidR="00336F12" w:rsidTr="007172E4">
        <w:trPr>
          <w:cantSplit/>
          <w:jc w:val="center"/>
        </w:trPr>
        <w:tc>
          <w:tcPr>
            <w:tcW w:w="393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2101101</w:t>
            </w:r>
          </w:p>
        </w:tc>
        <w:tc>
          <w:tcPr>
            <w:tcW w:w="312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行政单位医疗</w:t>
            </w: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7.46</w:t>
            </w:r>
          </w:p>
        </w:tc>
        <w:tc>
          <w:tcPr>
            <w:tcW w:w="1565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7.46</w:t>
            </w:r>
          </w:p>
        </w:tc>
        <w:tc>
          <w:tcPr>
            <w:tcW w:w="1638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</w:tr>
      <w:tr w:rsidR="00336F12" w:rsidTr="007172E4">
        <w:trPr>
          <w:cantSplit/>
          <w:jc w:val="center"/>
        </w:trPr>
        <w:tc>
          <w:tcPr>
            <w:tcW w:w="393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221</w:t>
            </w:r>
          </w:p>
        </w:tc>
        <w:tc>
          <w:tcPr>
            <w:tcW w:w="312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住房保障支出</w:t>
            </w: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79.03</w:t>
            </w:r>
          </w:p>
        </w:tc>
        <w:tc>
          <w:tcPr>
            <w:tcW w:w="1565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79.03</w:t>
            </w:r>
          </w:p>
        </w:tc>
        <w:tc>
          <w:tcPr>
            <w:tcW w:w="1638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</w:tr>
      <w:tr w:rsidR="00336F12" w:rsidTr="007172E4">
        <w:trPr>
          <w:cantSplit/>
          <w:jc w:val="center"/>
        </w:trPr>
        <w:tc>
          <w:tcPr>
            <w:tcW w:w="393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22102</w:t>
            </w:r>
          </w:p>
        </w:tc>
        <w:tc>
          <w:tcPr>
            <w:tcW w:w="312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住房改革支出</w:t>
            </w: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79.03</w:t>
            </w:r>
          </w:p>
        </w:tc>
        <w:tc>
          <w:tcPr>
            <w:tcW w:w="1565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79.03</w:t>
            </w:r>
          </w:p>
        </w:tc>
        <w:tc>
          <w:tcPr>
            <w:tcW w:w="1638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</w:tr>
      <w:tr w:rsidR="00336F12" w:rsidTr="007172E4">
        <w:trPr>
          <w:cantSplit/>
          <w:jc w:val="center"/>
        </w:trPr>
        <w:tc>
          <w:tcPr>
            <w:tcW w:w="393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2210201</w:t>
            </w:r>
          </w:p>
        </w:tc>
        <w:tc>
          <w:tcPr>
            <w:tcW w:w="312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住房公积金</w:t>
            </w: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26.21</w:t>
            </w:r>
          </w:p>
        </w:tc>
        <w:tc>
          <w:tcPr>
            <w:tcW w:w="1565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26.21</w:t>
            </w:r>
          </w:p>
        </w:tc>
        <w:tc>
          <w:tcPr>
            <w:tcW w:w="1638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</w:tr>
      <w:tr w:rsidR="00336F12" w:rsidTr="007172E4">
        <w:trPr>
          <w:cantSplit/>
          <w:jc w:val="center"/>
        </w:trPr>
        <w:tc>
          <w:tcPr>
            <w:tcW w:w="393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2210203</w:t>
            </w:r>
          </w:p>
        </w:tc>
        <w:tc>
          <w:tcPr>
            <w:tcW w:w="3128" w:type="dxa"/>
            <w:vAlign w:val="center"/>
          </w:tcPr>
          <w:p w:rsidR="00336F12" w:rsidRDefault="00336F1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        购房补贴</w:t>
            </w:r>
          </w:p>
        </w:tc>
        <w:tc>
          <w:tcPr>
            <w:tcW w:w="1796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52.81</w:t>
            </w:r>
          </w:p>
        </w:tc>
        <w:tc>
          <w:tcPr>
            <w:tcW w:w="1565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52.81</w:t>
            </w:r>
          </w:p>
        </w:tc>
        <w:tc>
          <w:tcPr>
            <w:tcW w:w="1638" w:type="dxa"/>
            <w:vAlign w:val="center"/>
          </w:tcPr>
          <w:p w:rsidR="00336F12" w:rsidRDefault="00336F1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</w:tr>
    </w:tbl>
    <w:p w:rsidR="00895BAD" w:rsidRDefault="00895BAD"/>
    <w:sectPr w:rsidR="00895BAD" w:rsidSect="00336F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260" w:rsidRDefault="007B6260" w:rsidP="00336F12">
      <w:r>
        <w:separator/>
      </w:r>
    </w:p>
  </w:endnote>
  <w:endnote w:type="continuationSeparator" w:id="0">
    <w:p w:rsidR="007B6260" w:rsidRDefault="007B6260" w:rsidP="00336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260" w:rsidRDefault="007B6260" w:rsidP="00336F12">
      <w:r>
        <w:separator/>
      </w:r>
    </w:p>
  </w:footnote>
  <w:footnote w:type="continuationSeparator" w:id="0">
    <w:p w:rsidR="007B6260" w:rsidRDefault="007B6260" w:rsidP="00336F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F12"/>
    <w:rsid w:val="0000161D"/>
    <w:rsid w:val="000162E0"/>
    <w:rsid w:val="00017CE3"/>
    <w:rsid w:val="00020B5C"/>
    <w:rsid w:val="00026EB0"/>
    <w:rsid w:val="00041FD0"/>
    <w:rsid w:val="000A43F4"/>
    <w:rsid w:val="000A6795"/>
    <w:rsid w:val="000E2848"/>
    <w:rsid w:val="000E3101"/>
    <w:rsid w:val="000E6B83"/>
    <w:rsid w:val="000F07ED"/>
    <w:rsid w:val="0011550A"/>
    <w:rsid w:val="00116A6A"/>
    <w:rsid w:val="001179F2"/>
    <w:rsid w:val="00132E77"/>
    <w:rsid w:val="00136091"/>
    <w:rsid w:val="00157D5C"/>
    <w:rsid w:val="00171830"/>
    <w:rsid w:val="00196199"/>
    <w:rsid w:val="0019696F"/>
    <w:rsid w:val="001B1202"/>
    <w:rsid w:val="001B2728"/>
    <w:rsid w:val="001B45EC"/>
    <w:rsid w:val="001D231D"/>
    <w:rsid w:val="001E7819"/>
    <w:rsid w:val="00201CC7"/>
    <w:rsid w:val="0021775D"/>
    <w:rsid w:val="002350B0"/>
    <w:rsid w:val="00241F30"/>
    <w:rsid w:val="0024554A"/>
    <w:rsid w:val="00246E60"/>
    <w:rsid w:val="0025365D"/>
    <w:rsid w:val="0025528D"/>
    <w:rsid w:val="00271FAD"/>
    <w:rsid w:val="002766EF"/>
    <w:rsid w:val="002A3D6C"/>
    <w:rsid w:val="002B5269"/>
    <w:rsid w:val="002B5835"/>
    <w:rsid w:val="002B6D12"/>
    <w:rsid w:val="002C2033"/>
    <w:rsid w:val="002C34D7"/>
    <w:rsid w:val="002D2B75"/>
    <w:rsid w:val="002D6105"/>
    <w:rsid w:val="002F2785"/>
    <w:rsid w:val="002F7180"/>
    <w:rsid w:val="00302761"/>
    <w:rsid w:val="00304CC2"/>
    <w:rsid w:val="00336F12"/>
    <w:rsid w:val="00361F18"/>
    <w:rsid w:val="003866F7"/>
    <w:rsid w:val="00391E45"/>
    <w:rsid w:val="003940F5"/>
    <w:rsid w:val="003A07ED"/>
    <w:rsid w:val="003C78F6"/>
    <w:rsid w:val="003D0467"/>
    <w:rsid w:val="003E21EA"/>
    <w:rsid w:val="003F2C9E"/>
    <w:rsid w:val="0040443B"/>
    <w:rsid w:val="0040667C"/>
    <w:rsid w:val="004160F2"/>
    <w:rsid w:val="004461D2"/>
    <w:rsid w:val="00471704"/>
    <w:rsid w:val="004839B5"/>
    <w:rsid w:val="00483D44"/>
    <w:rsid w:val="004A7160"/>
    <w:rsid w:val="004B7358"/>
    <w:rsid w:val="004D42C9"/>
    <w:rsid w:val="004F7486"/>
    <w:rsid w:val="0051190A"/>
    <w:rsid w:val="00515745"/>
    <w:rsid w:val="00523ADA"/>
    <w:rsid w:val="00542775"/>
    <w:rsid w:val="00552650"/>
    <w:rsid w:val="005B5DFB"/>
    <w:rsid w:val="005C701E"/>
    <w:rsid w:val="005D7FBD"/>
    <w:rsid w:val="005E2EC3"/>
    <w:rsid w:val="005E5ACF"/>
    <w:rsid w:val="005E7943"/>
    <w:rsid w:val="005F44C7"/>
    <w:rsid w:val="005F7A48"/>
    <w:rsid w:val="00601D13"/>
    <w:rsid w:val="0060228C"/>
    <w:rsid w:val="00603FD4"/>
    <w:rsid w:val="00647665"/>
    <w:rsid w:val="00650DA2"/>
    <w:rsid w:val="00663679"/>
    <w:rsid w:val="00671D4A"/>
    <w:rsid w:val="00677B57"/>
    <w:rsid w:val="00686247"/>
    <w:rsid w:val="00694509"/>
    <w:rsid w:val="006B339F"/>
    <w:rsid w:val="006C2D4D"/>
    <w:rsid w:val="006E4A1D"/>
    <w:rsid w:val="00711811"/>
    <w:rsid w:val="0071692B"/>
    <w:rsid w:val="007457DD"/>
    <w:rsid w:val="007640F8"/>
    <w:rsid w:val="00774C2A"/>
    <w:rsid w:val="007A11F2"/>
    <w:rsid w:val="007A4E32"/>
    <w:rsid w:val="007B4EEF"/>
    <w:rsid w:val="007B6260"/>
    <w:rsid w:val="007B7314"/>
    <w:rsid w:val="007D1C30"/>
    <w:rsid w:val="007F768B"/>
    <w:rsid w:val="00802BFA"/>
    <w:rsid w:val="00841D9C"/>
    <w:rsid w:val="00844275"/>
    <w:rsid w:val="00845CB5"/>
    <w:rsid w:val="008610A3"/>
    <w:rsid w:val="00862307"/>
    <w:rsid w:val="0087572B"/>
    <w:rsid w:val="00882CAA"/>
    <w:rsid w:val="00895BAD"/>
    <w:rsid w:val="008B4FAA"/>
    <w:rsid w:val="008C2DEF"/>
    <w:rsid w:val="008C46BD"/>
    <w:rsid w:val="008D7E00"/>
    <w:rsid w:val="00937296"/>
    <w:rsid w:val="009405B2"/>
    <w:rsid w:val="009630ED"/>
    <w:rsid w:val="009665AC"/>
    <w:rsid w:val="0097002F"/>
    <w:rsid w:val="009730BB"/>
    <w:rsid w:val="009801F8"/>
    <w:rsid w:val="009923E7"/>
    <w:rsid w:val="009B7092"/>
    <w:rsid w:val="009C6F24"/>
    <w:rsid w:val="009D1220"/>
    <w:rsid w:val="009D6BBD"/>
    <w:rsid w:val="009E4D28"/>
    <w:rsid w:val="00A037C4"/>
    <w:rsid w:val="00A22E00"/>
    <w:rsid w:val="00A3267D"/>
    <w:rsid w:val="00A400EF"/>
    <w:rsid w:val="00A562C8"/>
    <w:rsid w:val="00A71C1A"/>
    <w:rsid w:val="00A73625"/>
    <w:rsid w:val="00A97546"/>
    <w:rsid w:val="00AA3CC8"/>
    <w:rsid w:val="00AA61C2"/>
    <w:rsid w:val="00AB6226"/>
    <w:rsid w:val="00AE6640"/>
    <w:rsid w:val="00B33A66"/>
    <w:rsid w:val="00B56FAB"/>
    <w:rsid w:val="00B6083A"/>
    <w:rsid w:val="00B70E08"/>
    <w:rsid w:val="00B710C3"/>
    <w:rsid w:val="00B76FE3"/>
    <w:rsid w:val="00B941FA"/>
    <w:rsid w:val="00BA3969"/>
    <w:rsid w:val="00BA3C5E"/>
    <w:rsid w:val="00BC1EE1"/>
    <w:rsid w:val="00BC39C9"/>
    <w:rsid w:val="00BC5558"/>
    <w:rsid w:val="00BE5493"/>
    <w:rsid w:val="00C057E5"/>
    <w:rsid w:val="00C07CC5"/>
    <w:rsid w:val="00C14064"/>
    <w:rsid w:val="00C16A24"/>
    <w:rsid w:val="00C42B20"/>
    <w:rsid w:val="00C51E26"/>
    <w:rsid w:val="00C81AAB"/>
    <w:rsid w:val="00CA0E06"/>
    <w:rsid w:val="00CB5231"/>
    <w:rsid w:val="00CC139E"/>
    <w:rsid w:val="00CE4E2F"/>
    <w:rsid w:val="00CF1A5A"/>
    <w:rsid w:val="00D20650"/>
    <w:rsid w:val="00D22E66"/>
    <w:rsid w:val="00D26451"/>
    <w:rsid w:val="00D3079F"/>
    <w:rsid w:val="00D42549"/>
    <w:rsid w:val="00D551B4"/>
    <w:rsid w:val="00D65192"/>
    <w:rsid w:val="00D86CE7"/>
    <w:rsid w:val="00D9455E"/>
    <w:rsid w:val="00DB7118"/>
    <w:rsid w:val="00DB75DF"/>
    <w:rsid w:val="00E03332"/>
    <w:rsid w:val="00E07AD7"/>
    <w:rsid w:val="00E477D5"/>
    <w:rsid w:val="00E47CDD"/>
    <w:rsid w:val="00E516C3"/>
    <w:rsid w:val="00E83A78"/>
    <w:rsid w:val="00E90E59"/>
    <w:rsid w:val="00E96E8F"/>
    <w:rsid w:val="00EB51C7"/>
    <w:rsid w:val="00ED18A8"/>
    <w:rsid w:val="00EE4111"/>
    <w:rsid w:val="00EF2B2B"/>
    <w:rsid w:val="00F21111"/>
    <w:rsid w:val="00F25096"/>
    <w:rsid w:val="00F3136B"/>
    <w:rsid w:val="00F35DAC"/>
    <w:rsid w:val="00F4107E"/>
    <w:rsid w:val="00F450A2"/>
    <w:rsid w:val="00F503B2"/>
    <w:rsid w:val="00F518D5"/>
    <w:rsid w:val="00F8431D"/>
    <w:rsid w:val="00F91CFB"/>
    <w:rsid w:val="00F9320C"/>
    <w:rsid w:val="00FA4053"/>
    <w:rsid w:val="00FB08D2"/>
    <w:rsid w:val="00FB35A9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1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ascii="Times New Roman" w:eastAsia="宋体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6F12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</w:pBdr>
      <w:shd w:val="clear" w:color="auto" w:fill="auto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6F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6F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6F12"/>
    <w:rPr>
      <w:sz w:val="18"/>
      <w:szCs w:val="18"/>
    </w:rPr>
  </w:style>
  <w:style w:type="table" w:styleId="a5">
    <w:name w:val="Table Grid"/>
    <w:basedOn w:val="a1"/>
    <w:qFormat/>
    <w:rsid w:val="00336F1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>盐田区政府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总工会收发文</dc:creator>
  <cp:keywords/>
  <dc:description/>
  <cp:lastModifiedBy>总工会收发文</cp:lastModifiedBy>
  <cp:revision>2</cp:revision>
  <dcterms:created xsi:type="dcterms:W3CDTF">2020-06-10T07:11:00Z</dcterms:created>
  <dcterms:modified xsi:type="dcterms:W3CDTF">2020-06-10T07:11:00Z</dcterms:modified>
</cp:coreProperties>
</file>