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26" w:rsidRDefault="00B24890">
      <w:pPr>
        <w:spacing w:line="560" w:lineRule="exact"/>
        <w:rPr>
          <w:rFonts w:ascii="华文仿宋" w:eastAsia="华文仿宋" w:hAnsi="华文仿宋" w:cs="Arial"/>
          <w:b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b/>
          <w:kern w:val="0"/>
          <w:sz w:val="28"/>
          <w:szCs w:val="28"/>
        </w:rPr>
        <w:t>附件</w:t>
      </w:r>
      <w:r>
        <w:rPr>
          <w:rFonts w:ascii="华文仿宋" w:eastAsia="华文仿宋" w:hAnsi="华文仿宋" w:cs="Arial"/>
          <w:b/>
          <w:kern w:val="0"/>
          <w:sz w:val="28"/>
          <w:szCs w:val="28"/>
        </w:rPr>
        <w:t>3</w:t>
      </w:r>
    </w:p>
    <w:p w:rsidR="00253026" w:rsidRDefault="00B24890">
      <w:pPr>
        <w:spacing w:line="560" w:lineRule="exact"/>
        <w:jc w:val="center"/>
        <w:rPr>
          <w:rFonts w:ascii="华文仿宋" w:eastAsia="华文仿宋" w:hAnsi="华文仿宋" w:cs="Arial"/>
          <w:b/>
          <w:kern w:val="0"/>
          <w:sz w:val="28"/>
          <w:szCs w:val="28"/>
        </w:rPr>
      </w:pPr>
      <w:r>
        <w:rPr>
          <w:rFonts w:ascii="华文仿宋" w:eastAsia="华文仿宋" w:hAnsi="华文仿宋" w:cs="Arial"/>
          <w:b/>
          <w:kern w:val="0"/>
          <w:sz w:val="28"/>
          <w:szCs w:val="28"/>
        </w:rPr>
        <w:t>盐田区民办教育发展专项资金管理办法</w:t>
      </w:r>
      <w:r>
        <w:rPr>
          <w:rFonts w:ascii="华文仿宋" w:eastAsia="华文仿宋" w:hAnsi="华文仿宋" w:cs="Arial" w:hint="eastAsia"/>
          <w:b/>
          <w:kern w:val="0"/>
          <w:sz w:val="28"/>
          <w:szCs w:val="28"/>
        </w:rPr>
        <w:t>（征求意见稿）意见征求表</w:t>
      </w:r>
    </w:p>
    <w:tbl>
      <w:tblPr>
        <w:tblpPr w:leftFromText="180" w:rightFromText="180" w:vertAnchor="text" w:horzAnchor="margin" w:tblpXSpec="center" w:tblpY="15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50"/>
        <w:gridCol w:w="314"/>
        <w:gridCol w:w="790"/>
        <w:gridCol w:w="1581"/>
        <w:gridCol w:w="950"/>
        <w:gridCol w:w="1106"/>
        <w:gridCol w:w="2479"/>
      </w:tblGrid>
      <w:tr w:rsidR="00253026">
        <w:trPr>
          <w:trHeight w:val="6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性别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政治</w:t>
            </w:r>
          </w:p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面貌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</w:tr>
      <w:tr w:rsidR="00253026">
        <w:trPr>
          <w:cantSplit/>
          <w:trHeight w:val="6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籍贯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  <w:t>年龄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身份证号码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</w:tr>
      <w:tr w:rsidR="00253026">
        <w:trPr>
          <w:cantSplit/>
          <w:trHeight w:val="6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单位</w:t>
            </w:r>
          </w:p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名称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职务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</w:tr>
      <w:tr w:rsidR="00253026">
        <w:trPr>
          <w:cantSplit/>
          <w:trHeight w:val="6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担任何种社会职务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电子</w:t>
            </w:r>
          </w:p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邮箱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</w:tr>
      <w:tr w:rsidR="00253026">
        <w:trPr>
          <w:trHeight w:val="6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单位或</w:t>
            </w:r>
          </w:p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家庭地址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邮编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</w:tr>
      <w:tr w:rsidR="00253026">
        <w:trPr>
          <w:trHeight w:val="6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移动</w:t>
            </w:r>
          </w:p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电话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固定</w:t>
            </w:r>
          </w:p>
          <w:p w:rsidR="00253026" w:rsidRDefault="00B24890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电话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</w:tc>
      </w:tr>
      <w:tr w:rsidR="00253026" w:rsidTr="001D2105">
        <w:trPr>
          <w:trHeight w:val="615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B24890">
            <w:pPr>
              <w:spacing w:line="0" w:lineRule="atLeast"/>
              <w:ind w:leftChars="33" w:left="69" w:rightChars="34" w:right="71"/>
              <w:jc w:val="center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基本意见和简要理由（可附页并签名）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0" w:lineRule="atLeast"/>
              <w:ind w:firstLineChars="200" w:firstLine="482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  <w:p w:rsidR="00253026" w:rsidRDefault="00253026">
            <w:pPr>
              <w:spacing w:line="0" w:lineRule="atLeast"/>
              <w:ind w:firstLineChars="200" w:firstLine="482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  <w:p w:rsidR="00253026" w:rsidRDefault="00253026">
            <w:pPr>
              <w:spacing w:line="0" w:lineRule="atLeast"/>
              <w:ind w:firstLineChars="200" w:firstLine="482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  <w:p w:rsidR="00253026" w:rsidRDefault="00253026">
            <w:pPr>
              <w:spacing w:line="0" w:lineRule="atLeast"/>
              <w:ind w:firstLineChars="200" w:firstLine="482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  <w:p w:rsidR="00253026" w:rsidRDefault="00253026">
            <w:pPr>
              <w:spacing w:line="0" w:lineRule="atLeast"/>
              <w:ind w:firstLineChars="200" w:firstLine="482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  <w:p w:rsidR="00253026" w:rsidRDefault="00253026">
            <w:pPr>
              <w:spacing w:line="0" w:lineRule="atLeast"/>
              <w:ind w:firstLineChars="200" w:firstLine="482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  <w:p w:rsidR="00253026" w:rsidRDefault="00253026">
            <w:pPr>
              <w:spacing w:line="0" w:lineRule="atLeast"/>
              <w:ind w:firstLineChars="200" w:firstLine="482"/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253026">
        <w:trPr>
          <w:trHeight w:val="126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26" w:rsidRDefault="00253026">
            <w:pPr>
              <w:spacing w:line="400" w:lineRule="exact"/>
              <w:rPr>
                <w:rFonts w:ascii="黑体" w:eastAsia="黑体" w:hAnsi="宋体" w:cs="Times New Roman"/>
                <w:sz w:val="24"/>
              </w:rPr>
            </w:pPr>
          </w:p>
        </w:tc>
      </w:tr>
    </w:tbl>
    <w:p w:rsidR="00253026" w:rsidRDefault="00B24890">
      <w:pPr>
        <w:spacing w:line="500" w:lineRule="exact"/>
        <w:ind w:right="700"/>
        <w:jc w:val="right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建议人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签名：</w:t>
      </w:r>
    </w:p>
    <w:p w:rsidR="00253026" w:rsidRDefault="00B24890">
      <w:pPr>
        <w:wordWrap w:val="0"/>
        <w:spacing w:line="500" w:lineRule="exact"/>
        <w:jc w:val="right"/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年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月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日</w:t>
      </w:r>
    </w:p>
    <w:sectPr w:rsidR="0025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90" w:rsidRDefault="00B24890" w:rsidP="001D2105">
      <w:r>
        <w:separator/>
      </w:r>
    </w:p>
  </w:endnote>
  <w:endnote w:type="continuationSeparator" w:id="0">
    <w:p w:rsidR="00B24890" w:rsidRDefault="00B24890" w:rsidP="001D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90" w:rsidRDefault="00B24890" w:rsidP="001D2105">
      <w:r>
        <w:separator/>
      </w:r>
    </w:p>
  </w:footnote>
  <w:footnote w:type="continuationSeparator" w:id="0">
    <w:p w:rsidR="00B24890" w:rsidRDefault="00B24890" w:rsidP="001D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071EB0"/>
    <w:rsid w:val="ED7B1A78"/>
    <w:rsid w:val="EDBF8B77"/>
    <w:rsid w:val="F6BF4874"/>
    <w:rsid w:val="FAFFB93C"/>
    <w:rsid w:val="FE7AB4DB"/>
    <w:rsid w:val="FF3F8AFA"/>
    <w:rsid w:val="001D2105"/>
    <w:rsid w:val="00253026"/>
    <w:rsid w:val="00B24890"/>
    <w:rsid w:val="13737585"/>
    <w:rsid w:val="15071EB0"/>
    <w:rsid w:val="1FCD022C"/>
    <w:rsid w:val="3DE52AF8"/>
    <w:rsid w:val="5FB7FBDD"/>
    <w:rsid w:val="6E4C4AB4"/>
    <w:rsid w:val="B7DB159C"/>
    <w:rsid w:val="BBCFD6E2"/>
    <w:rsid w:val="DC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A5382"/>
  <w15:docId w15:val="{0C7B67C8-303A-4916-B482-15D76E28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1D2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D21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D2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D21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運命の傀儡</dc:creator>
  <cp:lastModifiedBy>F</cp:lastModifiedBy>
  <cp:revision>2</cp:revision>
  <dcterms:created xsi:type="dcterms:W3CDTF">2022-05-20T16:43:00Z</dcterms:created>
  <dcterms:modified xsi:type="dcterms:W3CDTF">2022-05-20T16:43:00Z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84B045E4D46C45F5BC5CF06818B046AA</vt:lpwstr>
  </property>
</Properties>
</file>