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15" w:rsidRDefault="00493315" w:rsidP="00493315">
      <w:pPr>
        <w:rPr>
          <w:rFonts w:ascii="黑体" w:eastAsia="黑体" w:hAnsi="黑体" w:cs="黑体"/>
          <w:lang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  <w:lang/>
        </w:rPr>
        <w:t>7</w:t>
      </w:r>
    </w:p>
    <w:p w:rsidR="00493315" w:rsidRDefault="00493315" w:rsidP="00493315">
      <w:pPr>
        <w:tabs>
          <w:tab w:val="left" w:pos="1663"/>
          <w:tab w:val="center" w:pos="6529"/>
        </w:tabs>
        <w:spacing w:line="640" w:lineRule="exact"/>
        <w:jc w:val="lef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ab/>
        <w:t>深圳市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ab/>
        <w:t>盐田区劳模和工匠人才创新工作室信息备案表</w:t>
      </w:r>
    </w:p>
    <w:p w:rsidR="00493315" w:rsidRDefault="00493315" w:rsidP="00493315"/>
    <w:p w:rsidR="00493315" w:rsidRDefault="00493315" w:rsidP="00493315">
      <w:pPr>
        <w:spacing w:line="560" w:lineRule="exact"/>
        <w:jc w:val="left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填报单位（盖章）：                                       填报时间：</w:t>
      </w:r>
    </w:p>
    <w:tbl>
      <w:tblPr>
        <w:tblW w:w="15352" w:type="dxa"/>
        <w:tblInd w:w="-8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966"/>
        <w:gridCol w:w="2063"/>
        <w:gridCol w:w="1850"/>
        <w:gridCol w:w="1687"/>
        <w:gridCol w:w="1674"/>
        <w:gridCol w:w="1326"/>
        <w:gridCol w:w="1188"/>
        <w:gridCol w:w="1731"/>
        <w:gridCol w:w="1087"/>
      </w:tblGrid>
      <w:tr w:rsidR="00493315" w:rsidTr="00574DF7">
        <w:trPr>
          <w:trHeight w:val="95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工作室级别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工作室名称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所在单位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所在</w:t>
            </w:r>
          </w:p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行业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专业</w:t>
            </w:r>
          </w:p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领域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领衔人</w:t>
            </w:r>
          </w:p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团队</w:t>
            </w:r>
          </w:p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工作室</w:t>
            </w:r>
          </w:p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类型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493315" w:rsidTr="00574DF7">
        <w:trPr>
          <w:trHeight w:val="6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493315" w:rsidTr="00574DF7">
        <w:trPr>
          <w:trHeight w:val="73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493315" w:rsidTr="00574DF7">
        <w:trPr>
          <w:trHeight w:val="73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493315" w:rsidTr="00574DF7">
        <w:trPr>
          <w:trHeight w:val="73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493315" w:rsidTr="00574DF7">
        <w:trPr>
          <w:trHeight w:val="73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493315" w:rsidTr="00574DF7">
        <w:trPr>
          <w:trHeight w:val="77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315" w:rsidRDefault="00493315" w:rsidP="00574DF7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</w:p>
        </w:tc>
      </w:tr>
    </w:tbl>
    <w:p w:rsidR="00493315" w:rsidRDefault="00493315" w:rsidP="00493315">
      <w:pPr>
        <w:sectPr w:rsidR="00493315">
          <w:pgSz w:w="16838" w:h="11906" w:orient="landscape"/>
          <w:pgMar w:top="1587" w:right="2211" w:bottom="1474" w:left="1701" w:header="851" w:footer="992" w:gutter="0"/>
          <w:cols w:space="720"/>
          <w:titlePg/>
          <w:docGrid w:type="linesAndChars" w:linePitch="589" w:charSpace="6553"/>
        </w:sectPr>
      </w:pPr>
      <w:r>
        <w:rPr>
          <w:rFonts w:hint="eastAsia"/>
          <w:sz w:val="24"/>
          <w:szCs w:val="24"/>
        </w:rPr>
        <w:t>备注：工作室级别：区（产业）级、基层</w:t>
      </w:r>
      <w:proofErr w:type="gramStart"/>
      <w:r>
        <w:rPr>
          <w:rFonts w:hint="eastAsia"/>
          <w:sz w:val="24"/>
          <w:szCs w:val="24"/>
        </w:rPr>
        <w:t>工会级</w:t>
      </w:r>
      <w:proofErr w:type="gramEnd"/>
    </w:p>
    <w:p w:rsidR="00895BAD" w:rsidRPr="00493315" w:rsidRDefault="00895BAD"/>
    <w:sectPr w:rsidR="00895BAD" w:rsidRPr="00493315" w:rsidSect="00493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0A" w:rsidRDefault="00773B0A" w:rsidP="00493315">
      <w:pPr>
        <w:spacing w:line="240" w:lineRule="auto"/>
      </w:pPr>
      <w:r>
        <w:separator/>
      </w:r>
    </w:p>
  </w:endnote>
  <w:endnote w:type="continuationSeparator" w:id="0">
    <w:p w:rsidR="00773B0A" w:rsidRDefault="00773B0A" w:rsidP="00493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0A" w:rsidRDefault="00773B0A" w:rsidP="00493315">
      <w:pPr>
        <w:spacing w:line="240" w:lineRule="auto"/>
      </w:pPr>
      <w:r>
        <w:separator/>
      </w:r>
    </w:p>
  </w:footnote>
  <w:footnote w:type="continuationSeparator" w:id="0">
    <w:p w:rsidR="00773B0A" w:rsidRDefault="00773B0A" w:rsidP="004933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315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93315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3B0A"/>
    <w:rsid w:val="00774C2A"/>
    <w:rsid w:val="007A11F2"/>
    <w:rsid w:val="007A4E32"/>
    <w:rsid w:val="007B4EEF"/>
    <w:rsid w:val="007B7314"/>
    <w:rsid w:val="007D1C30"/>
    <w:rsid w:val="007F768B"/>
    <w:rsid w:val="00802BFA"/>
    <w:rsid w:val="00830D66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3315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31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31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93315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93315"/>
    <w:rPr>
      <w:rFonts w:ascii="Calibri" w:eastAsia="仿宋_GB2312" w:hAnsi="Calibri" w:cs="Times New Roman"/>
      <w:spacing w:val="-6"/>
      <w:sz w:val="32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493315"/>
    <w:pPr>
      <w:ind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93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盐田区政府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盐田区总工会（肖佩蕾）</dc:creator>
  <cp:keywords/>
  <dc:description/>
  <cp:lastModifiedBy>盐田区总工会（肖佩蕾）</cp:lastModifiedBy>
  <cp:revision>2</cp:revision>
  <dcterms:created xsi:type="dcterms:W3CDTF">2022-07-09T08:43:00Z</dcterms:created>
  <dcterms:modified xsi:type="dcterms:W3CDTF">2022-07-09T08:43:00Z</dcterms:modified>
</cp:coreProperties>
</file>