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7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盐田区户籍居民及从业人员学历层次提升</w:t>
      </w: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资助名单（202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年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eastAsia="zh-CN"/>
        </w:rPr>
        <w:t>秋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季学期毕业生）</w:t>
      </w:r>
    </w:p>
    <w:p>
      <w:pPr>
        <w:pStyle w:val="7"/>
        <w:spacing w:line="560" w:lineRule="exact"/>
        <w:jc w:val="center"/>
        <w:rPr>
          <w:rFonts w:asciiTheme="majorEastAsia" w:hAnsiTheme="majorEastAsia" w:eastAsiaTheme="majorEastAsia"/>
          <w:b/>
          <w:color w:val="FF0000"/>
          <w:sz w:val="44"/>
          <w:szCs w:val="32"/>
        </w:rPr>
      </w:pPr>
    </w:p>
    <w:p>
      <w:pPr>
        <w:widowControl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0"/>
        </w:rPr>
        <w:t xml:space="preserve">第一类 盐田户籍类 </w:t>
      </w:r>
    </w:p>
    <w:p>
      <w:pPr>
        <w:widowControl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tbl>
      <w:tblPr>
        <w:tblStyle w:val="4"/>
        <w:tblW w:w="49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159"/>
        <w:gridCol w:w="1304"/>
        <w:gridCol w:w="765"/>
        <w:gridCol w:w="4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1944201451565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温雪玲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19秋工企管理专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1944201251378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何肇通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19秋工商管理本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1944201251387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李玉梅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19秋工商管理本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1944201257320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匡冬梅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19秋工商管理本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1944201257324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何浚熙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19秋工商管理本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1944201251405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胡晓伟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19秋行政管理本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1944201251422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温文裕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19秋行政管理本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1944201251428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曾丽玲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19秋行政管理本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1944201251396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周海霞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19秋会计学本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1944201251397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许晓如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19秋会计学本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1944201251400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邓育芳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19秋会计学本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1944201251402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何少容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19秋会计学本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1944201257329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廖媛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19秋会计学本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1944201251334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蔡佳晗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19秋社会工作本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1944201251344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张振锋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19秋社会工作本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1944201257392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张智荣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19秋学前教育本</w:t>
            </w:r>
          </w:p>
        </w:tc>
      </w:tr>
    </w:tbl>
    <w:p>
      <w:pPr>
        <w:widowControl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pStyle w:val="7"/>
        <w:spacing w:line="480" w:lineRule="auto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第二类 从业人员类</w:t>
      </w:r>
    </w:p>
    <w:p>
      <w:pPr>
        <w:pStyle w:val="7"/>
        <w:spacing w:line="560" w:lineRule="exact"/>
        <w:ind w:firstLine="640" w:firstLineChars="200"/>
        <w:jc w:val="center"/>
        <w:rPr>
          <w:rFonts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/>
          <w:sz w:val="32"/>
          <w:szCs w:val="32"/>
        </w:rPr>
        <w:t>含所在单位在盐纳税而未在盐缴纳社保的从业人员</w:t>
      </w: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77" w:tblpY="586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117"/>
        <w:gridCol w:w="1150"/>
        <w:gridCol w:w="843"/>
        <w:gridCol w:w="4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1944201401885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19春工商企业管理专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1944201451471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何峻松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1944201201750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温宏明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19春行政管理本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1944201401849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王坤荣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19春行政管理专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1944201251377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刘思睿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19秋工商管理本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1944201251380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王焕涛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19秋工商管理本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1944201451511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石惠如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1944201457369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施惜权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1944201251398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19秋会计学本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1944201451548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邱健浩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19秋社会工作专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1944201451449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吕永进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19秋物流管理专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1944201451454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19秋物流管理专</w:t>
            </w:r>
          </w:p>
        </w:tc>
      </w:tr>
    </w:tbl>
    <w:p>
      <w:pPr>
        <w:tabs>
          <w:tab w:val="left" w:pos="5442"/>
        </w:tabs>
        <w:bidi w:val="0"/>
        <w:jc w:val="left"/>
        <w:rPr>
          <w:rFonts w:hint="eastAsia" w:eastAsiaTheme="minorEastAsia"/>
          <w:lang w:eastAsia="zh-CN"/>
        </w:rPr>
      </w:pPr>
    </w:p>
    <w:sectPr>
      <w:footerReference r:id="rId4" w:type="default"/>
      <w:headerReference r:id="rId3" w:type="even"/>
      <w:pgSz w:w="11906" w:h="16838"/>
      <w:pgMar w:top="1134" w:right="1474" w:bottom="1134" w:left="147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121117"/>
    </w:sdtPr>
    <w:sdtEndPr>
      <w:rPr>
        <w:rFonts w:ascii="Times New Roman" w:hAnsi="Times New Roman" w:cs="Times New Roman"/>
        <w:sz w:val="28"/>
      </w:rPr>
    </w:sdtEndPr>
    <w:sdtContent>
      <w:sdt>
        <w:sdtPr>
          <w:id w:val="-1669238322"/>
        </w:sdtPr>
        <w:sdtEndPr>
          <w:rPr>
            <w:rFonts w:ascii="Times New Roman" w:hAnsi="Times New Roman" w:cs="Times New Roman"/>
            <w:sz w:val="28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8"/>
    <w:rsid w:val="000009AF"/>
    <w:rsid w:val="00022350"/>
    <w:rsid w:val="000938D0"/>
    <w:rsid w:val="00093DE3"/>
    <w:rsid w:val="000A6A00"/>
    <w:rsid w:val="000B477F"/>
    <w:rsid w:val="000C0E51"/>
    <w:rsid w:val="000E7014"/>
    <w:rsid w:val="00111CBC"/>
    <w:rsid w:val="0012528B"/>
    <w:rsid w:val="001325AD"/>
    <w:rsid w:val="0013413A"/>
    <w:rsid w:val="0014166D"/>
    <w:rsid w:val="001446BD"/>
    <w:rsid w:val="001565C6"/>
    <w:rsid w:val="001A37CD"/>
    <w:rsid w:val="001B3F2F"/>
    <w:rsid w:val="001C7DBB"/>
    <w:rsid w:val="001D6700"/>
    <w:rsid w:val="001E5FB5"/>
    <w:rsid w:val="001F1E38"/>
    <w:rsid w:val="001F2F7D"/>
    <w:rsid w:val="00225090"/>
    <w:rsid w:val="00250431"/>
    <w:rsid w:val="002738AD"/>
    <w:rsid w:val="00286668"/>
    <w:rsid w:val="0028682B"/>
    <w:rsid w:val="002B1108"/>
    <w:rsid w:val="002B6BE0"/>
    <w:rsid w:val="002B72EC"/>
    <w:rsid w:val="002C3F38"/>
    <w:rsid w:val="002F3F62"/>
    <w:rsid w:val="002F49BE"/>
    <w:rsid w:val="003018E2"/>
    <w:rsid w:val="003168E8"/>
    <w:rsid w:val="003231CE"/>
    <w:rsid w:val="00324342"/>
    <w:rsid w:val="00335938"/>
    <w:rsid w:val="00362405"/>
    <w:rsid w:val="0037092F"/>
    <w:rsid w:val="003A5A11"/>
    <w:rsid w:val="003B7223"/>
    <w:rsid w:val="003C20D9"/>
    <w:rsid w:val="003C7C0A"/>
    <w:rsid w:val="003D0688"/>
    <w:rsid w:val="003D2616"/>
    <w:rsid w:val="003D5CE6"/>
    <w:rsid w:val="003D759F"/>
    <w:rsid w:val="00417E2B"/>
    <w:rsid w:val="00442D0D"/>
    <w:rsid w:val="0046736B"/>
    <w:rsid w:val="00495AAC"/>
    <w:rsid w:val="004A4065"/>
    <w:rsid w:val="004F79C2"/>
    <w:rsid w:val="00516F1D"/>
    <w:rsid w:val="00542AA7"/>
    <w:rsid w:val="00544410"/>
    <w:rsid w:val="005449B1"/>
    <w:rsid w:val="00583A1F"/>
    <w:rsid w:val="005907CB"/>
    <w:rsid w:val="005A0397"/>
    <w:rsid w:val="005C3321"/>
    <w:rsid w:val="005D7603"/>
    <w:rsid w:val="00630427"/>
    <w:rsid w:val="006330EB"/>
    <w:rsid w:val="00644374"/>
    <w:rsid w:val="006B3E04"/>
    <w:rsid w:val="006C7F57"/>
    <w:rsid w:val="00707EF3"/>
    <w:rsid w:val="0071692A"/>
    <w:rsid w:val="007346D1"/>
    <w:rsid w:val="0073765F"/>
    <w:rsid w:val="00741256"/>
    <w:rsid w:val="00743610"/>
    <w:rsid w:val="007549EA"/>
    <w:rsid w:val="00780C3A"/>
    <w:rsid w:val="0079102E"/>
    <w:rsid w:val="007D5699"/>
    <w:rsid w:val="007F6586"/>
    <w:rsid w:val="00814905"/>
    <w:rsid w:val="00831C75"/>
    <w:rsid w:val="00835070"/>
    <w:rsid w:val="008464D2"/>
    <w:rsid w:val="00854860"/>
    <w:rsid w:val="00890646"/>
    <w:rsid w:val="008C29C8"/>
    <w:rsid w:val="008C7C89"/>
    <w:rsid w:val="008F42D4"/>
    <w:rsid w:val="008F4C58"/>
    <w:rsid w:val="008F77CE"/>
    <w:rsid w:val="00910A7B"/>
    <w:rsid w:val="009269A6"/>
    <w:rsid w:val="00953EAD"/>
    <w:rsid w:val="00975427"/>
    <w:rsid w:val="00982A96"/>
    <w:rsid w:val="009B1B65"/>
    <w:rsid w:val="009E0CFE"/>
    <w:rsid w:val="00A17A7F"/>
    <w:rsid w:val="00A2275D"/>
    <w:rsid w:val="00A233FF"/>
    <w:rsid w:val="00A27287"/>
    <w:rsid w:val="00A37565"/>
    <w:rsid w:val="00A43A12"/>
    <w:rsid w:val="00A51E28"/>
    <w:rsid w:val="00A61B7E"/>
    <w:rsid w:val="00AA3136"/>
    <w:rsid w:val="00AD3AAA"/>
    <w:rsid w:val="00AD54B2"/>
    <w:rsid w:val="00AD7D31"/>
    <w:rsid w:val="00AE5F43"/>
    <w:rsid w:val="00AF216F"/>
    <w:rsid w:val="00B00AEA"/>
    <w:rsid w:val="00B04F6A"/>
    <w:rsid w:val="00B07B1D"/>
    <w:rsid w:val="00B17F1F"/>
    <w:rsid w:val="00B367A3"/>
    <w:rsid w:val="00B40CEE"/>
    <w:rsid w:val="00B8247F"/>
    <w:rsid w:val="00BD6FD7"/>
    <w:rsid w:val="00BF5F46"/>
    <w:rsid w:val="00C3624A"/>
    <w:rsid w:val="00C3770A"/>
    <w:rsid w:val="00C377C3"/>
    <w:rsid w:val="00C45797"/>
    <w:rsid w:val="00C529AA"/>
    <w:rsid w:val="00CA06B4"/>
    <w:rsid w:val="00CD22BD"/>
    <w:rsid w:val="00CE5F37"/>
    <w:rsid w:val="00D00998"/>
    <w:rsid w:val="00D10EED"/>
    <w:rsid w:val="00D13105"/>
    <w:rsid w:val="00D13CCF"/>
    <w:rsid w:val="00D26448"/>
    <w:rsid w:val="00D63220"/>
    <w:rsid w:val="00D87C9F"/>
    <w:rsid w:val="00D90443"/>
    <w:rsid w:val="00DA792B"/>
    <w:rsid w:val="00DC6369"/>
    <w:rsid w:val="00DD7AB2"/>
    <w:rsid w:val="00DE0BC4"/>
    <w:rsid w:val="00DE22D7"/>
    <w:rsid w:val="00DE3DB0"/>
    <w:rsid w:val="00DF200E"/>
    <w:rsid w:val="00DF6F5B"/>
    <w:rsid w:val="00E0229C"/>
    <w:rsid w:val="00E11DA8"/>
    <w:rsid w:val="00E3030B"/>
    <w:rsid w:val="00E73EBD"/>
    <w:rsid w:val="00E761D5"/>
    <w:rsid w:val="00E90AD3"/>
    <w:rsid w:val="00EC2020"/>
    <w:rsid w:val="00ED49E6"/>
    <w:rsid w:val="00F05BC3"/>
    <w:rsid w:val="00F2009C"/>
    <w:rsid w:val="00F25AFF"/>
    <w:rsid w:val="00F7285A"/>
    <w:rsid w:val="00F728E9"/>
    <w:rsid w:val="00F826E1"/>
    <w:rsid w:val="00FC240A"/>
    <w:rsid w:val="00FD7E23"/>
    <w:rsid w:val="00FF516C"/>
    <w:rsid w:val="00FF78F7"/>
    <w:rsid w:val="0D0B08ED"/>
    <w:rsid w:val="122E215B"/>
    <w:rsid w:val="170C6C50"/>
    <w:rsid w:val="18287250"/>
    <w:rsid w:val="20F67C1C"/>
    <w:rsid w:val="227928CD"/>
    <w:rsid w:val="2AE12FA3"/>
    <w:rsid w:val="336C15BF"/>
    <w:rsid w:val="3AF26C8D"/>
    <w:rsid w:val="3D4117C3"/>
    <w:rsid w:val="427B17BE"/>
    <w:rsid w:val="51B8338E"/>
    <w:rsid w:val="54583647"/>
    <w:rsid w:val="59624F4A"/>
    <w:rsid w:val="5D132F63"/>
    <w:rsid w:val="66720E15"/>
    <w:rsid w:val="674B48A6"/>
    <w:rsid w:val="6C13477D"/>
    <w:rsid w:val="6DF847C6"/>
    <w:rsid w:val="6ED76E74"/>
    <w:rsid w:val="6F9035B4"/>
    <w:rsid w:val="735C74A3"/>
    <w:rsid w:val="7A6A7FB1"/>
    <w:rsid w:val="7E487CFB"/>
    <w:rsid w:val="7FE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8616-304D-4D10-A60E-B80E0616B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1629</Words>
  <Characters>9289</Characters>
  <Lines>77</Lines>
  <Paragraphs>21</Paragraphs>
  <TotalTime>1</TotalTime>
  <ScaleCrop>false</ScaleCrop>
  <LinksUpToDate>false</LinksUpToDate>
  <CharactersWithSpaces>10897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2020-05-07T02:47:00Z</dcterms:created>
  <dc:creator>lenovo</dc:creator>
  <cp:lastModifiedBy>lenovo</cp:lastModifiedBy>
  <cp:lastPrinted>2021-05-10T06:49:00Z</cp:lastPrinted>
  <dcterms:modified xsi:type="dcterms:W3CDTF">2022-10-18T02:16:18Z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F01C83710C2C479AAC66EC02E81CACE6</vt:lpwstr>
  </property>
</Properties>
</file>