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Im6&#10;U6H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80e6DUAAAABwEAAA8AAAAAAAAAAQAgAAAAIgAAAGRycy9kb3ducmV2LnhtbFBLAQIUABQAAAAI&#10;AIdO4kCm6JKV8QEAAOc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RF6l1wAAAAkBAAAPAAAAAAAAAAEAIAAAACIAAABkcnMvZG93bnJldi54bWxQ&#10;SwECFAAUAAAACACHTuJAvjQSbvgBAAD2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elz01QAA&#10;AAkBAAAPAAAAAAAAAAEAIAAAACIAAABkcnMvZG93bnJldi54bWxQSwECFAAUAAAACACHTuJA9OQl&#10;8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</w:t>
      </w:r>
      <w:r>
        <w:rPr>
          <w:rFonts w:hint="eastAsia" w:ascii="仿宋_GB2312"/>
          <w:szCs w:val="32"/>
          <w:lang w:val="en-US" w:eastAsia="zh-CN"/>
        </w:rPr>
        <w:t>工业和信息化局</w:t>
      </w:r>
    </w:p>
    <w:p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3360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8Zr&#10;K9UAAAAHAQAADwAAAAAAAAABACAAAAAiAAAAZHJzL2Rvd25yZXYueG1sUEsBAhQAFAAAAAgAh07i&#10;QPMyTvvsAQAA6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促进消费提升扶持计划（纾困政策—住宿餐饮及批发零</w:t>
      </w:r>
    </w:p>
    <w:p>
      <w:pPr>
        <w:spacing w:line="560" w:lineRule="exact"/>
        <w:jc w:val="lef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售企业防疫消杀补贴项目）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eastAsia="zh-CN"/>
        </w:rPr>
        <w:t>补贴（第二</w:t>
      </w:r>
      <w:bookmarkStart w:id="0" w:name="_GoBack"/>
      <w:bookmarkEnd w:id="0"/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eastAsia="zh-CN"/>
        </w:rPr>
        <w:t>批）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4384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GNp1QAA&#10;AAkBAAAPAAAAAAAAAAEAIAAAACIAAABkcnMvZG93bnJldi54bWxQSwECFAAUAAAACACHTuJAFhvk&#10;p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5408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o0Ks9QAAAAI&#10;AQAADwAAAAAAAAABACAAAAAiAAAAZHJzL2Rvd25yZXYueG1sUEsBAhQAFAAAAAgAh07iQMZzXI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8966CAE"/>
    <w:rsid w:val="0A851BDD"/>
    <w:rsid w:val="0FD26981"/>
    <w:rsid w:val="1AE9717A"/>
    <w:rsid w:val="1C112199"/>
    <w:rsid w:val="1DFA71D9"/>
    <w:rsid w:val="1DFD255C"/>
    <w:rsid w:val="206F7238"/>
    <w:rsid w:val="220C06C2"/>
    <w:rsid w:val="2C3C7C60"/>
    <w:rsid w:val="2CDD6FCC"/>
    <w:rsid w:val="313B483C"/>
    <w:rsid w:val="35772DB5"/>
    <w:rsid w:val="397A65A4"/>
    <w:rsid w:val="3D017DEE"/>
    <w:rsid w:val="42175BFD"/>
    <w:rsid w:val="44D007EE"/>
    <w:rsid w:val="4AF460A5"/>
    <w:rsid w:val="4E267245"/>
    <w:rsid w:val="506D30F8"/>
    <w:rsid w:val="58B130F1"/>
    <w:rsid w:val="58F13AC0"/>
    <w:rsid w:val="591E4CA4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刁家声</cp:lastModifiedBy>
  <dcterms:modified xsi:type="dcterms:W3CDTF">2022-11-07T02:59:47Z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CCE147FF1D9A4166BFA9B976A5819D12</vt:lpwstr>
  </property>
</Properties>
</file>