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盐田区20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年企业新型学徒制培训补贴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尾款发放公示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99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深圳市安科讯电子制造有限公司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深圳市盐田港同惠码头操作服务有限公司  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2670"/>
    <w:rsid w:val="1A2E74B3"/>
    <w:rsid w:val="1FFBCDE7"/>
    <w:rsid w:val="225D2EEE"/>
    <w:rsid w:val="23B910B1"/>
    <w:rsid w:val="351A494F"/>
    <w:rsid w:val="3DFDCC4D"/>
    <w:rsid w:val="3F115920"/>
    <w:rsid w:val="3FBF0DEA"/>
    <w:rsid w:val="54DA6836"/>
    <w:rsid w:val="55F52256"/>
    <w:rsid w:val="62D93C1E"/>
    <w:rsid w:val="64557B9B"/>
    <w:rsid w:val="75FB8005"/>
    <w:rsid w:val="7BAFC208"/>
    <w:rsid w:val="7D1A2899"/>
    <w:rsid w:val="7DEB32CF"/>
    <w:rsid w:val="7ED834CD"/>
    <w:rsid w:val="7EF7611D"/>
    <w:rsid w:val="7FB51B56"/>
    <w:rsid w:val="7FF4594E"/>
    <w:rsid w:val="A7FFD62D"/>
    <w:rsid w:val="FCFB831A"/>
    <w:rsid w:val="FEFBA85B"/>
    <w:rsid w:val="FF1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2020-02-13T16:25:00Z</dcterms:created>
  <dc:creator>YT</dc:creator>
  <cp:lastModifiedBy>人力局收发文</cp:lastModifiedBy>
  <dcterms:modified xsi:type="dcterms:W3CDTF">2023-01-05T08:22:52Z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887EC97E29AB45738F789A1EEBE7ABD7</vt:lpwstr>
  </property>
</Properties>
</file>