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件：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《盐田区学前教育发展专项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经费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管理办法（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）》听证参加人员详情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表</w:t>
      </w:r>
    </w:p>
    <w:bookmarkEnd w:id="0"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28"/>
        <w:gridCol w:w="1630"/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2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3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30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eastAsia="zh-CN"/>
              </w:rPr>
              <w:t>参会人员类别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吴娅琼</w:t>
            </w:r>
          </w:p>
        </w:tc>
        <w:tc>
          <w:tcPr>
            <w:tcW w:w="16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3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  玲</w:t>
            </w:r>
          </w:p>
        </w:tc>
        <w:tc>
          <w:tcPr>
            <w:tcW w:w="16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3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  春</w:t>
            </w:r>
          </w:p>
        </w:tc>
        <w:tc>
          <w:tcPr>
            <w:tcW w:w="16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3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邹迎丽</w:t>
            </w:r>
          </w:p>
        </w:tc>
        <w:tc>
          <w:tcPr>
            <w:tcW w:w="16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3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张爱伟</w:t>
            </w:r>
          </w:p>
        </w:tc>
        <w:tc>
          <w:tcPr>
            <w:tcW w:w="16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3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学生家长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谭婷婷</w:t>
            </w:r>
          </w:p>
        </w:tc>
        <w:tc>
          <w:tcPr>
            <w:tcW w:w="16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3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学生家长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李洪林</w:t>
            </w:r>
          </w:p>
        </w:tc>
        <w:tc>
          <w:tcPr>
            <w:tcW w:w="16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3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曹小琴</w:t>
            </w:r>
          </w:p>
        </w:tc>
        <w:tc>
          <w:tcPr>
            <w:tcW w:w="16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3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  萍</w:t>
            </w:r>
          </w:p>
        </w:tc>
        <w:tc>
          <w:tcPr>
            <w:tcW w:w="16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3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肖江平</w:t>
            </w:r>
          </w:p>
        </w:tc>
        <w:tc>
          <w:tcPr>
            <w:tcW w:w="16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3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居民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vertAlign w:val="baseli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jI2NThhNmVjNDFhMjYyMGZmZmVhMzA3NmU2YTMifQ=="/>
  </w:docVars>
  <w:rsids>
    <w:rsidRoot w:val="20D42138"/>
    <w:rsid w:val="015A0033"/>
    <w:rsid w:val="023D0B8F"/>
    <w:rsid w:val="045F52EA"/>
    <w:rsid w:val="0A793240"/>
    <w:rsid w:val="0F4672D5"/>
    <w:rsid w:val="11753A13"/>
    <w:rsid w:val="13655850"/>
    <w:rsid w:val="16C15493"/>
    <w:rsid w:val="16E732C4"/>
    <w:rsid w:val="181C6E5B"/>
    <w:rsid w:val="1BDF2784"/>
    <w:rsid w:val="1EF04B68"/>
    <w:rsid w:val="20623843"/>
    <w:rsid w:val="20D42138"/>
    <w:rsid w:val="28441A80"/>
    <w:rsid w:val="2964687E"/>
    <w:rsid w:val="2C125A81"/>
    <w:rsid w:val="2F191883"/>
    <w:rsid w:val="32D61265"/>
    <w:rsid w:val="32FE389F"/>
    <w:rsid w:val="35B50461"/>
    <w:rsid w:val="383D38EA"/>
    <w:rsid w:val="3B932190"/>
    <w:rsid w:val="3FF7B49B"/>
    <w:rsid w:val="455E2B8E"/>
    <w:rsid w:val="46B300A5"/>
    <w:rsid w:val="48B84099"/>
    <w:rsid w:val="4918034C"/>
    <w:rsid w:val="492B03C7"/>
    <w:rsid w:val="4D396699"/>
    <w:rsid w:val="4E047438"/>
    <w:rsid w:val="4E710520"/>
    <w:rsid w:val="4ED40651"/>
    <w:rsid w:val="4FF166B7"/>
    <w:rsid w:val="59D76D92"/>
    <w:rsid w:val="5EEDA1E2"/>
    <w:rsid w:val="66BC66AA"/>
    <w:rsid w:val="71926986"/>
    <w:rsid w:val="7EDB512B"/>
    <w:rsid w:val="7EEC201E"/>
    <w:rsid w:val="AF6FFC87"/>
    <w:rsid w:val="F68AD8CF"/>
    <w:rsid w:val="FF076353"/>
    <w:rsid w:val="FF6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563</Words>
  <Characters>577</Characters>
  <Lines>0</Lines>
  <Paragraphs>0</Paragraphs>
  <TotalTime>9</TotalTime>
  <ScaleCrop>false</ScaleCrop>
  <LinksUpToDate>false</LinksUpToDate>
  <CharactersWithSpaces>643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2021-09-23T19:20:00Z</dcterms:created>
  <dc:creator>運命の傀儡</dc:creator>
  <cp:lastModifiedBy>张盛进</cp:lastModifiedBy>
  <cp:lastPrinted>2023-05-08T06:35:00Z</cp:lastPrinted>
  <dcterms:modified xsi:type="dcterms:W3CDTF">2023-05-08T06:52:06Z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824DC8682DFE4140B7E84706ED042A61_13</vt:lpwstr>
  </property>
</Properties>
</file>