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79" w:rsidRDefault="00E96979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E96979" w:rsidRDefault="0025481B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 w:rsidRPr="0025481B">
        <w:rPr>
          <w:rFonts w:ascii="黑体" w:eastAsia="黑体" w:hAnsi="黑体" w:hint="eastAsia"/>
          <w:sz w:val="32"/>
          <w:szCs w:val="32"/>
        </w:rPr>
        <w:t>盐田区拟发放春节返岗交通补助公示名单</w:t>
      </w:r>
    </w:p>
    <w:p w:rsidR="00E96979" w:rsidRDefault="00E96979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150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4998"/>
        <w:gridCol w:w="2909"/>
        <w:gridCol w:w="2909"/>
        <w:gridCol w:w="2909"/>
      </w:tblGrid>
      <w:tr w:rsidR="003E649C" w:rsidTr="008B3CBD">
        <w:trPr>
          <w:trHeight w:val="615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3E64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EF57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申请</w:t>
            </w:r>
            <w:r w:rsidR="005C0AF0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  <w:r w:rsidR="003E649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9C" w:rsidRDefault="00EF57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申请</w:t>
            </w:r>
            <w:r w:rsidR="008B3CBD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单位组织机构代码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8B3C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补贴人数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8B3CB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补贴金额(元)</w:t>
            </w:r>
          </w:p>
        </w:tc>
      </w:tr>
      <w:tr w:rsidR="003E649C" w:rsidTr="008B3CBD">
        <w:trPr>
          <w:trHeight w:val="615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3E649C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EB511F">
              <w:rPr>
                <w:rFonts w:asciiTheme="minorEastAsia" w:eastAsiaTheme="minorEastAsia" w:hAnsiTheme="minorEastAsia" w:cs="Arial"/>
                <w:sz w:val="22"/>
              </w:rPr>
              <w:t>1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25481B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25481B">
              <w:rPr>
                <w:rFonts w:asciiTheme="minorEastAsia" w:eastAsiaTheme="minorEastAsia" w:hAnsiTheme="minorEastAsia" w:cs="Arial" w:hint="eastAsia"/>
                <w:sz w:val="22"/>
              </w:rPr>
              <w:t>才众电脑(深圳)有限公司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9C" w:rsidRPr="00EB511F" w:rsidRDefault="0025481B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25481B">
              <w:rPr>
                <w:rFonts w:asciiTheme="minorEastAsia" w:eastAsiaTheme="minorEastAsia" w:hAnsiTheme="minorEastAsia" w:cs="Arial"/>
                <w:sz w:val="22"/>
              </w:rPr>
              <w:t>618881444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25481B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661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2548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132200</w:t>
            </w:r>
          </w:p>
        </w:tc>
      </w:tr>
      <w:tr w:rsidR="003E649C" w:rsidTr="008B3CBD">
        <w:trPr>
          <w:trHeight w:val="615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3E649C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2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25481B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25481B">
              <w:rPr>
                <w:rFonts w:asciiTheme="minorEastAsia" w:eastAsiaTheme="minorEastAsia" w:hAnsiTheme="minorEastAsia" w:cs="Arial" w:hint="eastAsia"/>
                <w:sz w:val="22"/>
              </w:rPr>
              <w:t>深圳市德邦物流有限公司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9C" w:rsidRPr="00EB511F" w:rsidRDefault="0025481B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25481B">
              <w:rPr>
                <w:rFonts w:asciiTheme="minorEastAsia" w:eastAsiaTheme="minorEastAsia" w:hAnsiTheme="minorEastAsia" w:cs="Arial"/>
                <w:sz w:val="22"/>
              </w:rPr>
              <w:t>754269233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25481B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2000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2548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400000</w:t>
            </w:r>
          </w:p>
        </w:tc>
      </w:tr>
      <w:tr w:rsidR="003E649C" w:rsidTr="008B3CBD">
        <w:trPr>
          <w:trHeight w:val="615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3E649C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3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25481B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25481B">
              <w:rPr>
                <w:rFonts w:asciiTheme="minorEastAsia" w:eastAsiaTheme="minorEastAsia" w:hAnsiTheme="minorEastAsia" w:cs="Arial" w:hint="eastAsia"/>
                <w:sz w:val="22"/>
              </w:rPr>
              <w:t>周大福珠宝金行(深圳)有限公司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9C" w:rsidRPr="00EB511F" w:rsidRDefault="0025481B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25481B">
              <w:rPr>
                <w:rFonts w:asciiTheme="minorEastAsia" w:eastAsiaTheme="minorEastAsia" w:hAnsiTheme="minorEastAsia" w:cs="Arial"/>
                <w:sz w:val="22"/>
              </w:rPr>
              <w:t>734184152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Pr="00EB511F" w:rsidRDefault="0025481B" w:rsidP="00EB511F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2548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</w:rPr>
              <w:t>100000</w:t>
            </w:r>
          </w:p>
        </w:tc>
      </w:tr>
      <w:tr w:rsidR="003E649C" w:rsidTr="008B3CBD">
        <w:trPr>
          <w:trHeight w:val="615"/>
          <w:jc w:val="center"/>
        </w:trPr>
        <w:tc>
          <w:tcPr>
            <w:tcW w:w="6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3E649C" w:rsidP="00EB51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合计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49C" w:rsidRDefault="003E64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2548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3161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49C" w:rsidRDefault="002548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632</w:t>
            </w:r>
            <w:r w:rsidR="00D06BB2">
              <w:rPr>
                <w:rFonts w:ascii="宋体" w:hAnsi="宋体" w:cs="宋体" w:hint="eastAsia"/>
                <w:b/>
                <w:color w:val="000000"/>
                <w:sz w:val="22"/>
              </w:rPr>
              <w:t>200</w:t>
            </w:r>
          </w:p>
        </w:tc>
      </w:tr>
    </w:tbl>
    <w:p w:rsidR="00E96979" w:rsidRDefault="00E96979"/>
    <w:p w:rsidR="00E96979" w:rsidRDefault="00E96979">
      <w:pPr>
        <w:rPr>
          <w:b/>
          <w:bCs/>
          <w:color w:val="0000FF"/>
        </w:rPr>
      </w:pPr>
    </w:p>
    <w:p w:rsidR="00E96979" w:rsidRDefault="00E96979"/>
    <w:sectPr w:rsidR="00E96979" w:rsidSect="00E96979">
      <w:footerReference w:type="default" r:id="rId8"/>
      <w:pgSz w:w="16838" w:h="11906" w:orient="landscape"/>
      <w:pgMar w:top="839" w:right="1440" w:bottom="83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97" w:rsidRDefault="00880397" w:rsidP="00E96979">
      <w:r>
        <w:separator/>
      </w:r>
    </w:p>
  </w:endnote>
  <w:endnote w:type="continuationSeparator" w:id="0">
    <w:p w:rsidR="00880397" w:rsidRDefault="00880397" w:rsidP="00E96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979" w:rsidRDefault="00F37196">
    <w:pPr>
      <w:pStyle w:val="a3"/>
      <w:ind w:right="360" w:firstLine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3in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E96979" w:rsidRDefault="00C32329">
                <w:pPr>
                  <w:pStyle w:val="a3"/>
                  <w:rPr>
                    <w:rStyle w:val="a5"/>
                    <w:sz w:val="24"/>
                    <w:szCs w:val="24"/>
                  </w:rPr>
                </w:pPr>
                <w:r>
                  <w:rPr>
                    <w:rStyle w:val="a5"/>
                    <w:rFonts w:hint="eastAsia"/>
                    <w:sz w:val="24"/>
                    <w:szCs w:val="24"/>
                  </w:rPr>
                  <w:t>—</w:t>
                </w:r>
                <w:r w:rsidR="00F37196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rStyle w:val="a5"/>
                    <w:sz w:val="24"/>
                    <w:szCs w:val="24"/>
                  </w:rPr>
                  <w:instrText xml:space="preserve">PAGE  </w:instrText>
                </w:r>
                <w:r w:rsidR="00F37196">
                  <w:rPr>
                    <w:sz w:val="24"/>
                    <w:szCs w:val="24"/>
                  </w:rPr>
                  <w:fldChar w:fldCharType="separate"/>
                </w:r>
                <w:r w:rsidR="0025481B">
                  <w:rPr>
                    <w:rStyle w:val="a5"/>
                    <w:noProof/>
                    <w:sz w:val="24"/>
                    <w:szCs w:val="24"/>
                  </w:rPr>
                  <w:t>1</w:t>
                </w:r>
                <w:r w:rsidR="00F37196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rStyle w:val="a5"/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  <w:p w:rsidR="00E96979" w:rsidRDefault="00E969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97" w:rsidRDefault="00880397" w:rsidP="00E96979">
      <w:r>
        <w:separator/>
      </w:r>
    </w:p>
  </w:footnote>
  <w:footnote w:type="continuationSeparator" w:id="0">
    <w:p w:rsidR="00880397" w:rsidRDefault="00880397" w:rsidP="00E96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2191C3"/>
    <w:multiLevelType w:val="singleLevel"/>
    <w:tmpl w:val="B32191C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EB7638"/>
    <w:rsid w:val="0002595B"/>
    <w:rsid w:val="0025481B"/>
    <w:rsid w:val="003030A8"/>
    <w:rsid w:val="003E649C"/>
    <w:rsid w:val="003F1091"/>
    <w:rsid w:val="004255DE"/>
    <w:rsid w:val="00487709"/>
    <w:rsid w:val="004921B6"/>
    <w:rsid w:val="004C6DBC"/>
    <w:rsid w:val="00575ECC"/>
    <w:rsid w:val="005C0AF0"/>
    <w:rsid w:val="00753853"/>
    <w:rsid w:val="007E6817"/>
    <w:rsid w:val="00880397"/>
    <w:rsid w:val="008A74D5"/>
    <w:rsid w:val="008B3CBD"/>
    <w:rsid w:val="008D3322"/>
    <w:rsid w:val="009C2FA3"/>
    <w:rsid w:val="009D1E79"/>
    <w:rsid w:val="00AD56DD"/>
    <w:rsid w:val="00B22276"/>
    <w:rsid w:val="00B71822"/>
    <w:rsid w:val="00C32329"/>
    <w:rsid w:val="00D06BB2"/>
    <w:rsid w:val="00DD4421"/>
    <w:rsid w:val="00E96979"/>
    <w:rsid w:val="00EB511F"/>
    <w:rsid w:val="00EE7946"/>
    <w:rsid w:val="00EF577C"/>
    <w:rsid w:val="00F37196"/>
    <w:rsid w:val="0369597F"/>
    <w:rsid w:val="038C6360"/>
    <w:rsid w:val="06761FFB"/>
    <w:rsid w:val="0A1317B3"/>
    <w:rsid w:val="0D104997"/>
    <w:rsid w:val="0F9851E4"/>
    <w:rsid w:val="112B2DFE"/>
    <w:rsid w:val="11607D90"/>
    <w:rsid w:val="16090104"/>
    <w:rsid w:val="16E8461B"/>
    <w:rsid w:val="17B43364"/>
    <w:rsid w:val="18F0673B"/>
    <w:rsid w:val="1AFF6B37"/>
    <w:rsid w:val="1B3765B3"/>
    <w:rsid w:val="1CE77040"/>
    <w:rsid w:val="1FE65A29"/>
    <w:rsid w:val="22E522C2"/>
    <w:rsid w:val="23380358"/>
    <w:rsid w:val="24621F7B"/>
    <w:rsid w:val="2B20044A"/>
    <w:rsid w:val="2D5E2178"/>
    <w:rsid w:val="38404C5F"/>
    <w:rsid w:val="388A3251"/>
    <w:rsid w:val="3B775C43"/>
    <w:rsid w:val="3D8619E8"/>
    <w:rsid w:val="3F39413D"/>
    <w:rsid w:val="409D4502"/>
    <w:rsid w:val="449B7EFA"/>
    <w:rsid w:val="496E26BF"/>
    <w:rsid w:val="4B4C5860"/>
    <w:rsid w:val="4DB52D81"/>
    <w:rsid w:val="4ECF2F8E"/>
    <w:rsid w:val="50301360"/>
    <w:rsid w:val="50E0699A"/>
    <w:rsid w:val="563642A9"/>
    <w:rsid w:val="57AF1113"/>
    <w:rsid w:val="57E65F0D"/>
    <w:rsid w:val="57F250E8"/>
    <w:rsid w:val="58AC5783"/>
    <w:rsid w:val="5926668A"/>
    <w:rsid w:val="59314E5F"/>
    <w:rsid w:val="59AB1A11"/>
    <w:rsid w:val="59EB7638"/>
    <w:rsid w:val="5A186D91"/>
    <w:rsid w:val="5BA52D85"/>
    <w:rsid w:val="607532A2"/>
    <w:rsid w:val="64FD2D3C"/>
    <w:rsid w:val="65F5366A"/>
    <w:rsid w:val="6714551E"/>
    <w:rsid w:val="67EA2943"/>
    <w:rsid w:val="6A1231E4"/>
    <w:rsid w:val="6B5B653C"/>
    <w:rsid w:val="6CB42D6E"/>
    <w:rsid w:val="6E1244D5"/>
    <w:rsid w:val="6F4A2119"/>
    <w:rsid w:val="7230114E"/>
    <w:rsid w:val="7D0563C8"/>
    <w:rsid w:val="7D1B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97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E9697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E96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E96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page number"/>
    <w:basedOn w:val="a0"/>
    <w:qFormat/>
    <w:rsid w:val="00E96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162</Characters>
  <Application>Microsoft Office Word</Application>
  <DocSecurity>0</DocSecurity>
  <Lines>1</Lines>
  <Paragraphs>1</Paragraphs>
  <ScaleCrop>false</ScaleCrop>
  <Company>盐田区政府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王静</dc:creator>
  <cp:lastModifiedBy>陈泽民</cp:lastModifiedBy>
  <cp:revision>16</cp:revision>
  <cp:lastPrinted>2023-04-17T09:21:00Z</cp:lastPrinted>
  <dcterms:created xsi:type="dcterms:W3CDTF">2019-06-05T06:56:00Z</dcterms:created>
  <dcterms:modified xsi:type="dcterms:W3CDTF">2023-06-01T01:14:00Z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