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黑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盐田区科技创新局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2024年第一批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产业发展资金项目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款手续，资助金额计×××万元，请予接洽。请将款项划入以下账号：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4NzUzZGFiM2NhMjA4YTY2NDk4MGY2M2Q3ZjBmMjUifQ=="/>
  </w:docVars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1F2985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B01D5"/>
    <w:rsid w:val="006E74CD"/>
    <w:rsid w:val="007E0DCB"/>
    <w:rsid w:val="00835B2C"/>
    <w:rsid w:val="00872800"/>
    <w:rsid w:val="00887149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1A75111"/>
    <w:rsid w:val="02D2424F"/>
    <w:rsid w:val="036052CD"/>
    <w:rsid w:val="0A691EE8"/>
    <w:rsid w:val="0E256550"/>
    <w:rsid w:val="102C0563"/>
    <w:rsid w:val="171A2BA2"/>
    <w:rsid w:val="1BCF4B04"/>
    <w:rsid w:val="1CD234AA"/>
    <w:rsid w:val="249E7853"/>
    <w:rsid w:val="2AED530C"/>
    <w:rsid w:val="31C907DE"/>
    <w:rsid w:val="32C4241D"/>
    <w:rsid w:val="385444B4"/>
    <w:rsid w:val="39022AD1"/>
    <w:rsid w:val="3CCC1E1A"/>
    <w:rsid w:val="4736104A"/>
    <w:rsid w:val="4B4E684C"/>
    <w:rsid w:val="57F01E87"/>
    <w:rsid w:val="624A1472"/>
    <w:rsid w:val="6CA52373"/>
    <w:rsid w:val="725E2745"/>
    <w:rsid w:val="727E731B"/>
    <w:rsid w:val="74963CFF"/>
    <w:rsid w:val="76771402"/>
    <w:rsid w:val="778C108F"/>
    <w:rsid w:val="7FA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128</Words>
  <Characters>131</Characters>
  <Lines>2</Lines>
  <Paragraphs>1</Paragraphs>
  <TotalTime>5</TotalTime>
  <ScaleCrop>false</ScaleCrop>
  <LinksUpToDate>false</LinksUpToDate>
  <CharactersWithSpaces>279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2019-03-15T09:59:00Z</dcterms:created>
  <dc:creator>张月光</dc:creator>
  <cp:lastModifiedBy>陈喜莲</cp:lastModifiedBy>
  <cp:lastPrinted>2017-03-31T07:18:00Z</cp:lastPrinted>
  <dcterms:modified xsi:type="dcterms:W3CDTF">2024-01-30T09:09:51Z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E114FC32617B4BB885E0A762D595EF43</vt:lpwstr>
  </property>
</Properties>
</file>