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N4W19YAAAAJ&#10;AQAADwAAAAAAAAABACAAAAA4AAAAZHJzL2Rvd25yZXYueG1sUEsBAhQAFAAAAAgAh07iQAovo3DP&#10;AQAAkA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80&#10;e6DUAAAABwEAAA8AAAAAAAAAAQAgAAAAOAAAAGRycy9kb3ducmV2LnhtbFBLAQIUABQAAAAIAIdO&#10;4kCd4OQ42AEAAJ8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24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URF6l1wAAAAkBAAAPAAAAAAAAAAEAIAAAADgAAABkcnMvZG93bnJldi54bWxQSwEC&#10;FAAUAAAACACHTuJAxUfd+t8BAACrAwAADgAAAAAAAAABACAAAAA8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 w:eastAsia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Pelz01QAAAAkB&#10;AAAPAAAAAAAAAAEAIAAAADgAAABkcnMvZG93bnJldi54bWxQSwECFAAUAAAACACHTuJAi3DUsc8B&#10;AACQ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深圳市盐田区发展和改革局</w:t>
      </w:r>
      <w:r>
        <w:rPr>
          <w:rFonts w:hint="eastAsia"/>
          <w:u w:val="none"/>
          <w:lang w:val="en-US" w:eastAsia="zh-CN"/>
        </w:rPr>
        <w:t>支持辖区保险企业</w:t>
      </w:r>
      <w:bookmarkStart w:id="0" w:name="_GoBack"/>
      <w:r>
        <w:rPr>
          <w:rFonts w:hint="eastAsia"/>
          <w:u w:val="single"/>
          <w:lang w:val="en-US" w:eastAsia="zh-CN"/>
        </w:rPr>
        <w:t>拓展业务项目</w:t>
      </w:r>
      <w:r>
        <w:rPr>
          <w:rFonts w:hint="eastAsia"/>
          <w:u w:val="single"/>
          <w:lang w:val="en-US" w:eastAsia="zh-CN"/>
        </w:rPr>
        <w:t>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</w:t>
      </w:r>
      <w:bookmarkEnd w:id="0"/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3360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SlGNp1QAAAAkB&#10;AAAPAAAAAAAAAAEAIAAAADgAAABkcnMvZG93bnJldi54bWxQSwECFAAUAAAACACHTuJARHv1ZM8B&#10;AACQ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4384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Do0Ks9QAAAAIAQAA&#10;DwAAAAAAAAABACAAAAA4AAAAZHJzL2Rvd25yZXYueG1sUEsBAhQAFAAAAAgAh07iQEuU4oH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outlineLvl w:val="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outlineLvl w:val="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outlineLvl w:val="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0FD26981"/>
    <w:rsid w:val="10CF597C"/>
    <w:rsid w:val="15FF3B30"/>
    <w:rsid w:val="1A96624E"/>
    <w:rsid w:val="1AE9717A"/>
    <w:rsid w:val="1C112199"/>
    <w:rsid w:val="1DFA71D9"/>
    <w:rsid w:val="220C06C2"/>
    <w:rsid w:val="23304B61"/>
    <w:rsid w:val="2C3C7C60"/>
    <w:rsid w:val="313B483C"/>
    <w:rsid w:val="35772DB5"/>
    <w:rsid w:val="397A65A4"/>
    <w:rsid w:val="3D017DEE"/>
    <w:rsid w:val="3F5D1D07"/>
    <w:rsid w:val="44D007EE"/>
    <w:rsid w:val="4AF460A5"/>
    <w:rsid w:val="4E267245"/>
    <w:rsid w:val="506D30F8"/>
    <w:rsid w:val="58B130F1"/>
    <w:rsid w:val="58F13AC0"/>
    <w:rsid w:val="591E4CA4"/>
    <w:rsid w:val="5BC949BE"/>
    <w:rsid w:val="5CE00D00"/>
    <w:rsid w:val="5E8D2A23"/>
    <w:rsid w:val="68412F70"/>
    <w:rsid w:val="6FCC06F6"/>
    <w:rsid w:val="7CB2272F"/>
    <w:rsid w:val="7FC38389"/>
    <w:rsid w:val="E3F61553"/>
    <w:rsid w:val="FF4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2017-12-09T03:10:00Z</dcterms:created>
  <dc:creator>ퟸش煐ڮ튀ش獈ڮퟸش玀ڮ꿀ז玸ڮ</dc:creator>
  <cp:lastModifiedBy>yt</cp:lastModifiedBy>
  <dcterms:modified xsi:type="dcterms:W3CDTF">2024-08-05T10:42:25Z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CCE147FF1D9A4166BFA9B976A5819D12</vt:lpwstr>
  </property>
</Properties>
</file>