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Lines="-2147483648" w:afterLines="-2147483648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年盐田第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批区既有住宅加装电梯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补贴拟发放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903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099"/>
        <w:gridCol w:w="1586"/>
        <w:gridCol w:w="1595"/>
        <w:gridCol w:w="20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  <w:t>拟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发放项目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申请代理人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拟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补贴</w:t>
            </w: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金额（万元）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接收账户类型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诗宁大厦附楼A单元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张*文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联名授权单一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个人银行账户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园林综合楼（一期）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郑*来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联名授权单一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个人银行账户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备注：加装电梯按照加梯的住宅楼层数予以补贴，七层及七层以上35万元/台、六层32万元/台、五层29万元/台、四层26万元/台。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808BC"/>
    <w:rsid w:val="1DEAD113"/>
    <w:rsid w:val="356F5C81"/>
    <w:rsid w:val="3A3F379E"/>
    <w:rsid w:val="3B9EE92B"/>
    <w:rsid w:val="3FF7DFEF"/>
    <w:rsid w:val="3FFC495A"/>
    <w:rsid w:val="3FFF5435"/>
    <w:rsid w:val="4A1947CF"/>
    <w:rsid w:val="4FF6E4F2"/>
    <w:rsid w:val="5EFF15B2"/>
    <w:rsid w:val="5FF79A20"/>
    <w:rsid w:val="67BFD09D"/>
    <w:rsid w:val="67F79687"/>
    <w:rsid w:val="6ADD3C87"/>
    <w:rsid w:val="75BF0CF7"/>
    <w:rsid w:val="75F6D543"/>
    <w:rsid w:val="766FBBE7"/>
    <w:rsid w:val="76EFD746"/>
    <w:rsid w:val="77E7D471"/>
    <w:rsid w:val="77ED918B"/>
    <w:rsid w:val="7ED9ADC3"/>
    <w:rsid w:val="7F8FDC96"/>
    <w:rsid w:val="9BDF52D3"/>
    <w:rsid w:val="9FFDA7DF"/>
    <w:rsid w:val="AF6D4561"/>
    <w:rsid w:val="B74EC7AA"/>
    <w:rsid w:val="CFDE4360"/>
    <w:rsid w:val="E5FDB01A"/>
    <w:rsid w:val="EA7F8AE4"/>
    <w:rsid w:val="EF3F8E64"/>
    <w:rsid w:val="EFB984C7"/>
    <w:rsid w:val="EFFA8C47"/>
    <w:rsid w:val="F63F2308"/>
    <w:rsid w:val="F7FF30C2"/>
    <w:rsid w:val="F976F52E"/>
    <w:rsid w:val="FACCF81D"/>
    <w:rsid w:val="FAEFA4CE"/>
    <w:rsid w:val="FB63EF03"/>
    <w:rsid w:val="FBBF9222"/>
    <w:rsid w:val="FC7FCF80"/>
    <w:rsid w:val="FDDF95E7"/>
    <w:rsid w:val="FEA7BB5C"/>
    <w:rsid w:val="FEDF162A"/>
    <w:rsid w:val="FEFE5F92"/>
    <w:rsid w:val="FF7DFC99"/>
    <w:rsid w:val="FFBF1573"/>
    <w:rsid w:val="FFF3BC79"/>
    <w:rsid w:val="FFFBF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Y</cp:lastModifiedBy>
  <cp:lastPrinted>2025-03-20T03:32:00Z</cp:lastPrinted>
  <dcterms:modified xsi:type="dcterms:W3CDTF">2025-09-18T14:21:56Z</dcterms:modified>
  <dc:title>深圳市盐田区住房和建设局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1C0F270AF2F6343B147ACB6881546D9E</vt:lpwstr>
  </property>
</Properties>
</file>