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Toc15978283"/>
      <w:bookmarkStart w:id="1" w:name="_Toc15978162"/>
      <w:bookmarkStart w:id="2" w:name="_GoBack"/>
      <w:bookmarkEnd w:id="2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2"/>
        <w:spacing w:after="0" w:line="560" w:lineRule="exact"/>
        <w:ind w:firstLine="0" w:firstLineChars="0"/>
        <w:rPr>
          <w:rFonts w:hint="eastAsia" w:ascii="仿宋_GB2312" w:hAnsi="宋体" w:eastAsia="仿宋_GB2312" w:cs="宋体"/>
          <w:bCs/>
          <w:sz w:val="32"/>
          <w:szCs w:val="32"/>
        </w:rPr>
      </w:pPr>
    </w:p>
    <w:bookmarkEnd w:id="0"/>
    <w:bookmarkEnd w:id="1"/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深圳市第46届市民长跑日盐田区长跑活动暨“全民健身月”活动启动仪式方案</w:t>
      </w:r>
    </w:p>
    <w:p>
      <w:pPr>
        <w:spacing w:after="0" w:line="560" w:lineRule="exact"/>
        <w:rPr>
          <w:rFonts w:hint="eastAsia" w:ascii="宋体" w:hAnsi="宋体"/>
          <w:b/>
          <w:sz w:val="30"/>
          <w:szCs w:val="32"/>
        </w:rPr>
      </w:pP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>
      <w:pPr>
        <w:spacing w:after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全民享健身 喜迎十五运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组织机构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主办单位：盐田区文化广电旅游体育局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三、时间、地点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时    间：2025年10月31日</w:t>
      </w:r>
    </w:p>
    <w:p>
      <w:pPr>
        <w:spacing w:after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集合地点：区行政文化中心广场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四、宣传口号</w:t>
      </w:r>
    </w:p>
    <w:p>
      <w:pPr>
        <w:pStyle w:val="2"/>
        <w:spacing w:after="0" w:line="56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“全民全运</w:t>
      </w:r>
      <w:r>
        <w:rPr>
          <w:rFonts w:hint="eastAsia" w:ascii="仿宋_GB2312" w:hAnsi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全运惠民”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“激情全运会</w:t>
      </w:r>
      <w:r>
        <w:rPr>
          <w:rFonts w:hint="eastAsia" w:ascii="仿宋_GB2312" w:hAnsi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活力大湾区”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“喜迎十五运</w:t>
      </w:r>
      <w:r>
        <w:rPr>
          <w:rFonts w:hint="eastAsia" w:ascii="仿宋_GB2312" w:hAnsi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逐梦大湾区”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“全民健身 动起来”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“全民健身 你我同行”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“全民健身 从我做起”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“全民健身 科学健身”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“强体魄 展风采 迎全运”等</w:t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五、参加领导</w:t>
      </w:r>
    </w:p>
    <w:p>
      <w:pPr>
        <w:numPr>
          <w:ilvl w:val="255"/>
          <w:numId w:val="0"/>
        </w:num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区几套班子领导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六、参加单位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（一）区直各单位、区人民法院、区人民检察院、盐田公安分局；</w:t>
      </w:r>
    </w:p>
    <w:p>
      <w:pPr>
        <w:spacing w:after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（二）各街道办事处（盐田街道、梅沙街道、中英街管理局可自行组织长跑活动）；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（三）区直各企业，驻盐各单位（可就近参加活动）。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七、活动议程</w:t>
      </w:r>
    </w:p>
    <w:p>
      <w:pPr>
        <w:spacing w:after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（一）7:50-8:15 活动集合；</w:t>
      </w:r>
    </w:p>
    <w:p>
      <w:pPr>
        <w:spacing w:after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（二）8:15-8:20 集体热身操；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</w:t>
      </w:r>
      <w:r>
        <w:rPr>
          <w:rFonts w:ascii="仿宋_GB2312" w:eastAsia="仿宋_GB2312" w:cs="仿宋_GB2312"/>
          <w:sz w:val="32"/>
          <w:szCs w:val="32"/>
        </w:rPr>
        <w:t>8:20-8:23</w:t>
      </w:r>
      <w:r>
        <w:rPr>
          <w:rFonts w:hint="eastAsia" w:ascii="仿宋_GB2312" w:eastAsia="仿宋_GB2312" w:cs="仿宋_GB2312"/>
          <w:sz w:val="32"/>
          <w:szCs w:val="32"/>
        </w:rPr>
        <w:t xml:space="preserve"> 领导致辞；</w:t>
      </w:r>
      <w:r>
        <w:rPr>
          <w:rFonts w:ascii="仿宋_GB2312" w:eastAsia="仿宋_GB2312" w:cs="仿宋_GB2312"/>
          <w:sz w:val="32"/>
          <w:szCs w:val="32"/>
        </w:rPr>
        <w:tab/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</w:t>
      </w:r>
      <w:r>
        <w:rPr>
          <w:rFonts w:ascii="仿宋_GB2312" w:eastAsia="仿宋_GB2312" w:cs="仿宋_GB2312"/>
          <w:sz w:val="32"/>
          <w:szCs w:val="32"/>
        </w:rPr>
        <w:t>8:23-8:25</w:t>
      </w:r>
      <w:r>
        <w:rPr>
          <w:rFonts w:hint="eastAsia" w:ascii="仿宋_GB2312" w:eastAsia="仿宋_GB2312" w:cs="仿宋_GB2312"/>
          <w:sz w:val="32"/>
          <w:szCs w:val="32"/>
        </w:rPr>
        <w:t xml:space="preserve"> 领导宣布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活动</w:t>
      </w:r>
      <w:r>
        <w:rPr>
          <w:rFonts w:hint="eastAsia" w:ascii="仿宋_GB2312" w:eastAsia="仿宋_GB2312" w:cs="仿宋_GB2312"/>
          <w:sz w:val="32"/>
          <w:szCs w:val="32"/>
        </w:rPr>
        <w:t>开始，并鸣笛；</w:t>
      </w:r>
    </w:p>
    <w:p>
      <w:pPr>
        <w:pStyle w:val="2"/>
        <w:spacing w:after="0"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</w:t>
      </w:r>
      <w:r>
        <w:rPr>
          <w:rFonts w:ascii="仿宋_GB2312" w:eastAsia="仿宋_GB2312" w:cs="仿宋_GB2312"/>
          <w:sz w:val="32"/>
          <w:szCs w:val="32"/>
        </w:rPr>
        <w:t>8:2</w:t>
      </w:r>
      <w:r>
        <w:rPr>
          <w:rFonts w:hint="eastAsia"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-9:00</w:t>
      </w:r>
      <w:r>
        <w:rPr>
          <w:rFonts w:hint="eastAsia" w:ascii="仿宋_GB2312" w:eastAsia="仿宋_GB2312" w:cs="仿宋_GB2312"/>
          <w:sz w:val="32"/>
          <w:szCs w:val="32"/>
        </w:rPr>
        <w:t>各单位按规定顺序和路线进行长跑活动，抵达终点后各队伍自行解散。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八、注意事项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（一）请各单位要积极动员，认真组织本单位干部职工参加，各级领导应身体力行，带头参加。请各单位于2025年10月2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）中午12:00前，将参加人数、领队、联系人和电话、口号等信息，发送至邮箱kxwhty@163.com（联系人：吴峰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18018762634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>
      <w:pPr>
        <w:spacing w:after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（二）为营造浓郁的社会氛围，展现各单位积极向上的精神风貌，请各单位结合实际情况拟定行进口号并制作本单位旗帜。 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（三）请各参加长跑活动的单位务必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按规定时间</w:t>
      </w:r>
      <w:r>
        <w:rPr>
          <w:rFonts w:hint="eastAsia" w:ascii="仿宋_GB2312" w:eastAsia="仿宋_GB2312" w:cs="仿宋_GB2312"/>
          <w:sz w:val="32"/>
          <w:szCs w:val="32"/>
        </w:rPr>
        <w:t>组织队伍到集合地点集合，长跑过程中，应保持整体队形，到达终点后各单位自行解散。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（四）请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盐田公安分局、盐田交警大队</w:t>
      </w:r>
      <w:r>
        <w:rPr>
          <w:rFonts w:hint="eastAsia" w:ascii="仿宋_GB2312" w:eastAsia="仿宋_GB2312" w:cs="仿宋_GB2312"/>
          <w:sz w:val="32"/>
          <w:szCs w:val="32"/>
        </w:rPr>
        <w:t>派员协助做好治安和交通秩序的维护工作，并提前向公众做好道路管控告知工作；请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区机关事务局</w:t>
      </w:r>
      <w:r>
        <w:rPr>
          <w:rFonts w:hint="eastAsia" w:ascii="仿宋_GB2312" w:eastAsia="仿宋_GB2312" w:cs="仿宋_GB2312"/>
          <w:sz w:val="32"/>
          <w:szCs w:val="32"/>
        </w:rPr>
        <w:t>于活动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当天上午8：00前</w:t>
      </w:r>
      <w:r>
        <w:rPr>
          <w:rFonts w:hint="eastAsia" w:ascii="仿宋_GB2312" w:eastAsia="仿宋_GB2312" w:cs="仿宋_GB2312"/>
          <w:sz w:val="32"/>
          <w:szCs w:val="32"/>
        </w:rPr>
        <w:t>，在终点处安排1辆中巴车等候，并协助做好区文化行政中心广场场地保障、饭堂开放时间调整等准备工作；请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区城管综合执法局</w:t>
      </w:r>
      <w:r>
        <w:rPr>
          <w:rFonts w:hint="eastAsia" w:ascii="仿宋_GB2312" w:eastAsia="仿宋_GB2312" w:cs="仿宋_GB2312"/>
          <w:sz w:val="32"/>
          <w:szCs w:val="32"/>
        </w:rPr>
        <w:t>协助做好沿途路面及环境保洁工作；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hint="eastAsia" w:ascii="仿宋_GB2312" w:eastAsia="仿宋_GB2312"/>
          <w:b/>
          <w:sz w:val="32"/>
          <w:szCs w:val="32"/>
        </w:rPr>
        <w:t>区委宣传部</w:t>
      </w:r>
      <w:r>
        <w:rPr>
          <w:rFonts w:hint="eastAsia" w:ascii="仿宋_GB2312" w:eastAsia="仿宋_GB2312"/>
          <w:sz w:val="32"/>
          <w:szCs w:val="32"/>
        </w:rPr>
        <w:t>组织宣传报道；请</w:t>
      </w:r>
      <w:r>
        <w:rPr>
          <w:rFonts w:hint="eastAsia" w:ascii="仿宋_GB2312" w:eastAsia="仿宋_GB2312"/>
          <w:b/>
          <w:sz w:val="32"/>
          <w:szCs w:val="32"/>
        </w:rPr>
        <w:t>区档案馆</w:t>
      </w:r>
      <w:r>
        <w:rPr>
          <w:rFonts w:hint="eastAsia" w:ascii="仿宋_GB2312" w:eastAsia="仿宋_GB2312"/>
          <w:sz w:val="32"/>
          <w:szCs w:val="32"/>
        </w:rPr>
        <w:t>派员摄影留存资料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（五）请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盐田街道、梅沙街道、中英街管理局</w:t>
      </w:r>
      <w:r>
        <w:rPr>
          <w:rFonts w:hint="eastAsia" w:ascii="仿宋_GB2312" w:eastAsia="仿宋_GB2312" w:cs="仿宋_GB2312"/>
          <w:sz w:val="32"/>
          <w:szCs w:val="32"/>
        </w:rPr>
        <w:t>于2025年10月21日前，将本次活动的长跑路线图（自定）、路程、参加人数、参加领导等情况发送至邮箱kxwhty@163.com。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6"/>
        <w:spacing w:before="0" w:beforeAutospacing="0" w:after="0" w:afterAutospacing="0" w:line="560" w:lineRule="exact"/>
        <w:ind w:left="420" w:left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eastAsia="仿宋_GB2312"/>
          <w:sz w:val="32"/>
          <w:szCs w:val="32"/>
        </w:rPr>
        <w:t>深圳市第46届市民长跑日盐田区长跑活动暨“全民</w:t>
      </w:r>
    </w:p>
    <w:p>
      <w:pPr>
        <w:pStyle w:val="26"/>
        <w:spacing w:before="0" w:beforeAutospacing="0" w:after="0" w:afterAutospacing="0" w:line="560" w:lineRule="exact"/>
        <w:ind w:left="420" w:leftChars="200" w:firstLine="1280" w:firstLineChars="4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健身月”活动启动仪式</w:t>
      </w:r>
      <w:r>
        <w:rPr>
          <w:rFonts w:hint="eastAsia" w:ascii="仿宋_GB2312" w:eastAsia="仿宋_GB2312" w:cs="仿宋_GB2312"/>
          <w:sz w:val="32"/>
          <w:szCs w:val="32"/>
        </w:rPr>
        <w:t>路线图</w:t>
      </w:r>
    </w:p>
    <w:p>
      <w:pPr>
        <w:pStyle w:val="26"/>
        <w:spacing w:before="0" w:beforeAutospacing="0" w:after="0" w:afterAutospacing="0" w:line="560" w:lineRule="exact"/>
        <w:ind w:firstLine="1340" w:firstLineChars="419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2.深圳市第46届市民长跑日盐田区长跑活动暨“全民</w:t>
      </w:r>
    </w:p>
    <w:p>
      <w:pPr>
        <w:pStyle w:val="26"/>
        <w:spacing w:before="0" w:beforeAutospacing="0" w:after="0" w:afterAutospacing="0" w:line="560" w:lineRule="exact"/>
        <w:ind w:firstLine="1660" w:firstLineChars="519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健身月”活动启动仪式报名表</w:t>
      </w:r>
    </w:p>
    <w:p>
      <w:pPr>
        <w:pStyle w:val="26"/>
        <w:spacing w:before="0" w:beforeAutospacing="0" w:after="0" w:afterAutospacing="0" w:line="560" w:lineRule="exact"/>
        <w:ind w:left="420" w:leftChars="200" w:firstLine="1280" w:firstLineChars="4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6"/>
        <w:spacing w:before="0" w:beforeAutospacing="0" w:after="0" w:afterAutospacing="0" w:line="560" w:lineRule="exact"/>
        <w:ind w:left="420" w:leftChars="200" w:firstLine="1280" w:firstLineChars="4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6"/>
        <w:spacing w:before="0" w:beforeAutospacing="0" w:after="0" w:afterAutospacing="0" w:line="560" w:lineRule="exact"/>
        <w:ind w:left="420" w:leftChars="200" w:firstLine="1280" w:firstLineChars="40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</w:t>
      </w:r>
    </w:p>
    <w:p>
      <w:pPr>
        <w:pStyle w:val="26"/>
        <w:spacing w:before="0" w:beforeAutospacing="0" w:after="0" w:afterAutospacing="0" w:line="560" w:lineRule="exact"/>
        <w:ind w:left="420" w:leftChars="200" w:firstLine="4160" w:firstLineChars="1300"/>
        <w:jc w:val="both"/>
        <w:rPr>
          <w:rFonts w:hint="eastAsia" w:ascii="仿宋_GB2312" w:eastAsia="仿宋_GB2312" w:cs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1" w:footer="992" w:gutter="0"/>
          <w:cols w:space="720" w:num="1"/>
          <w:docGrid w:linePitch="312" w:charSpace="0"/>
        </w:sect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12300"/>
        </w:tabs>
        <w:spacing w:after="0" w:line="560" w:lineRule="exact"/>
        <w:jc w:val="left"/>
        <w:rPr>
          <w:rFonts w:hint="eastAsia" w:ascii="黑体" w:hAnsi="黑体" w:eastAsia="黑体"/>
        </w:rPr>
      </w:pPr>
      <w:r>
        <w:rPr>
          <w:rFonts w:ascii="黑体" w:hAnsi="黑体" w:eastAsia="黑体"/>
        </w:rPr>
        <w:tab/>
      </w:r>
    </w:p>
    <w:p>
      <w:pPr>
        <w:spacing w:after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深圳市第46届市民长跑日盐田区长跑活动暨“全民健身月”活动</w:t>
      </w:r>
    </w:p>
    <w:p>
      <w:pPr>
        <w:spacing w:after="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启动仪式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路线图</w:t>
      </w:r>
    </w:p>
    <w:p>
      <w:pPr>
        <w:pStyle w:val="26"/>
        <w:spacing w:before="0" w:beforeAutospacing="0" w:after="0" w:afterAutospacing="0" w:line="560" w:lineRule="exact"/>
        <w:ind w:firstLine="480" w:firstLineChars="200"/>
        <w:rPr>
          <w:rFonts w:hint="eastAsia" w:ascii="仿宋_GB2312" w:hAnsi="仿宋_GB2312" w:eastAsia="仿宋_GB2312" w:cs="Times New Roman"/>
          <w:bCs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19050</wp:posOffset>
            </wp:positionV>
            <wp:extent cx="7210425" cy="3824605"/>
            <wp:effectExtent l="0" t="0" r="0" b="4445"/>
            <wp:wrapNone/>
            <wp:docPr id="1273157084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57084" name="图片 15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38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Times New Roman"/>
          <w:bCs/>
          <w:sz w:val="32"/>
          <w:szCs w:val="32"/>
        </w:rPr>
      </w:pPr>
    </w:p>
    <w:p>
      <w:pPr>
        <w:widowControl/>
        <w:shd w:val="clear" w:color="auto" w:fill="FFFFFF"/>
        <w:spacing w:after="0" w:line="560" w:lineRule="exact"/>
        <w:ind w:firstLine="640"/>
        <w:rPr>
          <w:rFonts w:hint="eastAsia" w:ascii="仿宋_GB2312" w:hAnsi="仿宋_GB2312" w:eastAsia="仿宋_GB2312"/>
          <w:bCs/>
          <w:sz w:val="32"/>
          <w:szCs w:val="32"/>
        </w:rPr>
        <w:sectPr>
          <w:pgSz w:w="16838" w:h="11906" w:orient="landscape"/>
          <w:pgMar w:top="1780" w:right="1797" w:bottom="1780" w:left="1797" w:header="851" w:footer="992" w:gutter="0"/>
          <w:cols w:space="720" w:num="1"/>
          <w:docGrid w:linePitch="312" w:charSpace="0"/>
        </w:sectPr>
      </w:pPr>
    </w:p>
    <w:p>
      <w:pPr>
        <w:pStyle w:val="3"/>
        <w:spacing w:before="0"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pStyle w:val="3"/>
        <w:spacing w:before="0" w:after="0" w:line="560" w:lineRule="exact"/>
        <w:jc w:val="center"/>
        <w:rPr>
          <w:rFonts w:hint="eastAsia" w:ascii="方正小标宋简体" w:hAnsi="宋体" w:eastAsia="方正小标宋简体" w:cs="宋体"/>
          <w:b w:val="0"/>
          <w:bCs w:val="0"/>
        </w:rPr>
      </w:pPr>
    </w:p>
    <w:p>
      <w:pPr>
        <w:pStyle w:val="3"/>
        <w:spacing w:before="0" w:after="0" w:line="560" w:lineRule="exact"/>
        <w:jc w:val="center"/>
        <w:rPr>
          <w:rFonts w:hint="eastAsia" w:ascii="方正小标宋简体" w:hAnsi="宋体" w:eastAsia="方正小标宋简体" w:cs="宋体"/>
          <w:b w:val="0"/>
          <w:bCs w:val="0"/>
        </w:rPr>
      </w:pPr>
      <w:r>
        <w:rPr>
          <w:rFonts w:hint="eastAsia" w:ascii="方正小标宋简体" w:hAnsi="宋体" w:eastAsia="方正小标宋简体" w:cs="宋体"/>
          <w:b w:val="0"/>
          <w:bCs w:val="0"/>
        </w:rPr>
        <w:t>深圳市第46届市民长跑日盐田区长跑活动暨“全民健身月”活动启动仪式报名表</w:t>
      </w:r>
    </w:p>
    <w:p>
      <w:pPr>
        <w:spacing w:after="0" w:line="560" w:lineRule="exact"/>
        <w:jc w:val="left"/>
        <w:rPr>
          <w:rFonts w:ascii="黑体" w:eastAsia="黑体"/>
          <w:szCs w:val="21"/>
        </w:rPr>
      </w:pPr>
    </w:p>
    <w:tbl>
      <w:tblPr>
        <w:tblStyle w:val="10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3"/>
        <w:gridCol w:w="2268"/>
        <w:gridCol w:w="1843"/>
        <w:gridCol w:w="9"/>
        <w:gridCol w:w="1028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单位全称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领    队</w:t>
            </w:r>
          </w:p>
        </w:tc>
        <w:tc>
          <w:tcPr>
            <w:tcW w:w="2268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联系电话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51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口号（必填）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4" w:hRule="atLeast"/>
        </w:trPr>
        <w:tc>
          <w:tcPr>
            <w:tcW w:w="958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序号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z w:val="28"/>
                <w:szCs w:val="28"/>
              </w:rPr>
              <w:t>联系电话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</w:tcPr>
          <w:p>
            <w:pPr>
              <w:pStyle w:val="2"/>
              <w:spacing w:after="0" w:line="560" w:lineRule="exact"/>
              <w:ind w:firstLine="0" w:firstLineChars="0"/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pStyle w:val="2"/>
              <w:spacing w:after="0" w:line="560" w:lineRule="exact"/>
              <w:ind w:firstLine="0" w:firstLineChars="0"/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pStyle w:val="2"/>
              <w:spacing w:after="0" w:line="560" w:lineRule="exact"/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spacing w:after="0" w:line="560" w:lineRule="exact"/>
              <w:rPr>
                <w:rFonts w:hint="eastAsia"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8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</w:tcPr>
          <w:p>
            <w:pPr>
              <w:pStyle w:val="2"/>
              <w:spacing w:after="0" w:line="560" w:lineRule="exact"/>
              <w:ind w:firstLine="0" w:firstLineChars="0"/>
            </w:pP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</w:tcPr>
          <w:p>
            <w:pPr>
              <w:pStyle w:val="2"/>
              <w:spacing w:after="0" w:line="560" w:lineRule="exact"/>
              <w:ind w:firstLine="0" w:firstLineChars="0"/>
            </w:pPr>
          </w:p>
        </w:tc>
        <w:tc>
          <w:tcPr>
            <w:tcW w:w="1656" w:type="dxa"/>
            <w:tcBorders>
              <w:left w:val="single" w:color="auto" w:sz="4" w:space="0"/>
            </w:tcBorders>
          </w:tcPr>
          <w:p>
            <w:pPr>
              <w:pStyle w:val="2"/>
              <w:spacing w:after="0" w:line="560" w:lineRule="exact"/>
              <w:ind w:firstLine="0" w:firstLineChars="0"/>
            </w:pPr>
          </w:p>
        </w:tc>
      </w:tr>
    </w:tbl>
    <w:p>
      <w:pPr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注意事项：口号需展现单位及职工积极向上的良好精神风貌。</w:t>
      </w:r>
    </w:p>
    <w:p>
      <w:pPr>
        <w:pStyle w:val="2"/>
        <w:spacing w:after="0" w:line="560" w:lineRule="exact"/>
        <w:ind w:firstLine="0" w:firstLineChars="0"/>
        <w:jc w:val="left"/>
        <w:rPr>
          <w:rFonts w:hint="eastAsia" w:hAnsi="仿宋"/>
          <w:sz w:val="32"/>
          <w:szCs w:val="32"/>
        </w:rPr>
      </w:pPr>
    </w:p>
    <w:sectPr>
      <w:footerReference r:id="rId7" w:type="default"/>
      <w:footerReference r:id="rId8" w:type="even"/>
      <w:pgSz w:w="11906" w:h="16838"/>
      <w:pgMar w:top="1797" w:right="1780" w:bottom="1797" w:left="178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wNmE0MDQ5MDVkMjA1OWU1YjFlMzA5ZjdiYzE1NWIifQ=="/>
  </w:docVars>
  <w:rsids>
    <w:rsidRoot w:val="00BD2A45"/>
    <w:rsid w:val="00011DA9"/>
    <w:rsid w:val="00014986"/>
    <w:rsid w:val="00016485"/>
    <w:rsid w:val="000223B6"/>
    <w:rsid w:val="00022F78"/>
    <w:rsid w:val="000260F1"/>
    <w:rsid w:val="00042B2B"/>
    <w:rsid w:val="0005700B"/>
    <w:rsid w:val="000670B2"/>
    <w:rsid w:val="000701A3"/>
    <w:rsid w:val="00071491"/>
    <w:rsid w:val="0007587E"/>
    <w:rsid w:val="00080016"/>
    <w:rsid w:val="00085C0A"/>
    <w:rsid w:val="00086A22"/>
    <w:rsid w:val="00094CC4"/>
    <w:rsid w:val="000960C6"/>
    <w:rsid w:val="000A05EB"/>
    <w:rsid w:val="000A3001"/>
    <w:rsid w:val="000A563E"/>
    <w:rsid w:val="000C20D9"/>
    <w:rsid w:val="000C77D5"/>
    <w:rsid w:val="000D00A2"/>
    <w:rsid w:val="000D46D6"/>
    <w:rsid w:val="000E05F3"/>
    <w:rsid w:val="000F7703"/>
    <w:rsid w:val="001008CA"/>
    <w:rsid w:val="00103E0E"/>
    <w:rsid w:val="001043D1"/>
    <w:rsid w:val="001224C2"/>
    <w:rsid w:val="00130D90"/>
    <w:rsid w:val="00140178"/>
    <w:rsid w:val="00142D71"/>
    <w:rsid w:val="00143E71"/>
    <w:rsid w:val="0014463B"/>
    <w:rsid w:val="00144D77"/>
    <w:rsid w:val="0014579B"/>
    <w:rsid w:val="0015173E"/>
    <w:rsid w:val="00165483"/>
    <w:rsid w:val="00165B29"/>
    <w:rsid w:val="00166460"/>
    <w:rsid w:val="001819A7"/>
    <w:rsid w:val="00183F7A"/>
    <w:rsid w:val="00194308"/>
    <w:rsid w:val="001A2570"/>
    <w:rsid w:val="001A2F5B"/>
    <w:rsid w:val="001A62EF"/>
    <w:rsid w:val="001B5145"/>
    <w:rsid w:val="001C290B"/>
    <w:rsid w:val="001C2E04"/>
    <w:rsid w:val="001C41C8"/>
    <w:rsid w:val="001C55ED"/>
    <w:rsid w:val="001D274B"/>
    <w:rsid w:val="00204B27"/>
    <w:rsid w:val="00205F27"/>
    <w:rsid w:val="0022095F"/>
    <w:rsid w:val="002222A8"/>
    <w:rsid w:val="00226452"/>
    <w:rsid w:val="00237836"/>
    <w:rsid w:val="00254FCC"/>
    <w:rsid w:val="00256644"/>
    <w:rsid w:val="00257EE6"/>
    <w:rsid w:val="002768BA"/>
    <w:rsid w:val="0028203C"/>
    <w:rsid w:val="00284978"/>
    <w:rsid w:val="00285A05"/>
    <w:rsid w:val="002964FE"/>
    <w:rsid w:val="002B2E4C"/>
    <w:rsid w:val="002C668F"/>
    <w:rsid w:val="002D7BD5"/>
    <w:rsid w:val="002F0DC2"/>
    <w:rsid w:val="002F1715"/>
    <w:rsid w:val="003035AB"/>
    <w:rsid w:val="00313B0A"/>
    <w:rsid w:val="00313C88"/>
    <w:rsid w:val="003274B3"/>
    <w:rsid w:val="00333F10"/>
    <w:rsid w:val="003378CA"/>
    <w:rsid w:val="00337EBB"/>
    <w:rsid w:val="00344A8B"/>
    <w:rsid w:val="0034651D"/>
    <w:rsid w:val="00353D0C"/>
    <w:rsid w:val="0037228A"/>
    <w:rsid w:val="00394DEC"/>
    <w:rsid w:val="003962D6"/>
    <w:rsid w:val="0039734B"/>
    <w:rsid w:val="003A0334"/>
    <w:rsid w:val="003A41D7"/>
    <w:rsid w:val="003A50EB"/>
    <w:rsid w:val="003A7D46"/>
    <w:rsid w:val="003B0D3C"/>
    <w:rsid w:val="003B7C83"/>
    <w:rsid w:val="003C6342"/>
    <w:rsid w:val="003E41A1"/>
    <w:rsid w:val="003E5273"/>
    <w:rsid w:val="003E5D83"/>
    <w:rsid w:val="0040029F"/>
    <w:rsid w:val="00401028"/>
    <w:rsid w:val="004024C7"/>
    <w:rsid w:val="00406C86"/>
    <w:rsid w:val="00407888"/>
    <w:rsid w:val="00415354"/>
    <w:rsid w:val="004179EB"/>
    <w:rsid w:val="00420646"/>
    <w:rsid w:val="00422829"/>
    <w:rsid w:val="00432A41"/>
    <w:rsid w:val="00436276"/>
    <w:rsid w:val="00441AF0"/>
    <w:rsid w:val="00447EAB"/>
    <w:rsid w:val="004514CB"/>
    <w:rsid w:val="004722CF"/>
    <w:rsid w:val="0047258A"/>
    <w:rsid w:val="00484D2A"/>
    <w:rsid w:val="00490DD6"/>
    <w:rsid w:val="004A0802"/>
    <w:rsid w:val="004B2425"/>
    <w:rsid w:val="004B306E"/>
    <w:rsid w:val="004D57B6"/>
    <w:rsid w:val="004D5862"/>
    <w:rsid w:val="004D68A9"/>
    <w:rsid w:val="004F14B3"/>
    <w:rsid w:val="005017E0"/>
    <w:rsid w:val="00506DFC"/>
    <w:rsid w:val="005139A6"/>
    <w:rsid w:val="0051785B"/>
    <w:rsid w:val="005200B7"/>
    <w:rsid w:val="0052416C"/>
    <w:rsid w:val="00527CC0"/>
    <w:rsid w:val="00550F2F"/>
    <w:rsid w:val="00555DBB"/>
    <w:rsid w:val="00562892"/>
    <w:rsid w:val="00563318"/>
    <w:rsid w:val="005771A0"/>
    <w:rsid w:val="00585FDF"/>
    <w:rsid w:val="005A04B6"/>
    <w:rsid w:val="005A4B1E"/>
    <w:rsid w:val="005B0C34"/>
    <w:rsid w:val="005B362B"/>
    <w:rsid w:val="005C088D"/>
    <w:rsid w:val="005C5069"/>
    <w:rsid w:val="005E38E4"/>
    <w:rsid w:val="005E672E"/>
    <w:rsid w:val="005F0783"/>
    <w:rsid w:val="005F489F"/>
    <w:rsid w:val="0060233F"/>
    <w:rsid w:val="00603403"/>
    <w:rsid w:val="00612363"/>
    <w:rsid w:val="00616DEA"/>
    <w:rsid w:val="00617F18"/>
    <w:rsid w:val="006201B4"/>
    <w:rsid w:val="006340E9"/>
    <w:rsid w:val="00636337"/>
    <w:rsid w:val="0063780A"/>
    <w:rsid w:val="0064402B"/>
    <w:rsid w:val="006547A0"/>
    <w:rsid w:val="0066137C"/>
    <w:rsid w:val="00664A2A"/>
    <w:rsid w:val="00672A84"/>
    <w:rsid w:val="006745B9"/>
    <w:rsid w:val="00674779"/>
    <w:rsid w:val="00691241"/>
    <w:rsid w:val="006A38C1"/>
    <w:rsid w:val="006B3CD6"/>
    <w:rsid w:val="006C2AB6"/>
    <w:rsid w:val="006C5DA2"/>
    <w:rsid w:val="006C734B"/>
    <w:rsid w:val="006C7C02"/>
    <w:rsid w:val="006D200A"/>
    <w:rsid w:val="006D2074"/>
    <w:rsid w:val="006D57E2"/>
    <w:rsid w:val="006F08DF"/>
    <w:rsid w:val="007102E0"/>
    <w:rsid w:val="00714605"/>
    <w:rsid w:val="00716DE9"/>
    <w:rsid w:val="00720F8A"/>
    <w:rsid w:val="00724EBB"/>
    <w:rsid w:val="00727135"/>
    <w:rsid w:val="00755C97"/>
    <w:rsid w:val="00757BE3"/>
    <w:rsid w:val="00760856"/>
    <w:rsid w:val="007630BA"/>
    <w:rsid w:val="0077106B"/>
    <w:rsid w:val="00774C7F"/>
    <w:rsid w:val="00776604"/>
    <w:rsid w:val="00782AF6"/>
    <w:rsid w:val="0079365A"/>
    <w:rsid w:val="007A49D2"/>
    <w:rsid w:val="007A5E2F"/>
    <w:rsid w:val="007A7356"/>
    <w:rsid w:val="007B21D6"/>
    <w:rsid w:val="007B5A97"/>
    <w:rsid w:val="007C0A81"/>
    <w:rsid w:val="007C1FE3"/>
    <w:rsid w:val="007D2D8B"/>
    <w:rsid w:val="007D70C2"/>
    <w:rsid w:val="007E0D02"/>
    <w:rsid w:val="007E764C"/>
    <w:rsid w:val="007F1184"/>
    <w:rsid w:val="007F4A58"/>
    <w:rsid w:val="007F64D2"/>
    <w:rsid w:val="00803DBA"/>
    <w:rsid w:val="0080699E"/>
    <w:rsid w:val="00810B04"/>
    <w:rsid w:val="00813DAD"/>
    <w:rsid w:val="00824373"/>
    <w:rsid w:val="0082482D"/>
    <w:rsid w:val="008336BB"/>
    <w:rsid w:val="00835B59"/>
    <w:rsid w:val="008368D5"/>
    <w:rsid w:val="008412FC"/>
    <w:rsid w:val="00842EFC"/>
    <w:rsid w:val="00845660"/>
    <w:rsid w:val="00852753"/>
    <w:rsid w:val="00861D52"/>
    <w:rsid w:val="008653BC"/>
    <w:rsid w:val="00876CB4"/>
    <w:rsid w:val="008819F0"/>
    <w:rsid w:val="0088457B"/>
    <w:rsid w:val="008937D7"/>
    <w:rsid w:val="008A47A9"/>
    <w:rsid w:val="008D2D6C"/>
    <w:rsid w:val="008D3CA5"/>
    <w:rsid w:val="008E4D94"/>
    <w:rsid w:val="009001F7"/>
    <w:rsid w:val="00906119"/>
    <w:rsid w:val="009078CB"/>
    <w:rsid w:val="00907D9E"/>
    <w:rsid w:val="0091013D"/>
    <w:rsid w:val="0091176F"/>
    <w:rsid w:val="00917C85"/>
    <w:rsid w:val="0092142A"/>
    <w:rsid w:val="00925490"/>
    <w:rsid w:val="00925C24"/>
    <w:rsid w:val="00927C04"/>
    <w:rsid w:val="0093106B"/>
    <w:rsid w:val="00932696"/>
    <w:rsid w:val="00933809"/>
    <w:rsid w:val="0095057E"/>
    <w:rsid w:val="00966318"/>
    <w:rsid w:val="00970A26"/>
    <w:rsid w:val="00977096"/>
    <w:rsid w:val="009820AE"/>
    <w:rsid w:val="009903FD"/>
    <w:rsid w:val="00994DD2"/>
    <w:rsid w:val="00995680"/>
    <w:rsid w:val="009C485F"/>
    <w:rsid w:val="009D0BB7"/>
    <w:rsid w:val="009D3B6A"/>
    <w:rsid w:val="00A44280"/>
    <w:rsid w:val="00A51A8C"/>
    <w:rsid w:val="00A520B7"/>
    <w:rsid w:val="00A53E6B"/>
    <w:rsid w:val="00A547BD"/>
    <w:rsid w:val="00A555C7"/>
    <w:rsid w:val="00A57017"/>
    <w:rsid w:val="00A61E4D"/>
    <w:rsid w:val="00A83BC3"/>
    <w:rsid w:val="00AA00A1"/>
    <w:rsid w:val="00AA585F"/>
    <w:rsid w:val="00AB7B58"/>
    <w:rsid w:val="00AC2D43"/>
    <w:rsid w:val="00AC2EAE"/>
    <w:rsid w:val="00AC3F75"/>
    <w:rsid w:val="00AC59E7"/>
    <w:rsid w:val="00AF6847"/>
    <w:rsid w:val="00B01C04"/>
    <w:rsid w:val="00B064B3"/>
    <w:rsid w:val="00B06B6C"/>
    <w:rsid w:val="00B23B68"/>
    <w:rsid w:val="00B325D3"/>
    <w:rsid w:val="00B41BF8"/>
    <w:rsid w:val="00B471E5"/>
    <w:rsid w:val="00B502DC"/>
    <w:rsid w:val="00B5343F"/>
    <w:rsid w:val="00B575F5"/>
    <w:rsid w:val="00B63E14"/>
    <w:rsid w:val="00B72C3A"/>
    <w:rsid w:val="00B92AB4"/>
    <w:rsid w:val="00B97A85"/>
    <w:rsid w:val="00BA0656"/>
    <w:rsid w:val="00BB1A96"/>
    <w:rsid w:val="00BC25BD"/>
    <w:rsid w:val="00BD1DB7"/>
    <w:rsid w:val="00BD2A45"/>
    <w:rsid w:val="00BD3439"/>
    <w:rsid w:val="00BE350F"/>
    <w:rsid w:val="00BE385F"/>
    <w:rsid w:val="00BE3FA1"/>
    <w:rsid w:val="00BE4D57"/>
    <w:rsid w:val="00BF11BF"/>
    <w:rsid w:val="00BF3B52"/>
    <w:rsid w:val="00C0124C"/>
    <w:rsid w:val="00C03670"/>
    <w:rsid w:val="00C042C8"/>
    <w:rsid w:val="00C05281"/>
    <w:rsid w:val="00C15C3F"/>
    <w:rsid w:val="00C1795A"/>
    <w:rsid w:val="00C30B3C"/>
    <w:rsid w:val="00C36EEF"/>
    <w:rsid w:val="00C5088E"/>
    <w:rsid w:val="00C67101"/>
    <w:rsid w:val="00C716A7"/>
    <w:rsid w:val="00C71CB8"/>
    <w:rsid w:val="00C7444B"/>
    <w:rsid w:val="00C87BAA"/>
    <w:rsid w:val="00C9355F"/>
    <w:rsid w:val="00C9564A"/>
    <w:rsid w:val="00CC1630"/>
    <w:rsid w:val="00CD0E44"/>
    <w:rsid w:val="00CD0F5B"/>
    <w:rsid w:val="00CE5E5B"/>
    <w:rsid w:val="00CF2DFF"/>
    <w:rsid w:val="00CF2E79"/>
    <w:rsid w:val="00D02514"/>
    <w:rsid w:val="00D06854"/>
    <w:rsid w:val="00D148A6"/>
    <w:rsid w:val="00D267B8"/>
    <w:rsid w:val="00D32A4E"/>
    <w:rsid w:val="00D37570"/>
    <w:rsid w:val="00D4369F"/>
    <w:rsid w:val="00D46199"/>
    <w:rsid w:val="00D508CE"/>
    <w:rsid w:val="00D52A28"/>
    <w:rsid w:val="00D52ABD"/>
    <w:rsid w:val="00D54753"/>
    <w:rsid w:val="00D66805"/>
    <w:rsid w:val="00D718B2"/>
    <w:rsid w:val="00D71E9D"/>
    <w:rsid w:val="00D72B5A"/>
    <w:rsid w:val="00D8028E"/>
    <w:rsid w:val="00D90C5E"/>
    <w:rsid w:val="00D9196F"/>
    <w:rsid w:val="00D91B39"/>
    <w:rsid w:val="00D9210D"/>
    <w:rsid w:val="00D95F08"/>
    <w:rsid w:val="00D967F0"/>
    <w:rsid w:val="00DA20AA"/>
    <w:rsid w:val="00DA35E0"/>
    <w:rsid w:val="00DA4F7C"/>
    <w:rsid w:val="00DC3337"/>
    <w:rsid w:val="00DD1715"/>
    <w:rsid w:val="00DD179E"/>
    <w:rsid w:val="00DD4646"/>
    <w:rsid w:val="00DE389B"/>
    <w:rsid w:val="00DF561C"/>
    <w:rsid w:val="00E0000F"/>
    <w:rsid w:val="00E0466E"/>
    <w:rsid w:val="00E20A77"/>
    <w:rsid w:val="00E27248"/>
    <w:rsid w:val="00E35E82"/>
    <w:rsid w:val="00E37A38"/>
    <w:rsid w:val="00E43421"/>
    <w:rsid w:val="00E4721A"/>
    <w:rsid w:val="00E52313"/>
    <w:rsid w:val="00E6094A"/>
    <w:rsid w:val="00E8694C"/>
    <w:rsid w:val="00E90207"/>
    <w:rsid w:val="00EA2ABF"/>
    <w:rsid w:val="00EB6F78"/>
    <w:rsid w:val="00EB7F10"/>
    <w:rsid w:val="00ED6018"/>
    <w:rsid w:val="00EE6015"/>
    <w:rsid w:val="00EF1FA5"/>
    <w:rsid w:val="00EF6BE6"/>
    <w:rsid w:val="00F00647"/>
    <w:rsid w:val="00F03E91"/>
    <w:rsid w:val="00F06740"/>
    <w:rsid w:val="00F078E6"/>
    <w:rsid w:val="00F13BC6"/>
    <w:rsid w:val="00F260B7"/>
    <w:rsid w:val="00F34C63"/>
    <w:rsid w:val="00F378A7"/>
    <w:rsid w:val="00F543B0"/>
    <w:rsid w:val="00F54796"/>
    <w:rsid w:val="00F56FDB"/>
    <w:rsid w:val="00F7192E"/>
    <w:rsid w:val="00F80AEE"/>
    <w:rsid w:val="00F85524"/>
    <w:rsid w:val="00FA63CB"/>
    <w:rsid w:val="00FB4A4B"/>
    <w:rsid w:val="00FB5A1B"/>
    <w:rsid w:val="00FC1120"/>
    <w:rsid w:val="00FC487A"/>
    <w:rsid w:val="00FD6997"/>
    <w:rsid w:val="00FE3936"/>
    <w:rsid w:val="00FF1D7B"/>
    <w:rsid w:val="01425361"/>
    <w:rsid w:val="01DE7C23"/>
    <w:rsid w:val="03531460"/>
    <w:rsid w:val="05C95CE1"/>
    <w:rsid w:val="081338DA"/>
    <w:rsid w:val="0C617900"/>
    <w:rsid w:val="0D104E9C"/>
    <w:rsid w:val="175D0EAC"/>
    <w:rsid w:val="19FA6416"/>
    <w:rsid w:val="1AB53C87"/>
    <w:rsid w:val="1DE918AC"/>
    <w:rsid w:val="1E072F8E"/>
    <w:rsid w:val="1F9FF79C"/>
    <w:rsid w:val="1FE23D85"/>
    <w:rsid w:val="209117F4"/>
    <w:rsid w:val="225A426B"/>
    <w:rsid w:val="238149E4"/>
    <w:rsid w:val="25D95BA1"/>
    <w:rsid w:val="273807F7"/>
    <w:rsid w:val="30D40BF3"/>
    <w:rsid w:val="316E247D"/>
    <w:rsid w:val="32912A22"/>
    <w:rsid w:val="36436036"/>
    <w:rsid w:val="39315922"/>
    <w:rsid w:val="3AE32272"/>
    <w:rsid w:val="3AEFC37B"/>
    <w:rsid w:val="3B7970B9"/>
    <w:rsid w:val="3B7A4F9B"/>
    <w:rsid w:val="3C8D3E52"/>
    <w:rsid w:val="3F4325E2"/>
    <w:rsid w:val="3F89CD23"/>
    <w:rsid w:val="4024425D"/>
    <w:rsid w:val="437172D7"/>
    <w:rsid w:val="4744601C"/>
    <w:rsid w:val="47DF707A"/>
    <w:rsid w:val="4D386469"/>
    <w:rsid w:val="4D6E6727"/>
    <w:rsid w:val="4DDD677A"/>
    <w:rsid w:val="4E157A63"/>
    <w:rsid w:val="4E4C4B84"/>
    <w:rsid w:val="50B4208C"/>
    <w:rsid w:val="5A984934"/>
    <w:rsid w:val="5C5C73EE"/>
    <w:rsid w:val="5DF64336"/>
    <w:rsid w:val="5E331C4F"/>
    <w:rsid w:val="5EDE40D5"/>
    <w:rsid w:val="5EF75A9C"/>
    <w:rsid w:val="5F6B0E14"/>
    <w:rsid w:val="5FDFA434"/>
    <w:rsid w:val="6147287B"/>
    <w:rsid w:val="619F6844"/>
    <w:rsid w:val="65A75ED4"/>
    <w:rsid w:val="66163422"/>
    <w:rsid w:val="69952C66"/>
    <w:rsid w:val="6A7A02B9"/>
    <w:rsid w:val="6AFFD6CB"/>
    <w:rsid w:val="6BB21B61"/>
    <w:rsid w:val="6C79FAEC"/>
    <w:rsid w:val="6C7B670D"/>
    <w:rsid w:val="6DFA9256"/>
    <w:rsid w:val="6E44013C"/>
    <w:rsid w:val="6FFF8FD8"/>
    <w:rsid w:val="71140991"/>
    <w:rsid w:val="727F5E0F"/>
    <w:rsid w:val="72F11DBA"/>
    <w:rsid w:val="73F150C8"/>
    <w:rsid w:val="753431E0"/>
    <w:rsid w:val="75533896"/>
    <w:rsid w:val="759F6463"/>
    <w:rsid w:val="77CC440E"/>
    <w:rsid w:val="77FFDA04"/>
    <w:rsid w:val="79DFDA63"/>
    <w:rsid w:val="7AB27264"/>
    <w:rsid w:val="7ADE90F9"/>
    <w:rsid w:val="7B9B262F"/>
    <w:rsid w:val="7DDEAA10"/>
    <w:rsid w:val="7F9DC10D"/>
    <w:rsid w:val="7FB892ED"/>
    <w:rsid w:val="7FD6B3AD"/>
    <w:rsid w:val="7FFC6337"/>
    <w:rsid w:val="8FFF572C"/>
    <w:rsid w:val="9D5FE6CA"/>
    <w:rsid w:val="A2EFC4D5"/>
    <w:rsid w:val="B1D5F940"/>
    <w:rsid w:val="B3E50845"/>
    <w:rsid w:val="BF47DBB1"/>
    <w:rsid w:val="C9B7E33A"/>
    <w:rsid w:val="C9DBE0DF"/>
    <w:rsid w:val="CBDE1CFB"/>
    <w:rsid w:val="CDBF0932"/>
    <w:rsid w:val="D9EF5944"/>
    <w:rsid w:val="DBB052E2"/>
    <w:rsid w:val="DDD3B334"/>
    <w:rsid w:val="DFCFA80E"/>
    <w:rsid w:val="DFFD8E6F"/>
    <w:rsid w:val="EBEFB528"/>
    <w:rsid w:val="EF5695EC"/>
    <w:rsid w:val="EF9B01DA"/>
    <w:rsid w:val="F6DDAA48"/>
    <w:rsid w:val="FACF7CF5"/>
    <w:rsid w:val="FADFFFB4"/>
    <w:rsid w:val="FAEEECD3"/>
    <w:rsid w:val="FBD729A5"/>
    <w:rsid w:val="FD9F78C5"/>
    <w:rsid w:val="FDD47B22"/>
    <w:rsid w:val="FEBFC9CF"/>
    <w:rsid w:val="FF7B5E58"/>
    <w:rsid w:val="FFEFCA70"/>
    <w:rsid w:val="FFF68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正文文本 字符1"/>
    <w:link w:val="2"/>
    <w:qFormat/>
    <w:uiPriority w:val="99"/>
    <w:rPr>
      <w:kern w:val="2"/>
      <w:sz w:val="24"/>
      <w:szCs w:val="24"/>
    </w:rPr>
  </w:style>
  <w:style w:type="character" w:customStyle="1" w:styleId="16">
    <w:name w:val="标题 1 字符"/>
    <w:link w:val="3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7">
    <w:name w:val="标题 2 字符"/>
    <w:link w:val="4"/>
    <w:qFormat/>
    <w:uiPriority w:val="9"/>
    <w:rPr>
      <w:rFonts w:ascii="Arial" w:hAnsi="Arial" w:eastAsia="黑体"/>
      <w:b/>
      <w:kern w:val="2"/>
      <w:sz w:val="32"/>
      <w:szCs w:val="24"/>
    </w:rPr>
  </w:style>
  <w:style w:type="character" w:customStyle="1" w:styleId="18">
    <w:name w:val="日期 字符"/>
    <w:link w:val="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框文本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1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NormalCharacter"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Char"/>
    <w:basedOn w:val="1"/>
    <w:qFormat/>
    <w:uiPriority w:val="0"/>
    <w:pPr>
      <w:widowControl/>
      <w:spacing w:line="240" w:lineRule="exact"/>
      <w:jc w:val="left"/>
    </w:pPr>
    <w:rPr>
      <w:rFonts w:ascii="Times New Roman" w:hAnsi="Times New Roman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Char1"/>
    <w:basedOn w:val="1"/>
    <w:qFormat/>
    <w:uiPriority w:val="0"/>
    <w:pPr>
      <w:widowControl/>
      <w:spacing w:line="240" w:lineRule="exact"/>
      <w:jc w:val="left"/>
    </w:pPr>
    <w:rPr>
      <w:rFonts w:ascii="Times New Roman" w:hAnsi="Times New Roman"/>
      <w:szCs w:val="24"/>
    </w:rPr>
  </w:style>
  <w:style w:type="paragraph" w:customStyle="1" w:styleId="28">
    <w:name w:val="列出段落2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9">
    <w:name w:val="正文文本 字符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30">
    <w:name w:val="p15"/>
    <w:basedOn w:val="1"/>
    <w:qFormat/>
    <w:uiPriority w:val="0"/>
    <w:pPr>
      <w:widowControl/>
      <w:ind w:firstLine="630"/>
    </w:pPr>
    <w:rPr>
      <w:rFonts w:ascii="Times New Roman" w:hAnsi="Times New Roman"/>
      <w:kern w:val="0"/>
      <w:sz w:val="32"/>
      <w:szCs w:val="20"/>
    </w:rPr>
  </w:style>
  <w:style w:type="paragraph" w:customStyle="1" w:styleId="31">
    <w:name w:val="附件"/>
    <w:basedOn w:val="1"/>
    <w:qFormat/>
    <w:uiPriority w:val="0"/>
    <w:pPr>
      <w:ind w:left="1638" w:hanging="1016"/>
    </w:pPr>
    <w:rPr>
      <w:rFonts w:ascii="Times New Roman" w:hAnsi="Times New Roman" w:eastAsia="仿宋_GB2312"/>
      <w:sz w:val="32"/>
      <w:szCs w:val="20"/>
    </w:rPr>
  </w:style>
  <w:style w:type="paragraph" w:customStyle="1" w:styleId="32">
    <w:name w:val="修订1"/>
    <w:hidden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840</Words>
  <Characters>899</Characters>
  <Lines>64</Lines>
  <Paragraphs>57</Paragraphs>
  <TotalTime>241</TotalTime>
  <ScaleCrop>false</ScaleCrop>
  <LinksUpToDate>false</LinksUpToDate>
  <CharactersWithSpaces>1682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2024-10-25T16:29:00Z</dcterms:created>
  <dc:creator>Administrator</dc:creator>
  <cp:lastModifiedBy>yt</cp:lastModifiedBy>
  <cp:lastPrinted>2020-09-01T22:38:00Z</cp:lastPrinted>
  <dcterms:modified xsi:type="dcterms:W3CDTF">2025-10-14T16:29:43Z</dcterms:modified>
  <dc:title>深圳市盐田区文化广电旅游体育局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0410767F6DBB85BA36A31867316E413D</vt:lpwstr>
  </property>
</Properties>
</file>