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color w:val="auto"/>
          <w:sz w:val="44"/>
          <w:szCs w:val="44"/>
          <w:highlight w:val="none"/>
          <w:lang w:val="en-US" w:eastAsia="zh-CN"/>
        </w:rPr>
        <w:t>各项目线上看房网址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1.新三村家园：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7"/>
          <w:rFonts w:hint="eastAsia" w:ascii="CESI仿宋-GB2312" w:hAnsi="CESI仿宋-GB2312" w:eastAsia="CESI仿宋-GB2312" w:cs="CESI仿宋-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"https://www.yj720.com.cn/t/byzlifjddt4" </w:instrTex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Style w:val="7"/>
          <w:rFonts w:hint="eastAsia" w:ascii="CESI仿宋-GB2312" w:hAnsi="CESI仿宋-GB2312" w:eastAsia="CESI仿宋-GB2312" w:cs="CESI仿宋-GB2312"/>
          <w:kern w:val="2"/>
          <w:sz w:val="32"/>
          <w:szCs w:val="32"/>
          <w:highlight w:val="none"/>
          <w:lang w:val="en-US" w:eastAsia="zh-CN" w:bidi="ar-SA"/>
        </w:rPr>
        <w:t>https://www.yj720.com.cn/t/byzlifjddt4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2.海安居一期：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https://360vryun.com/t/98755b4ca0fdd7d8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3.海安居二期：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https://360vryun.com/t/98755b4ca0fdd7d8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4.半山悦海花园：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http://360vryun.com/t/32bf39aedeef64c0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5.东顺雅苑：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https://www.3dnest.cn/qverse/work/ACTJwcoOFaZ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6.鹏广达时代广场：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"https://show.3dnest.cn/work/?work_id=JiCPLogqKOX" </w:instrTex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Style w:val="7"/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https://show.3dnest.cn/work/?work_id=JiCPLogqKOX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"https://show.3dnest.cn/work/?work_id=ACTJwcoOFaZ鹏瑞尚府南区" </w:instrTex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Style w:val="7"/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鹏瑞南区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Style w:val="7"/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尚府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https://www.yj720.com.cn/t/luu1kknkaxb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8.梧桐苑西区：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详见通告附件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实景视频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9.臻湾云庭：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highlight w:val="none"/>
          <w:lang w:val="en-US" w:eastAsia="zh-CN" w:bidi="ar-SA"/>
        </w:rPr>
        <w:t>https://show.3dnest.cn/work/?work_id=H1tRVc4uGfZ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简小标宋">
    <w:altName w:val="方正小标宋_GBK"/>
    <w:panose1 w:val="020106090000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D9C8C"/>
    <w:rsid w:val="3CCF5B53"/>
    <w:rsid w:val="45BF777F"/>
    <w:rsid w:val="4EEFBB60"/>
    <w:rsid w:val="76A7BA2F"/>
    <w:rsid w:val="77FFE9CF"/>
    <w:rsid w:val="7DDD79D3"/>
    <w:rsid w:val="A7B9673E"/>
    <w:rsid w:val="BB7F49D2"/>
    <w:rsid w:val="D7AF989C"/>
    <w:rsid w:val="DAF6E9A9"/>
    <w:rsid w:val="DFFF9A49"/>
    <w:rsid w:val="E6FEDB51"/>
    <w:rsid w:val="EFDFD1E4"/>
    <w:rsid w:val="EFE72286"/>
    <w:rsid w:val="F9DEE5F1"/>
    <w:rsid w:val="FC1769DC"/>
    <w:rsid w:val="FDFEFD5E"/>
    <w:rsid w:val="FFDB951F"/>
    <w:rsid w:val="FFED9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 w:cs="Times New Roman"/>
      <w:sz w:val="44"/>
      <w:szCs w:val="20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2024-10-01T23:32:00Z</dcterms:created>
  <dc:creator>yt</dc:creator>
  <cp:lastModifiedBy>yt</cp:lastModifiedBy>
  <dcterms:modified xsi:type="dcterms:W3CDTF">2025-11-07T09:29:20Z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1C5CBC47CDDEB6B5704B0D69E78AFA79</vt:lpwstr>
  </property>
</Properties>
</file>