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bookmarkEnd w:id="0"/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庄吟珍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3992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沙头角街道沙头角社区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翁卫真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沙头角街道田心社区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魏侦静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1996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海山街道鹏湾社区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张宁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1996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海山街道海涛社区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杨梅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3531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范召明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1996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李伟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7984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杨磊强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5527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吴霞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5375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盐田街道海桐社区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丘学锋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7291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盐田街道沿港社区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>
      <w:pPr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/>
          <w:lang w:val="en-US" w:eastAsia="zh-CN"/>
        </w:rPr>
        <w:t>最低生活保障边缘家庭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经批准以下对象纳入</w:t>
      </w:r>
      <w:r>
        <w:rPr>
          <w:rFonts w:hint="eastAsia" w:ascii="仿宋_GB2312" w:hAnsi="仿宋_GB2312" w:cs="仿宋_GB2312"/>
          <w:sz w:val="32"/>
          <w:szCs w:val="32"/>
          <w:highlight w:val="none"/>
          <w:u w:val="none"/>
          <w:lang w:eastAsia="zh-CN"/>
        </w:rPr>
        <w:t>最低生活保障边缘家庭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0755-82638421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cs="仿宋_GB2312"/>
          <w:sz w:val="32"/>
          <w:szCs w:val="32"/>
        </w:rPr>
        <w:t>mzjsfw@yantian.gov.cn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144"/>
        <w:gridCol w:w="1236"/>
        <w:gridCol w:w="170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（元、月）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刘伟基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922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海山街道田东社区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麦海莲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922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盐田街道永安社区</w:t>
            </w:r>
          </w:p>
        </w:tc>
      </w:tr>
    </w:tbl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</w:pPr>
    </w:p>
    <w:p>
      <w:pPr>
        <w:tabs>
          <w:tab w:val="left" w:pos="7615"/>
        </w:tabs>
        <w:spacing w:line="560" w:lineRule="exact"/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ab/>
      </w:r>
    </w:p>
    <w:p>
      <w:pPr>
        <w:spacing w:line="560" w:lineRule="exact"/>
        <w:ind w:firstLine="5320" w:firstLineChars="19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  <w:lang w:eastAsia="zh-CN"/>
        </w:rPr>
        <w:t>深圳市盐田区民政局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 xml:space="preserve">   2025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>日</w:t>
      </w: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</w:p>
    <w:p>
      <w:pPr>
        <w:widowControl/>
        <w:spacing w:line="560" w:lineRule="exact"/>
        <w:ind w:firstLine="4800" w:firstLineChars="1600"/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2265B"/>
    <w:rsid w:val="035D4FA8"/>
    <w:rsid w:val="05DA23A7"/>
    <w:rsid w:val="060C1050"/>
    <w:rsid w:val="0AC12476"/>
    <w:rsid w:val="0CD146C4"/>
    <w:rsid w:val="0FBE4261"/>
    <w:rsid w:val="10D62A66"/>
    <w:rsid w:val="11156E39"/>
    <w:rsid w:val="150D7916"/>
    <w:rsid w:val="15C716CA"/>
    <w:rsid w:val="16B51248"/>
    <w:rsid w:val="1CF27B0C"/>
    <w:rsid w:val="1DFE1381"/>
    <w:rsid w:val="1F4535C4"/>
    <w:rsid w:val="1FF85ED0"/>
    <w:rsid w:val="22986834"/>
    <w:rsid w:val="23B8076F"/>
    <w:rsid w:val="25F37E21"/>
    <w:rsid w:val="2A2420B3"/>
    <w:rsid w:val="2B303B57"/>
    <w:rsid w:val="2C5D092D"/>
    <w:rsid w:val="2D137721"/>
    <w:rsid w:val="337578BE"/>
    <w:rsid w:val="33E45934"/>
    <w:rsid w:val="34A1197C"/>
    <w:rsid w:val="3B331C0C"/>
    <w:rsid w:val="3D5E009D"/>
    <w:rsid w:val="3F9E3CD9"/>
    <w:rsid w:val="468F48BC"/>
    <w:rsid w:val="48AD0156"/>
    <w:rsid w:val="49E8275C"/>
    <w:rsid w:val="522205E4"/>
    <w:rsid w:val="54396FBB"/>
    <w:rsid w:val="545A24A8"/>
    <w:rsid w:val="572F1107"/>
    <w:rsid w:val="5C9B41FC"/>
    <w:rsid w:val="64557D2B"/>
    <w:rsid w:val="67DA08F2"/>
    <w:rsid w:val="69306FEB"/>
    <w:rsid w:val="6AC00DA9"/>
    <w:rsid w:val="6DCB5D2E"/>
    <w:rsid w:val="6F906CBA"/>
    <w:rsid w:val="70013575"/>
    <w:rsid w:val="72BF3389"/>
    <w:rsid w:val="747A0F10"/>
    <w:rsid w:val="7B5E46A1"/>
    <w:rsid w:val="7BE2265B"/>
    <w:rsid w:val="7D451493"/>
    <w:rsid w:val="7F923AC6"/>
    <w:rsid w:val="7FF81C36"/>
    <w:rsid w:val="AED7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2024-09-26T15:06:00Z</dcterms:created>
  <dc:creator>徐延</dc:creator>
  <cp:lastModifiedBy>yt</cp:lastModifiedBy>
  <cp:lastPrinted>2025-11-27T09:11:00Z</cp:lastPrinted>
  <dcterms:modified xsi:type="dcterms:W3CDTF">2025-12-29T14:46:43Z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F7553959A34E42179E6E94AE2FA3B8EE</vt:lpwstr>
  </property>
</Properties>
</file>