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C9A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2026-01-23T10:33:42Z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00FEA4379B5AF73606DE72696489AFAC</vt:lpwstr>
  </property>
</Properties>
</file>