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Cs w:val="32"/>
          <w:lang w:val="en-US" w:eastAsia="zh-CN"/>
        </w:rPr>
      </w:pPr>
      <w:r>
        <w:rPr>
          <w:rFonts w:hint="eastAsia" w:ascii="黑体" w:hAnsi="黑体" w:eastAsia="黑体" w:cs="黑体"/>
          <w:color w:val="000000"/>
          <w:szCs w:val="32"/>
          <w:lang w:val="en"/>
        </w:rPr>
        <w:t>附件</w:t>
      </w:r>
      <w:r>
        <w:rPr>
          <w:rFonts w:hint="eastAsia" w:ascii="黑体" w:hAnsi="黑体" w:eastAsia="黑体" w:cs="黑体"/>
          <w:color w:val="000000"/>
          <w:szCs w:val="32"/>
          <w:lang w:val="en-US" w:eastAsia="zh-CN"/>
        </w:rPr>
        <w:t>1</w:t>
      </w:r>
    </w:p>
    <w:p>
      <w:pPr>
        <w:wordWrap w:val="0"/>
        <w:spacing w:after="20" w:line="480" w:lineRule="exact"/>
        <w:jc w:val="left"/>
        <w:rPr>
          <w:rFonts w:ascii="黑体" w:hAnsi="黑体" w:eastAsia="黑体" w:cs="黑体"/>
          <w:color w:val="000000"/>
          <w:sz w:val="21"/>
          <w:szCs w:val="21"/>
        </w:rPr>
      </w:pPr>
    </w:p>
    <w:p>
      <w:pPr>
        <w:wordWrap w:val="0"/>
        <w:spacing w:after="20" w:line="480" w:lineRule="exact"/>
        <w:jc w:val="center"/>
        <w:rPr>
          <w:rFonts w:hint="eastAsia" w:ascii="方正小标宋简体" w:hAnsi="宋体" w:eastAsia="方正小标宋简体" w:cs="宋体-18030"/>
          <w:color w:val="000000"/>
          <w:sz w:val="44"/>
          <w:szCs w:val="44"/>
        </w:rPr>
      </w:pPr>
      <w:r>
        <w:rPr>
          <w:rFonts w:hint="eastAsia" w:ascii="方正小标宋简体" w:hAnsi="宋体" w:eastAsia="方正小标宋简体" w:cs="宋体-18030"/>
          <w:color w:val="000000"/>
          <w:sz w:val="44"/>
          <w:szCs w:val="44"/>
          <w:lang w:val="en-US" w:eastAsia="zh-CN"/>
        </w:rPr>
        <w:t>2026年</w:t>
      </w:r>
      <w:r>
        <w:rPr>
          <w:rFonts w:hint="eastAsia" w:ascii="方正小标宋简体" w:hAnsi="宋体" w:eastAsia="方正小标宋简体" w:cs="宋体-18030"/>
          <w:color w:val="000000"/>
          <w:sz w:val="44"/>
          <w:szCs w:val="44"/>
        </w:rPr>
        <w:t>盐田区</w:t>
      </w:r>
      <w:r>
        <w:rPr>
          <w:rFonts w:hint="eastAsia" w:ascii="方正小标宋简体" w:hAnsi="宋体" w:eastAsia="方正小标宋简体" w:cs="宋体-18030"/>
          <w:color w:val="000000"/>
          <w:sz w:val="44"/>
          <w:szCs w:val="44"/>
          <w:lang w:eastAsia="zh-CN"/>
        </w:rPr>
        <w:t>直</w:t>
      </w:r>
      <w:r>
        <w:rPr>
          <w:rFonts w:hint="eastAsia" w:ascii="方正小标宋简体" w:hAnsi="宋体" w:eastAsia="方正小标宋简体" w:cs="宋体-18030"/>
          <w:color w:val="000000"/>
          <w:sz w:val="44"/>
          <w:szCs w:val="44"/>
        </w:rPr>
        <w:t>机关</w:t>
      </w:r>
      <w:r>
        <w:rPr>
          <w:rFonts w:hint="eastAsia" w:ascii="方正小标宋简体" w:hAnsi="宋体" w:eastAsia="方正小标宋简体" w:cs="宋体-18030"/>
          <w:color w:val="000000"/>
          <w:sz w:val="44"/>
          <w:szCs w:val="44"/>
          <w:lang w:eastAsia="zh-CN"/>
        </w:rPr>
        <w:t>文体活动</w:t>
      </w:r>
      <w:r>
        <w:rPr>
          <w:rFonts w:hint="eastAsia" w:ascii="方正小标宋简体" w:hAnsi="宋体" w:eastAsia="方正小标宋简体" w:cs="宋体-18030"/>
          <w:color w:val="000000"/>
          <w:sz w:val="44"/>
          <w:szCs w:val="44"/>
        </w:rPr>
        <w:t>季</w:t>
      </w:r>
    </w:p>
    <w:p>
      <w:pPr>
        <w:wordWrap w:val="0"/>
        <w:spacing w:after="20" w:line="480" w:lineRule="exact"/>
        <w:jc w:val="center"/>
        <w:rPr>
          <w:rFonts w:ascii="方正小标宋简体" w:hAnsi="方正小标宋简体" w:eastAsia="方正小标宋简体" w:cs="方正小标宋简体"/>
          <w:color w:val="000000"/>
          <w:sz w:val="44"/>
          <w:szCs w:val="44"/>
        </w:rPr>
      </w:pPr>
      <w:r>
        <w:rPr>
          <w:rFonts w:hint="eastAsia" w:ascii="方正小标宋简体" w:hAnsi="宋体" w:eastAsia="方正小标宋简体" w:cs="宋体-18030"/>
          <w:color w:val="000000"/>
          <w:sz w:val="44"/>
          <w:szCs w:val="44"/>
          <w:lang w:eastAsia="zh-CN"/>
        </w:rPr>
        <w:t>项目</w:t>
      </w:r>
      <w:r>
        <w:rPr>
          <w:rFonts w:hint="eastAsia" w:ascii="方正小标宋简体" w:hAnsi="方正小标宋简体" w:eastAsia="方正小标宋简体" w:cs="方正小标宋简体"/>
          <w:color w:val="000000"/>
          <w:sz w:val="44"/>
          <w:szCs w:val="44"/>
        </w:rPr>
        <w:t>评分表</w:t>
      </w:r>
    </w:p>
    <w:tbl>
      <w:tblPr>
        <w:tblStyle w:val="5"/>
        <w:tblpPr w:leftFromText="180" w:rightFromText="180" w:vertAnchor="text" w:horzAnchor="page" w:tblpXSpec="center" w:tblpY="242"/>
        <w:tblOverlap w:val="never"/>
        <w:tblW w:w="10062" w:type="dxa"/>
        <w:jc w:val="center"/>
        <w:tblLayout w:type="fixed"/>
        <w:tblCellMar>
          <w:top w:w="0" w:type="dxa"/>
          <w:left w:w="28" w:type="dxa"/>
          <w:bottom w:w="0" w:type="dxa"/>
          <w:right w:w="28" w:type="dxa"/>
        </w:tblCellMar>
      </w:tblPr>
      <w:tblGrid>
        <w:gridCol w:w="475"/>
        <w:gridCol w:w="705"/>
        <w:gridCol w:w="555"/>
        <w:gridCol w:w="5094"/>
        <w:gridCol w:w="1036"/>
        <w:gridCol w:w="1130"/>
        <w:gridCol w:w="1067"/>
      </w:tblGrid>
      <w:tr>
        <w:tblPrEx>
          <w:tblCellMar>
            <w:top w:w="0" w:type="dxa"/>
            <w:left w:w="28" w:type="dxa"/>
            <w:bottom w:w="0" w:type="dxa"/>
            <w:right w:w="28" w:type="dxa"/>
          </w:tblCellMar>
        </w:tblPrEx>
        <w:trPr>
          <w:trHeight w:val="420"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评分</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因素</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分</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值</w:t>
            </w:r>
          </w:p>
        </w:tc>
        <w:tc>
          <w:tcPr>
            <w:tcW w:w="50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评分准则</w:t>
            </w:r>
          </w:p>
        </w:tc>
        <w:tc>
          <w:tcPr>
            <w:tcW w:w="3233"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评分（100分制）</w:t>
            </w:r>
          </w:p>
        </w:tc>
      </w:tr>
      <w:tr>
        <w:tblPrEx>
          <w:tblCellMar>
            <w:top w:w="0" w:type="dxa"/>
            <w:left w:w="28" w:type="dxa"/>
            <w:bottom w:w="0" w:type="dxa"/>
            <w:right w:w="28" w:type="dxa"/>
          </w:tblCellMar>
        </w:tblPrEx>
        <w:trPr>
          <w:trHeight w:val="1300"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黑体" w:hAnsi="宋体" w:eastAsia="黑体" w:cs="黑体"/>
                <w:color w:val="000000"/>
                <w:sz w:val="24"/>
                <w:szCs w:val="24"/>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黑体" w:hAnsi="宋体" w:eastAsia="黑体" w:cs="黑体"/>
                <w:color w:val="000000"/>
                <w:sz w:val="24"/>
                <w:szCs w:val="24"/>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黑体" w:hAnsi="宋体" w:eastAsia="黑体" w:cs="黑体"/>
                <w:color w:val="000000"/>
                <w:sz w:val="24"/>
                <w:szCs w:val="24"/>
              </w:rPr>
            </w:pPr>
          </w:p>
        </w:tc>
        <w:tc>
          <w:tcPr>
            <w:tcW w:w="5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rPr>
                <w:rFonts w:ascii="黑体" w:hAnsi="宋体" w:eastAsia="黑体" w:cs="黑体"/>
                <w:color w:val="000000"/>
                <w:sz w:val="24"/>
                <w:szCs w:val="24"/>
              </w:rPr>
            </w:pPr>
          </w:p>
        </w:tc>
        <w:tc>
          <w:tcPr>
            <w:tcW w:w="1036" w:type="dxa"/>
            <w:tcBorders>
              <w:top w:val="single" w:color="000000" w:sz="4" w:space="0"/>
              <w:left w:val="nil"/>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黑体" w:hAnsi="宋体" w:eastAsia="黑体" w:cs="黑体"/>
                <w:color w:val="auto"/>
                <w:kern w:val="0"/>
                <w:sz w:val="24"/>
                <w:szCs w:val="24"/>
                <w:lang w:val="en-US" w:eastAsia="zh-CN" w:bidi="ar"/>
              </w:rPr>
            </w:pPr>
            <w:r>
              <w:rPr>
                <w:rFonts w:hint="eastAsia" w:ascii="黑体" w:hAnsi="宋体" w:eastAsia="黑体" w:cs="黑体"/>
                <w:color w:val="auto"/>
                <w:kern w:val="0"/>
                <w:sz w:val="24"/>
                <w:szCs w:val="24"/>
                <w:lang w:val="en-US" w:eastAsia="zh-CN" w:bidi="ar"/>
              </w:rPr>
              <w:t>XXX公司</w:t>
            </w:r>
          </w:p>
        </w:tc>
        <w:tc>
          <w:tcPr>
            <w:tcW w:w="1130" w:type="dxa"/>
            <w:tcBorders>
              <w:top w:val="single" w:color="000000" w:sz="4" w:space="0"/>
              <w:left w:val="nil"/>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val="en-US" w:eastAsia="zh-CN" w:bidi="ar"/>
              </w:rPr>
              <w:t>XXX</w:t>
            </w:r>
            <w:r>
              <w:rPr>
                <w:rFonts w:hint="eastAsia" w:ascii="黑体" w:hAnsi="宋体" w:eastAsia="黑体" w:cs="黑体"/>
                <w:color w:val="auto"/>
                <w:kern w:val="0"/>
                <w:sz w:val="24"/>
                <w:szCs w:val="24"/>
                <w:lang w:bidi="ar"/>
              </w:rPr>
              <w:t>公司</w:t>
            </w:r>
          </w:p>
        </w:tc>
        <w:tc>
          <w:tcPr>
            <w:tcW w:w="1067" w:type="dxa"/>
            <w:tcBorders>
              <w:top w:val="single" w:color="000000" w:sz="4" w:space="0"/>
              <w:left w:val="nil"/>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val="en-US" w:eastAsia="zh-CN" w:bidi="ar"/>
              </w:rPr>
              <w:t>XXX</w:t>
            </w:r>
            <w:r>
              <w:rPr>
                <w:rFonts w:hint="eastAsia" w:ascii="黑体" w:hAnsi="宋体" w:eastAsia="黑体" w:cs="黑体"/>
                <w:color w:val="auto"/>
                <w:kern w:val="0"/>
                <w:sz w:val="24"/>
                <w:szCs w:val="24"/>
                <w:lang w:bidi="ar"/>
              </w:rPr>
              <w:t>公司</w:t>
            </w:r>
          </w:p>
        </w:tc>
      </w:tr>
      <w:tr>
        <w:tblPrEx>
          <w:tblCellMar>
            <w:top w:w="0" w:type="dxa"/>
            <w:left w:w="28" w:type="dxa"/>
            <w:bottom w:w="0" w:type="dxa"/>
            <w:right w:w="28" w:type="dxa"/>
          </w:tblCellMar>
        </w:tblPrEx>
        <w:trPr>
          <w:trHeight w:val="2863"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投标</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报价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30 </w:t>
            </w:r>
          </w:p>
        </w:tc>
        <w:tc>
          <w:tcPr>
            <w:tcW w:w="5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464" w:firstLineChars="200"/>
              <w:jc w:val="left"/>
              <w:textAlignment w:val="center"/>
              <w:rPr>
                <w:rFonts w:ascii="宋体" w:hAnsi="宋体" w:eastAsia="宋体" w:cs="宋体"/>
                <w:color w:val="000000"/>
                <w:sz w:val="24"/>
                <w:szCs w:val="24"/>
              </w:rPr>
            </w:pPr>
            <w:r>
              <w:rPr>
                <w:rFonts w:hint="eastAsia" w:ascii="仿宋_GB2312" w:hAnsi="仿宋_GB2312" w:eastAsia="仿宋_GB2312" w:cs="仿宋_GB2312"/>
                <w:color w:val="000000"/>
                <w:kern w:val="0"/>
                <w:sz w:val="24"/>
                <w:szCs w:val="24"/>
                <w:lang w:bidi="ar"/>
              </w:rPr>
              <w:t>投标文件有效，报价得分计算方法如下：</w:t>
            </w:r>
            <w:r>
              <w:rPr>
                <w:rFonts w:hint="eastAsia" w:ascii="仿宋_GB2312" w:hAnsi="仿宋_GB2312" w:eastAsia="仿宋_GB2312" w:cs="仿宋_GB2312"/>
                <w:b/>
                <w:color w:val="000000"/>
                <w:kern w:val="0"/>
                <w:sz w:val="24"/>
                <w:szCs w:val="24"/>
                <w:lang w:bidi="ar"/>
              </w:rPr>
              <w:t>最低有效报价得30分，次低得28分，再次得26分</w:t>
            </w:r>
            <w:r>
              <w:rPr>
                <w:rFonts w:hint="eastAsia" w:ascii="仿宋_GB2312" w:hAnsi="仿宋_GB2312" w:eastAsia="仿宋_GB2312" w:cs="仿宋_GB2312"/>
                <w:color w:val="000000"/>
                <w:kern w:val="0"/>
                <w:sz w:val="24"/>
                <w:szCs w:val="24"/>
                <w:lang w:bidi="ar"/>
              </w:rPr>
              <w:t>，依次类推，如遇同价取高数计算得分。</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评标小组认为投标人的报价明显低于其他通过符合性审查投标人的报价，有可能影响服务质量或者不能诚信履约的，应当要求其在合理的时间内提供书面说明，必要时提交相关证明材料；投标人不能证明其报价合理性的，评标小组应当将其作为无效投标处理。</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eastAsia="宋体" w:cs="宋体"/>
                <w:color w:val="000000"/>
                <w:sz w:val="24"/>
                <w:szCs w:val="24"/>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r>
      <w:tr>
        <w:tblPrEx>
          <w:tblCellMar>
            <w:top w:w="0" w:type="dxa"/>
            <w:left w:w="28" w:type="dxa"/>
            <w:bottom w:w="0" w:type="dxa"/>
            <w:right w:w="28" w:type="dxa"/>
          </w:tblCellMar>
        </w:tblPrEx>
        <w:trPr>
          <w:trHeight w:val="151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工作</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实施</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方案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 xml:space="preserve">0 </w:t>
            </w:r>
          </w:p>
        </w:tc>
        <w:tc>
          <w:tcPr>
            <w:tcW w:w="5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（一）评分内容</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r>
              <w:rPr>
                <w:rFonts w:hint="eastAsia" w:ascii="仿宋_GB2312" w:hAnsi="仿宋_GB2312" w:cs="仿宋_GB2312"/>
                <w:color w:val="000000"/>
                <w:kern w:val="0"/>
                <w:sz w:val="24"/>
                <w:szCs w:val="24"/>
                <w:lang w:eastAsia="zh-CN" w:bidi="ar"/>
              </w:rPr>
              <w:t>活动策划</w:t>
            </w:r>
            <w:r>
              <w:rPr>
                <w:rFonts w:hint="eastAsia" w:ascii="仿宋_GB2312" w:hAnsi="仿宋_GB2312" w:eastAsia="仿宋_GB2312" w:cs="仿宋_GB2312"/>
                <w:color w:val="000000"/>
                <w:kern w:val="0"/>
                <w:sz w:val="24"/>
                <w:szCs w:val="24"/>
                <w:lang w:bidi="ar"/>
              </w:rPr>
              <w:t>；2.</w:t>
            </w:r>
            <w:r>
              <w:rPr>
                <w:rFonts w:hint="eastAsia" w:ascii="仿宋_GB2312" w:hAnsi="仿宋_GB2312" w:cs="仿宋_GB2312"/>
                <w:color w:val="000000"/>
                <w:kern w:val="0"/>
                <w:sz w:val="24"/>
                <w:szCs w:val="24"/>
                <w:lang w:eastAsia="zh-CN" w:bidi="ar"/>
              </w:rPr>
              <w:t>后勤保障</w:t>
            </w:r>
            <w:r>
              <w:rPr>
                <w:rFonts w:hint="eastAsia" w:ascii="仿宋_GB2312" w:hAnsi="仿宋_GB2312" w:eastAsia="仿宋_GB2312" w:cs="仿宋_GB2312"/>
                <w:color w:val="000000"/>
                <w:kern w:val="0"/>
                <w:sz w:val="24"/>
                <w:szCs w:val="24"/>
                <w:lang w:bidi="ar"/>
              </w:rPr>
              <w:t>；3.</w:t>
            </w:r>
            <w:r>
              <w:rPr>
                <w:rFonts w:hint="eastAsia" w:ascii="仿宋_GB2312" w:hAnsi="仿宋_GB2312" w:cs="仿宋_GB2312"/>
                <w:color w:val="000000"/>
                <w:kern w:val="0"/>
                <w:sz w:val="24"/>
                <w:szCs w:val="24"/>
                <w:lang w:eastAsia="zh-CN" w:bidi="ar"/>
              </w:rPr>
              <w:t>宣传推广</w:t>
            </w:r>
            <w:r>
              <w:rPr>
                <w:rFonts w:hint="eastAsia" w:ascii="仿宋_GB2312" w:hAnsi="仿宋_GB2312" w:eastAsia="仿宋_GB2312" w:cs="仿宋_GB2312"/>
                <w:color w:val="000000"/>
                <w:kern w:val="0"/>
                <w:sz w:val="24"/>
                <w:szCs w:val="24"/>
                <w:lang w:bidi="ar"/>
              </w:rPr>
              <w:t>；4.</w:t>
            </w:r>
            <w:r>
              <w:rPr>
                <w:rFonts w:hint="eastAsia" w:ascii="仿宋_GB2312" w:hAnsi="仿宋_GB2312" w:cs="仿宋_GB2312"/>
                <w:color w:val="000000"/>
                <w:kern w:val="0"/>
                <w:sz w:val="24"/>
                <w:szCs w:val="24"/>
                <w:lang w:eastAsia="zh-CN" w:bidi="ar"/>
              </w:rPr>
              <w:t>时间安排</w:t>
            </w:r>
            <w:r>
              <w:rPr>
                <w:rFonts w:hint="eastAsia" w:ascii="仿宋_GB2312" w:hAnsi="仿宋_GB2312" w:eastAsia="仿宋_GB2312" w:cs="仿宋_GB2312"/>
                <w:color w:val="000000"/>
                <w:kern w:val="0"/>
                <w:sz w:val="24"/>
                <w:szCs w:val="24"/>
                <w:lang w:bidi="ar"/>
              </w:rPr>
              <w:t>；</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（二）评分依据</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1.方案每涵盖以上一项内容，得</w:t>
            </w:r>
            <w:r>
              <w:rPr>
                <w:rFonts w:hint="eastAsia" w:ascii="仿宋_GB2312" w:hAnsi="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分，总分累计最高分</w:t>
            </w:r>
            <w:r>
              <w:rPr>
                <w:rFonts w:hint="eastAsia" w:ascii="仿宋_GB2312" w:hAnsi="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0分。</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2.在此基础上，评审小组成员根据内容的合理性进行评分：</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优评分标准：方案符合实际、完整、规范、思路清晰，内容合理性强，</w:t>
            </w:r>
            <w:r>
              <w:rPr>
                <w:rFonts w:hint="eastAsia" w:ascii="仿宋_GB2312" w:hAnsi="仿宋_GB2312" w:cs="仿宋_GB2312"/>
                <w:color w:val="000000"/>
                <w:kern w:val="0"/>
                <w:sz w:val="24"/>
                <w:szCs w:val="24"/>
                <w:lang w:eastAsia="zh-CN" w:bidi="ar"/>
              </w:rPr>
              <w:t>有较强创新性，</w:t>
            </w:r>
            <w:r>
              <w:rPr>
                <w:rFonts w:hint="eastAsia" w:ascii="仿宋_GB2312" w:hAnsi="仿宋_GB2312" w:eastAsia="仿宋_GB2312" w:cs="仿宋_GB2312"/>
                <w:color w:val="000000"/>
                <w:kern w:val="0"/>
                <w:sz w:val="24"/>
                <w:szCs w:val="24"/>
                <w:lang w:bidi="ar"/>
              </w:rPr>
              <w:t>得</w:t>
            </w:r>
            <w:r>
              <w:rPr>
                <w:rFonts w:hint="eastAsia" w:ascii="仿宋_GB2312" w:hAnsi="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0分；</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良评分标准：方案较符合实际、较完整规范、思路较清晰，内容合理性较强，</w:t>
            </w:r>
            <w:r>
              <w:rPr>
                <w:rFonts w:hint="eastAsia" w:ascii="仿宋_GB2312" w:hAnsi="仿宋_GB2312" w:cs="仿宋_GB2312"/>
                <w:color w:val="000000"/>
                <w:kern w:val="0"/>
                <w:sz w:val="24"/>
                <w:szCs w:val="24"/>
                <w:lang w:eastAsia="zh-CN" w:bidi="ar"/>
              </w:rPr>
              <w:t>有创新性，</w:t>
            </w:r>
            <w:r>
              <w:rPr>
                <w:rFonts w:hint="eastAsia" w:ascii="仿宋_GB2312" w:hAnsi="仿宋_GB2312" w:eastAsia="仿宋_GB2312" w:cs="仿宋_GB2312"/>
                <w:color w:val="000000"/>
                <w:kern w:val="0"/>
                <w:sz w:val="24"/>
                <w:szCs w:val="24"/>
                <w:lang w:bidi="ar"/>
              </w:rPr>
              <w:t>得</w:t>
            </w:r>
            <w:r>
              <w:rPr>
                <w:rFonts w:hint="eastAsia" w:ascii="仿宋_GB2312" w:hAnsi="仿宋_GB2312" w:cs="仿宋_GB2312"/>
                <w:color w:val="000000"/>
                <w:kern w:val="0"/>
                <w:sz w:val="24"/>
                <w:szCs w:val="24"/>
                <w:lang w:val="en-US" w:eastAsia="zh-CN" w:bidi="ar"/>
              </w:rPr>
              <w:t>15</w:t>
            </w:r>
            <w:r>
              <w:rPr>
                <w:rFonts w:hint="eastAsia" w:ascii="仿宋_GB2312" w:hAnsi="仿宋_GB2312" w:eastAsia="仿宋_GB2312" w:cs="仿宋_GB2312"/>
                <w:color w:val="000000"/>
                <w:kern w:val="0"/>
                <w:sz w:val="24"/>
                <w:szCs w:val="24"/>
                <w:lang w:bidi="ar"/>
              </w:rPr>
              <w:t>分；</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中评分标准：方案较普通、完整性规范性一般，思路不够清晰，内容合理性</w:t>
            </w:r>
            <w:r>
              <w:rPr>
                <w:rFonts w:hint="eastAsia" w:ascii="仿宋_GB2312" w:hAnsi="仿宋_GB2312" w:cs="仿宋_GB2312"/>
                <w:color w:val="000000"/>
                <w:kern w:val="0"/>
                <w:sz w:val="24"/>
                <w:szCs w:val="24"/>
                <w:lang w:eastAsia="zh-CN" w:bidi="ar"/>
              </w:rPr>
              <w:t>、创新性</w:t>
            </w:r>
            <w:r>
              <w:rPr>
                <w:rFonts w:hint="eastAsia" w:ascii="仿宋_GB2312" w:hAnsi="仿宋_GB2312" w:eastAsia="仿宋_GB2312" w:cs="仿宋_GB2312"/>
                <w:color w:val="000000"/>
                <w:kern w:val="0"/>
                <w:sz w:val="24"/>
                <w:szCs w:val="24"/>
                <w:lang w:bidi="ar"/>
              </w:rPr>
              <w:t>一般，得</w:t>
            </w:r>
            <w:r>
              <w:rPr>
                <w:rFonts w:hint="eastAsia" w:ascii="仿宋_GB2312" w:hAnsi="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0分；</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差评分标准：方案不完整、不规范，思路不清晰，内容合理性较差或未提供，不得分。</w:t>
            </w:r>
          </w:p>
          <w:p>
            <w:pPr>
              <w:widowControl/>
              <w:spacing w:line="280" w:lineRule="exact"/>
              <w:jc w:val="left"/>
              <w:textAlignment w:val="center"/>
              <w:rPr>
                <w:rFonts w:hint="eastAsia" w:ascii="仿宋_GB2312" w:hAnsi="仿宋_GB2312" w:eastAsia="仿宋_GB2312" w:cs="仿宋_GB2312"/>
                <w:color w:val="000000"/>
                <w:sz w:val="24"/>
                <w:szCs w:val="24"/>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eastAsia="宋体" w:cs="宋体"/>
                <w:color w:val="000000"/>
                <w:sz w:val="24"/>
                <w:szCs w:val="24"/>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r>
      <w:tr>
        <w:tblPrEx>
          <w:tblCellMar>
            <w:top w:w="0" w:type="dxa"/>
            <w:left w:w="28" w:type="dxa"/>
            <w:bottom w:w="0" w:type="dxa"/>
            <w:right w:w="28" w:type="dxa"/>
          </w:tblCellMar>
        </w:tblPrEx>
        <w:trPr>
          <w:trHeight w:val="118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同类</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业绩</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20 </w:t>
            </w:r>
          </w:p>
        </w:tc>
        <w:tc>
          <w:tcPr>
            <w:tcW w:w="5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cs="仿宋_GB2312"/>
                <w:color w:val="000000"/>
                <w:kern w:val="0"/>
                <w:sz w:val="24"/>
                <w:szCs w:val="24"/>
                <w:lang w:eastAsia="zh-CN" w:bidi="ar"/>
              </w:rPr>
              <w:t>一、</w:t>
            </w:r>
            <w:r>
              <w:rPr>
                <w:rFonts w:hint="eastAsia" w:ascii="仿宋_GB2312" w:hAnsi="仿宋_GB2312" w:eastAsia="仿宋_GB2312" w:cs="仿宋_GB2312"/>
                <w:color w:val="000000"/>
                <w:kern w:val="0"/>
                <w:sz w:val="24"/>
                <w:szCs w:val="24"/>
                <w:lang w:bidi="ar"/>
              </w:rPr>
              <w:t>投标人同类项目业绩情况</w:t>
            </w:r>
          </w:p>
          <w:p>
            <w:pPr>
              <w:widowControl/>
              <w:numPr>
                <w:ilvl w:val="0"/>
                <w:numId w:val="0"/>
              </w:numPr>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（一）评分内容：</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投标人自2022年5月1日至本项目截标之日内，投标人承担同类项目，每提供1个同类业绩得</w:t>
            </w:r>
            <w:r>
              <w:rPr>
                <w:rFonts w:hint="eastAsia" w:ascii="仿宋_GB2312" w:hAnsi="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分，最高得</w:t>
            </w:r>
            <w:r>
              <w:rPr>
                <w:rFonts w:hint="eastAsia" w:ascii="仿宋_GB2312" w:hAnsi="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0分（同一项目连续续签不重复计分）。</w:t>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（二）评分依据：</w:t>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要求提供合同关键信息（包括但不限于合同标的、签订时间、双方签章页）作为得分依据，通过合同关键信息无法判断是否得分的，还须同时提供能证明得分的其它证明资料，如合同甲方出具的证明文件或项目报告。</w:t>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备注：以上资料均要求提供扫描件，评分中出现无证明资料或证书过期或专家无法凭所提供资料判断是否得分的情况，一律作不得分处理</w:t>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二、履约评价</w:t>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（一）评分内容：</w:t>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投标人提供符合“一、投标人同类项目业绩情况”合同甲方出具评价为优/优秀/满意或最高评价的履约评价或验收合格证明文件，每提供一份得</w:t>
            </w:r>
            <w:r>
              <w:rPr>
                <w:rFonts w:hint="eastAsia" w:ascii="仿宋_GB2312" w:hAnsi="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分，最高得</w:t>
            </w:r>
            <w:r>
              <w:rPr>
                <w:rFonts w:hint="eastAsia" w:ascii="仿宋_GB2312" w:hAnsi="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0分。如提交的证明文件其评价结果没有结论而仅是打分的（比如打100分、98分、95分、85分等的）不计分。如履约评价时间不足项目服务期限的90%的不得分。</w:t>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（二）评分依据：</w:t>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r>
              <w:rPr>
                <w:rFonts w:hint="eastAsia" w:ascii="仿宋_GB2312" w:hAnsi="仿宋_GB2312" w:eastAsia="仿宋_GB2312" w:cs="仿宋_GB2312"/>
                <w:color w:val="000000"/>
                <w:kern w:val="0"/>
                <w:sz w:val="24"/>
                <w:szCs w:val="24"/>
                <w:lang w:bidi="ar"/>
              </w:rPr>
              <w:tab/>
            </w:r>
          </w:p>
          <w:p>
            <w:pPr>
              <w:widowControl/>
              <w:spacing w:line="280" w:lineRule="exact"/>
              <w:ind w:firstLine="464"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提供加盖合同甲方公章（或甲方业务章）项目履约评价或验收合格证明文件清晰扫描件。</w:t>
            </w:r>
          </w:p>
          <w:p>
            <w:pPr>
              <w:widowControl/>
              <w:spacing w:line="280" w:lineRule="exact"/>
              <w:ind w:firstLine="46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备注：以上资料均要求提供扫描件，评分中出现无证明资料或证书过期或专家无法凭所提供资料判断是否得分的情况，一律作不得分处理。</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eastAsia="宋体" w:cs="宋体"/>
                <w:color w:val="000000"/>
                <w:sz w:val="24"/>
                <w:szCs w:val="24"/>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r>
      <w:tr>
        <w:tblPrEx>
          <w:tblCellMar>
            <w:top w:w="0" w:type="dxa"/>
            <w:left w:w="28" w:type="dxa"/>
            <w:bottom w:w="0" w:type="dxa"/>
            <w:right w:w="28" w:type="dxa"/>
          </w:tblCellMar>
        </w:tblPrEx>
        <w:trPr>
          <w:trHeight w:val="1697"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公司</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诚信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 xml:space="preserve">0 </w:t>
            </w:r>
          </w:p>
        </w:tc>
        <w:tc>
          <w:tcPr>
            <w:tcW w:w="5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464"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评</w:t>
            </w:r>
            <w:r>
              <w:rPr>
                <w:rFonts w:hint="eastAsia" w:ascii="仿宋_GB2312" w:hAnsi="仿宋_GB2312" w:cs="仿宋_GB2312"/>
                <w:color w:val="000000"/>
                <w:kern w:val="0"/>
                <w:sz w:val="24"/>
                <w:szCs w:val="24"/>
                <w:lang w:eastAsia="zh-CN" w:bidi="ar"/>
              </w:rPr>
              <w:t>审</w:t>
            </w:r>
            <w:r>
              <w:rPr>
                <w:rFonts w:hint="eastAsia" w:ascii="仿宋_GB2312" w:hAnsi="仿宋_GB2312" w:eastAsia="仿宋_GB2312" w:cs="仿宋_GB2312"/>
                <w:color w:val="000000"/>
                <w:kern w:val="0"/>
                <w:sz w:val="24"/>
                <w:szCs w:val="24"/>
                <w:lang w:bidi="ar"/>
              </w:rPr>
              <w:t>小组在“信用中国”网站、中国政府采购网、深圳市政府采购监督管理网</w:t>
            </w:r>
            <w:r>
              <w:rPr>
                <w:rFonts w:hint="eastAsia" w:ascii="仿宋_GB2312" w:hAnsi="仿宋_GB2312" w:cs="仿宋_GB2312"/>
                <w:color w:val="000000"/>
                <w:kern w:val="0"/>
                <w:sz w:val="24"/>
                <w:szCs w:val="24"/>
                <w:lang w:eastAsia="zh-CN" w:bidi="ar"/>
              </w:rPr>
              <w:t>查看</w:t>
            </w:r>
            <w:r>
              <w:rPr>
                <w:rFonts w:hint="eastAsia" w:ascii="仿宋_GB2312" w:hAnsi="仿宋_GB2312" w:eastAsia="仿宋_GB2312" w:cs="仿宋_GB2312"/>
                <w:color w:val="000000"/>
                <w:kern w:val="0"/>
                <w:sz w:val="24"/>
                <w:szCs w:val="24"/>
                <w:lang w:bidi="ar"/>
              </w:rPr>
              <w:t>列入失信被执行人、重大税收违法案件当事人名单、政府采购严重违法失信行为记录名单的</w:t>
            </w:r>
            <w:r>
              <w:rPr>
                <w:rFonts w:hint="eastAsia" w:ascii="仿宋_GB2312" w:hAnsi="仿宋_GB2312" w:cs="仿宋_GB2312"/>
                <w:color w:val="000000"/>
                <w:kern w:val="0"/>
                <w:sz w:val="24"/>
                <w:szCs w:val="24"/>
                <w:lang w:eastAsia="zh-CN" w:bidi="ar"/>
              </w:rPr>
              <w:t>情况，</w:t>
            </w:r>
            <w:r>
              <w:rPr>
                <w:rFonts w:hint="eastAsia" w:ascii="仿宋_GB2312" w:hAnsi="仿宋_GB2312" w:cs="仿宋_GB2312"/>
                <w:b/>
                <w:bCs/>
                <w:color w:val="000000"/>
                <w:kern w:val="0"/>
                <w:sz w:val="24"/>
                <w:szCs w:val="24"/>
                <w:lang w:eastAsia="zh-CN" w:bidi="ar"/>
              </w:rPr>
              <w:t>无</w:t>
            </w:r>
            <w:r>
              <w:rPr>
                <w:rFonts w:hint="eastAsia" w:ascii="仿宋_GB2312" w:hAnsi="仿宋_GB2312" w:eastAsia="仿宋_GB2312" w:cs="仿宋_GB2312"/>
                <w:b/>
                <w:bCs/>
                <w:color w:val="000000"/>
                <w:kern w:val="0"/>
                <w:sz w:val="24"/>
                <w:szCs w:val="24"/>
                <w:lang w:bidi="ar"/>
              </w:rPr>
              <w:t>不符合条件</w:t>
            </w:r>
            <w:r>
              <w:rPr>
                <w:rFonts w:hint="eastAsia" w:ascii="仿宋_GB2312" w:hAnsi="仿宋_GB2312" w:cs="仿宋_GB2312"/>
                <w:b/>
                <w:bCs/>
                <w:color w:val="000000"/>
                <w:kern w:val="0"/>
                <w:sz w:val="24"/>
                <w:szCs w:val="24"/>
                <w:lang w:eastAsia="zh-CN" w:bidi="ar"/>
              </w:rPr>
              <w:t>的</w:t>
            </w:r>
            <w:r>
              <w:rPr>
                <w:rFonts w:hint="eastAsia" w:ascii="仿宋_GB2312" w:hAnsi="仿宋_GB2312" w:eastAsia="仿宋_GB2312" w:cs="仿宋_GB2312"/>
                <w:b/>
                <w:bCs/>
                <w:color w:val="000000"/>
                <w:kern w:val="0"/>
                <w:sz w:val="24"/>
                <w:szCs w:val="24"/>
                <w:lang w:bidi="ar"/>
              </w:rPr>
              <w:t>得</w:t>
            </w:r>
            <w:r>
              <w:rPr>
                <w:rFonts w:hint="default" w:ascii="仿宋_GB2312" w:hAnsi="仿宋_GB2312" w:cs="仿宋_GB2312"/>
                <w:b/>
                <w:bCs/>
                <w:color w:val="000000"/>
                <w:kern w:val="0"/>
                <w:sz w:val="24"/>
                <w:szCs w:val="24"/>
                <w:lang w:val="en" w:bidi="ar"/>
              </w:rPr>
              <w:t>1</w:t>
            </w:r>
            <w:r>
              <w:rPr>
                <w:rFonts w:hint="eastAsia" w:ascii="仿宋_GB2312" w:hAnsi="仿宋_GB2312" w:eastAsia="仿宋_GB2312" w:cs="仿宋_GB2312"/>
                <w:b/>
                <w:bCs/>
                <w:color w:val="000000"/>
                <w:kern w:val="0"/>
                <w:sz w:val="24"/>
                <w:szCs w:val="24"/>
                <w:lang w:bidi="ar"/>
              </w:rPr>
              <w:t>0分，反之得0分</w:t>
            </w:r>
            <w:r>
              <w:rPr>
                <w:rFonts w:hint="eastAsia" w:ascii="仿宋_GB2312" w:hAnsi="仿宋_GB2312" w:eastAsia="仿宋_GB2312" w:cs="仿宋_GB2312"/>
                <w:color w:val="000000"/>
                <w:kern w:val="0"/>
                <w:sz w:val="24"/>
                <w:szCs w:val="24"/>
                <w:lang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eastAsia="宋体" w:cs="宋体"/>
                <w:color w:val="000000"/>
                <w:sz w:val="24"/>
                <w:szCs w:val="24"/>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color w:val="000000"/>
                <w:sz w:val="24"/>
                <w:szCs w:val="24"/>
              </w:rPr>
            </w:pPr>
          </w:p>
        </w:tc>
      </w:tr>
      <w:tr>
        <w:tblPrEx>
          <w:tblCellMar>
            <w:top w:w="0" w:type="dxa"/>
            <w:left w:w="28" w:type="dxa"/>
            <w:bottom w:w="0" w:type="dxa"/>
            <w:right w:w="28" w:type="dxa"/>
          </w:tblCellMar>
        </w:tblPrEx>
        <w:trPr>
          <w:trHeight w:val="600" w:hRule="atLeast"/>
          <w:jc w:val="center"/>
        </w:trPr>
        <w:tc>
          <w:tcPr>
            <w:tcW w:w="6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color w:val="000000"/>
                <w:sz w:val="24"/>
                <w:szCs w:val="24"/>
              </w:rPr>
            </w:pPr>
            <w:r>
              <w:rPr>
                <w:rFonts w:hint="eastAsia" w:ascii="仿宋_GB2312" w:hAnsi="仿宋_GB2312" w:eastAsia="仿宋_GB2312" w:cs="仿宋_GB2312"/>
                <w:b/>
                <w:color w:val="000000"/>
                <w:kern w:val="0"/>
                <w:sz w:val="24"/>
                <w:szCs w:val="24"/>
                <w:lang w:bidi="ar"/>
              </w:rPr>
              <w:t>小计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eastAsia="宋体" w:cs="宋体"/>
                <w:b/>
                <w:color w:val="000000"/>
                <w:sz w:val="24"/>
                <w:szCs w:val="24"/>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b/>
                <w:color w:val="000000"/>
                <w:sz w:val="24"/>
                <w:szCs w:val="24"/>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rPr>
                <w:rFonts w:ascii="宋体" w:hAnsi="宋体" w:eastAsia="宋体" w:cs="宋体"/>
                <w:b/>
                <w:color w:val="000000"/>
                <w:sz w:val="24"/>
                <w:szCs w:val="24"/>
              </w:rPr>
            </w:pPr>
          </w:p>
        </w:tc>
      </w:tr>
    </w:tbl>
    <w:p>
      <w:pPr>
        <w:spacing w:line="520" w:lineRule="exact"/>
        <w:jc w:val="left"/>
      </w:pPr>
      <w:r>
        <w:rPr>
          <w:rFonts w:hint="eastAsia" w:ascii="仿宋_GB2312"/>
          <w:color w:val="000000"/>
          <w:szCs w:val="32"/>
        </w:rPr>
        <w:t>议标人员签字：                       日期：</w:t>
      </w:r>
      <w:bookmarkStart w:id="0" w:name="_GoBack"/>
      <w:bookmarkEnd w:id="0"/>
    </w:p>
    <w:sectPr>
      <w:footerReference r:id="rId3" w:type="default"/>
      <w:footerReference r:id="rId4" w:type="even"/>
      <w:pgSz w:w="11906" w:h="16838"/>
      <w:pgMar w:top="1984" w:right="1361" w:bottom="1871" w:left="1474" w:header="851" w:footer="1361" w:gutter="0"/>
      <w:cols w:space="425"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18030">
    <w:altName w:val="方正宋体S-超大字符集"/>
    <w:panose1 w:val="00000000000000000000"/>
    <w:charset w:val="86"/>
    <w:family w:val="modern"/>
    <w:pitch w:val="default"/>
    <w:sig w:usb0="00000000" w:usb1="00000000" w:usb2="000A005E"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tabs>
                              <w:tab w:val="clear" w:pos="4153"/>
                              <w:tab w:val="clear" w:pos="8306"/>
                            </w:tabs>
                            <w:ind w:left="350" w:right="360"/>
                            <w:jc w:val="right"/>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tabs>
                        <w:tab w:val="clear" w:pos="4153"/>
                        <w:tab w:val="clear" w:pos="8306"/>
                      </w:tabs>
                      <w:ind w:left="350" w:right="360"/>
                      <w:jc w:val="right"/>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pPr>
    <w:r>
      <w:rPr>
        <w:rStyle w:val="7"/>
        <w:rFonts w:hint="eastAsia"/>
      </w:rPr>
      <w:t>－</w:t>
    </w:r>
    <w:r>
      <w:rPr>
        <w:rStyle w:val="7"/>
      </w:rPr>
      <w:fldChar w:fldCharType="begin"/>
    </w:r>
    <w:r>
      <w:rPr>
        <w:rStyle w:val="7"/>
      </w:rPr>
      <w:instrText xml:space="preserve"> PAGE </w:instrText>
    </w:r>
    <w:r>
      <w:rPr>
        <w:rStyle w:val="7"/>
      </w:rPr>
      <w:fldChar w:fldCharType="separate"/>
    </w:r>
    <w:r>
      <w:rPr>
        <w:rStyle w:val="7"/>
      </w:rPr>
      <w:t>4</w:t>
    </w:r>
    <w:r>
      <w:rPr>
        <w:rStyle w:val="7"/>
      </w:rPr>
      <w:fldChar w:fldCharType="end"/>
    </w:r>
    <w:r>
      <w:rPr>
        <w:rStyle w:val="7"/>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C2"/>
    <w:rsid w:val="000002A4"/>
    <w:rsid w:val="000004CE"/>
    <w:rsid w:val="000006B1"/>
    <w:rsid w:val="0000076E"/>
    <w:rsid w:val="00000962"/>
    <w:rsid w:val="000028DB"/>
    <w:rsid w:val="00002909"/>
    <w:rsid w:val="0000308D"/>
    <w:rsid w:val="0000317B"/>
    <w:rsid w:val="00003BBD"/>
    <w:rsid w:val="00003BBE"/>
    <w:rsid w:val="00004E95"/>
    <w:rsid w:val="0000536E"/>
    <w:rsid w:val="000055ED"/>
    <w:rsid w:val="00005FB4"/>
    <w:rsid w:val="00007334"/>
    <w:rsid w:val="00007857"/>
    <w:rsid w:val="0001041D"/>
    <w:rsid w:val="000105C2"/>
    <w:rsid w:val="00010BAC"/>
    <w:rsid w:val="0001154C"/>
    <w:rsid w:val="000118A0"/>
    <w:rsid w:val="00011954"/>
    <w:rsid w:val="00011D56"/>
    <w:rsid w:val="00011F70"/>
    <w:rsid w:val="00012947"/>
    <w:rsid w:val="00013370"/>
    <w:rsid w:val="000138C3"/>
    <w:rsid w:val="00013C0B"/>
    <w:rsid w:val="00014415"/>
    <w:rsid w:val="00014F51"/>
    <w:rsid w:val="000151C4"/>
    <w:rsid w:val="000151F3"/>
    <w:rsid w:val="000156D3"/>
    <w:rsid w:val="00015D81"/>
    <w:rsid w:val="00015E57"/>
    <w:rsid w:val="00015E74"/>
    <w:rsid w:val="00016619"/>
    <w:rsid w:val="0001696B"/>
    <w:rsid w:val="00016F20"/>
    <w:rsid w:val="000170C1"/>
    <w:rsid w:val="00017C3B"/>
    <w:rsid w:val="00017C82"/>
    <w:rsid w:val="0002027F"/>
    <w:rsid w:val="00020341"/>
    <w:rsid w:val="0002093E"/>
    <w:rsid w:val="00020960"/>
    <w:rsid w:val="00020D9C"/>
    <w:rsid w:val="00021C5A"/>
    <w:rsid w:val="00021F16"/>
    <w:rsid w:val="00022651"/>
    <w:rsid w:val="000227BB"/>
    <w:rsid w:val="000230D1"/>
    <w:rsid w:val="00023987"/>
    <w:rsid w:val="00023D65"/>
    <w:rsid w:val="00024955"/>
    <w:rsid w:val="00025828"/>
    <w:rsid w:val="00025FA8"/>
    <w:rsid w:val="0002648C"/>
    <w:rsid w:val="000272CF"/>
    <w:rsid w:val="0002741B"/>
    <w:rsid w:val="00027683"/>
    <w:rsid w:val="00030138"/>
    <w:rsid w:val="000307BB"/>
    <w:rsid w:val="000311C4"/>
    <w:rsid w:val="0003156E"/>
    <w:rsid w:val="00031B0F"/>
    <w:rsid w:val="00031CB4"/>
    <w:rsid w:val="000321E4"/>
    <w:rsid w:val="00032A84"/>
    <w:rsid w:val="00032B05"/>
    <w:rsid w:val="00032CBF"/>
    <w:rsid w:val="00032F2F"/>
    <w:rsid w:val="0003320B"/>
    <w:rsid w:val="0003346D"/>
    <w:rsid w:val="0003375F"/>
    <w:rsid w:val="0003395A"/>
    <w:rsid w:val="00033AFC"/>
    <w:rsid w:val="00033B2A"/>
    <w:rsid w:val="00033F86"/>
    <w:rsid w:val="0003496A"/>
    <w:rsid w:val="000350BF"/>
    <w:rsid w:val="00035761"/>
    <w:rsid w:val="000362D5"/>
    <w:rsid w:val="00036587"/>
    <w:rsid w:val="00036907"/>
    <w:rsid w:val="00036FBE"/>
    <w:rsid w:val="0003724E"/>
    <w:rsid w:val="000376C8"/>
    <w:rsid w:val="00037C6F"/>
    <w:rsid w:val="0004006E"/>
    <w:rsid w:val="00040697"/>
    <w:rsid w:val="00041D33"/>
    <w:rsid w:val="00041FD3"/>
    <w:rsid w:val="000422F9"/>
    <w:rsid w:val="00042B6C"/>
    <w:rsid w:val="000437DD"/>
    <w:rsid w:val="00043A5F"/>
    <w:rsid w:val="00043B56"/>
    <w:rsid w:val="00043E5C"/>
    <w:rsid w:val="00044888"/>
    <w:rsid w:val="00044B7D"/>
    <w:rsid w:val="00046A4D"/>
    <w:rsid w:val="00046F05"/>
    <w:rsid w:val="00047F2B"/>
    <w:rsid w:val="0005013A"/>
    <w:rsid w:val="00050E6A"/>
    <w:rsid w:val="00051A3A"/>
    <w:rsid w:val="00051EE7"/>
    <w:rsid w:val="0005282A"/>
    <w:rsid w:val="00052EAA"/>
    <w:rsid w:val="00052FCA"/>
    <w:rsid w:val="000538EF"/>
    <w:rsid w:val="000548FC"/>
    <w:rsid w:val="00054C12"/>
    <w:rsid w:val="00054CA2"/>
    <w:rsid w:val="000551E7"/>
    <w:rsid w:val="000555A4"/>
    <w:rsid w:val="0005631C"/>
    <w:rsid w:val="00056547"/>
    <w:rsid w:val="000565DD"/>
    <w:rsid w:val="0005670E"/>
    <w:rsid w:val="00056A98"/>
    <w:rsid w:val="00056C1A"/>
    <w:rsid w:val="000579EF"/>
    <w:rsid w:val="00057DCA"/>
    <w:rsid w:val="00060423"/>
    <w:rsid w:val="000604B9"/>
    <w:rsid w:val="00060E8D"/>
    <w:rsid w:val="00060FF1"/>
    <w:rsid w:val="0006125E"/>
    <w:rsid w:val="00061710"/>
    <w:rsid w:val="00061DDD"/>
    <w:rsid w:val="00061FE1"/>
    <w:rsid w:val="000623E0"/>
    <w:rsid w:val="000626A3"/>
    <w:rsid w:val="00062948"/>
    <w:rsid w:val="00062AAA"/>
    <w:rsid w:val="00062C67"/>
    <w:rsid w:val="00062F0B"/>
    <w:rsid w:val="00063ECD"/>
    <w:rsid w:val="0006422E"/>
    <w:rsid w:val="00064CD3"/>
    <w:rsid w:val="000650A9"/>
    <w:rsid w:val="0006525C"/>
    <w:rsid w:val="00066BE0"/>
    <w:rsid w:val="00066F4B"/>
    <w:rsid w:val="000676DE"/>
    <w:rsid w:val="000677D5"/>
    <w:rsid w:val="000679D7"/>
    <w:rsid w:val="00070018"/>
    <w:rsid w:val="00070106"/>
    <w:rsid w:val="000703E6"/>
    <w:rsid w:val="00070524"/>
    <w:rsid w:val="0007066F"/>
    <w:rsid w:val="000708CF"/>
    <w:rsid w:val="00071E4B"/>
    <w:rsid w:val="00071E5E"/>
    <w:rsid w:val="0007368A"/>
    <w:rsid w:val="00074B42"/>
    <w:rsid w:val="00075644"/>
    <w:rsid w:val="000760E2"/>
    <w:rsid w:val="000761D0"/>
    <w:rsid w:val="00076DEA"/>
    <w:rsid w:val="000772F4"/>
    <w:rsid w:val="00077442"/>
    <w:rsid w:val="00077872"/>
    <w:rsid w:val="00077F68"/>
    <w:rsid w:val="0008045D"/>
    <w:rsid w:val="0008052B"/>
    <w:rsid w:val="000819B9"/>
    <w:rsid w:val="00081FD1"/>
    <w:rsid w:val="000829E5"/>
    <w:rsid w:val="0008309C"/>
    <w:rsid w:val="00083986"/>
    <w:rsid w:val="00083BA5"/>
    <w:rsid w:val="00083BF5"/>
    <w:rsid w:val="00084432"/>
    <w:rsid w:val="00084C4F"/>
    <w:rsid w:val="000855B5"/>
    <w:rsid w:val="00085C3E"/>
    <w:rsid w:val="000870D0"/>
    <w:rsid w:val="00087486"/>
    <w:rsid w:val="000874F5"/>
    <w:rsid w:val="00087696"/>
    <w:rsid w:val="00087C0F"/>
    <w:rsid w:val="00090C24"/>
    <w:rsid w:val="00091180"/>
    <w:rsid w:val="00091217"/>
    <w:rsid w:val="0009284D"/>
    <w:rsid w:val="000940D6"/>
    <w:rsid w:val="00094C48"/>
    <w:rsid w:val="00094C6C"/>
    <w:rsid w:val="00094CDC"/>
    <w:rsid w:val="000957C7"/>
    <w:rsid w:val="00095811"/>
    <w:rsid w:val="0009593A"/>
    <w:rsid w:val="000963DA"/>
    <w:rsid w:val="000976F7"/>
    <w:rsid w:val="000A01DC"/>
    <w:rsid w:val="000A1D2A"/>
    <w:rsid w:val="000A20E0"/>
    <w:rsid w:val="000A293B"/>
    <w:rsid w:val="000A2D20"/>
    <w:rsid w:val="000A2F0E"/>
    <w:rsid w:val="000A3069"/>
    <w:rsid w:val="000A417C"/>
    <w:rsid w:val="000A4199"/>
    <w:rsid w:val="000A4E09"/>
    <w:rsid w:val="000A50B3"/>
    <w:rsid w:val="000A5A4A"/>
    <w:rsid w:val="000A5AE0"/>
    <w:rsid w:val="000A5AE9"/>
    <w:rsid w:val="000A5C51"/>
    <w:rsid w:val="000A6554"/>
    <w:rsid w:val="000A741D"/>
    <w:rsid w:val="000B00C2"/>
    <w:rsid w:val="000B0668"/>
    <w:rsid w:val="000B0957"/>
    <w:rsid w:val="000B0CB7"/>
    <w:rsid w:val="000B1F51"/>
    <w:rsid w:val="000B20D9"/>
    <w:rsid w:val="000B2AD4"/>
    <w:rsid w:val="000B3EC9"/>
    <w:rsid w:val="000B4025"/>
    <w:rsid w:val="000B438E"/>
    <w:rsid w:val="000B496E"/>
    <w:rsid w:val="000B5903"/>
    <w:rsid w:val="000B594F"/>
    <w:rsid w:val="000B5D50"/>
    <w:rsid w:val="000B6232"/>
    <w:rsid w:val="000B6976"/>
    <w:rsid w:val="000B757B"/>
    <w:rsid w:val="000B76A9"/>
    <w:rsid w:val="000B7914"/>
    <w:rsid w:val="000B7A6D"/>
    <w:rsid w:val="000B7EA9"/>
    <w:rsid w:val="000B7F87"/>
    <w:rsid w:val="000C03A8"/>
    <w:rsid w:val="000C120C"/>
    <w:rsid w:val="000C1913"/>
    <w:rsid w:val="000C233A"/>
    <w:rsid w:val="000C26EF"/>
    <w:rsid w:val="000C2A7A"/>
    <w:rsid w:val="000C2D21"/>
    <w:rsid w:val="000C3187"/>
    <w:rsid w:val="000C33DB"/>
    <w:rsid w:val="000C41CF"/>
    <w:rsid w:val="000C4A95"/>
    <w:rsid w:val="000C4C83"/>
    <w:rsid w:val="000C51B0"/>
    <w:rsid w:val="000C5EE5"/>
    <w:rsid w:val="000C6BAB"/>
    <w:rsid w:val="000C6F93"/>
    <w:rsid w:val="000C7733"/>
    <w:rsid w:val="000C7A9D"/>
    <w:rsid w:val="000C7DC9"/>
    <w:rsid w:val="000D09BA"/>
    <w:rsid w:val="000D1404"/>
    <w:rsid w:val="000D19EC"/>
    <w:rsid w:val="000D2288"/>
    <w:rsid w:val="000D259E"/>
    <w:rsid w:val="000D2681"/>
    <w:rsid w:val="000D2EF0"/>
    <w:rsid w:val="000D37A7"/>
    <w:rsid w:val="000D3DE6"/>
    <w:rsid w:val="000D46E1"/>
    <w:rsid w:val="000D5539"/>
    <w:rsid w:val="000D563D"/>
    <w:rsid w:val="000D5D77"/>
    <w:rsid w:val="000D632A"/>
    <w:rsid w:val="000D6592"/>
    <w:rsid w:val="000D6948"/>
    <w:rsid w:val="000D716A"/>
    <w:rsid w:val="000D749A"/>
    <w:rsid w:val="000D7833"/>
    <w:rsid w:val="000D789A"/>
    <w:rsid w:val="000D7BFC"/>
    <w:rsid w:val="000D7F51"/>
    <w:rsid w:val="000E0312"/>
    <w:rsid w:val="000E12AA"/>
    <w:rsid w:val="000E160C"/>
    <w:rsid w:val="000E19B2"/>
    <w:rsid w:val="000E28CB"/>
    <w:rsid w:val="000E2979"/>
    <w:rsid w:val="000E30AD"/>
    <w:rsid w:val="000E31E1"/>
    <w:rsid w:val="000E3332"/>
    <w:rsid w:val="000E3559"/>
    <w:rsid w:val="000E3A65"/>
    <w:rsid w:val="000E4072"/>
    <w:rsid w:val="000E52FC"/>
    <w:rsid w:val="000E56F5"/>
    <w:rsid w:val="000E61F5"/>
    <w:rsid w:val="000E6A73"/>
    <w:rsid w:val="000E6DAC"/>
    <w:rsid w:val="000E75D1"/>
    <w:rsid w:val="000E7901"/>
    <w:rsid w:val="000E7AD6"/>
    <w:rsid w:val="000E7AEF"/>
    <w:rsid w:val="000F0601"/>
    <w:rsid w:val="000F0B93"/>
    <w:rsid w:val="000F0C0D"/>
    <w:rsid w:val="000F1443"/>
    <w:rsid w:val="000F172E"/>
    <w:rsid w:val="000F1FE3"/>
    <w:rsid w:val="000F20DD"/>
    <w:rsid w:val="000F2991"/>
    <w:rsid w:val="000F2F21"/>
    <w:rsid w:val="000F31F1"/>
    <w:rsid w:val="000F331F"/>
    <w:rsid w:val="000F4942"/>
    <w:rsid w:val="000F4F96"/>
    <w:rsid w:val="000F58B8"/>
    <w:rsid w:val="000F5CA5"/>
    <w:rsid w:val="000F5E90"/>
    <w:rsid w:val="000F618F"/>
    <w:rsid w:val="000F62DE"/>
    <w:rsid w:val="000F64A4"/>
    <w:rsid w:val="000F74E3"/>
    <w:rsid w:val="000F7C67"/>
    <w:rsid w:val="00100139"/>
    <w:rsid w:val="0010022D"/>
    <w:rsid w:val="00100BD9"/>
    <w:rsid w:val="00100E00"/>
    <w:rsid w:val="0010206F"/>
    <w:rsid w:val="0010250A"/>
    <w:rsid w:val="001027E6"/>
    <w:rsid w:val="00102B6F"/>
    <w:rsid w:val="00102BF7"/>
    <w:rsid w:val="00103712"/>
    <w:rsid w:val="001042CF"/>
    <w:rsid w:val="0010613C"/>
    <w:rsid w:val="00106484"/>
    <w:rsid w:val="00106769"/>
    <w:rsid w:val="0010682E"/>
    <w:rsid w:val="00106847"/>
    <w:rsid w:val="00106A4D"/>
    <w:rsid w:val="00106AFE"/>
    <w:rsid w:val="00106C3E"/>
    <w:rsid w:val="0010771E"/>
    <w:rsid w:val="001077D5"/>
    <w:rsid w:val="00107D30"/>
    <w:rsid w:val="001104E2"/>
    <w:rsid w:val="001112A8"/>
    <w:rsid w:val="0011138F"/>
    <w:rsid w:val="001116E5"/>
    <w:rsid w:val="00111A79"/>
    <w:rsid w:val="00111B31"/>
    <w:rsid w:val="00111E31"/>
    <w:rsid w:val="00111F76"/>
    <w:rsid w:val="00112823"/>
    <w:rsid w:val="001134B8"/>
    <w:rsid w:val="0011384E"/>
    <w:rsid w:val="00113D44"/>
    <w:rsid w:val="00114720"/>
    <w:rsid w:val="00114BDD"/>
    <w:rsid w:val="0011532E"/>
    <w:rsid w:val="00115715"/>
    <w:rsid w:val="0011595B"/>
    <w:rsid w:val="00116659"/>
    <w:rsid w:val="00116779"/>
    <w:rsid w:val="001167F9"/>
    <w:rsid w:val="00117130"/>
    <w:rsid w:val="00117716"/>
    <w:rsid w:val="0011793E"/>
    <w:rsid w:val="001179E2"/>
    <w:rsid w:val="00120550"/>
    <w:rsid w:val="001212CC"/>
    <w:rsid w:val="00121B3F"/>
    <w:rsid w:val="001225F3"/>
    <w:rsid w:val="00122670"/>
    <w:rsid w:val="0012283A"/>
    <w:rsid w:val="001229F5"/>
    <w:rsid w:val="00122B2A"/>
    <w:rsid w:val="00123CC9"/>
    <w:rsid w:val="0012439C"/>
    <w:rsid w:val="001243FA"/>
    <w:rsid w:val="00124717"/>
    <w:rsid w:val="0012507F"/>
    <w:rsid w:val="001252AE"/>
    <w:rsid w:val="001257B3"/>
    <w:rsid w:val="0012589C"/>
    <w:rsid w:val="00125D85"/>
    <w:rsid w:val="001262BE"/>
    <w:rsid w:val="00126691"/>
    <w:rsid w:val="001268A2"/>
    <w:rsid w:val="00126CE8"/>
    <w:rsid w:val="0013024A"/>
    <w:rsid w:val="00130370"/>
    <w:rsid w:val="00130A13"/>
    <w:rsid w:val="00130A16"/>
    <w:rsid w:val="00130BAA"/>
    <w:rsid w:val="00131A1D"/>
    <w:rsid w:val="00131A26"/>
    <w:rsid w:val="00131B89"/>
    <w:rsid w:val="00131BFB"/>
    <w:rsid w:val="00132942"/>
    <w:rsid w:val="00132A44"/>
    <w:rsid w:val="0013337D"/>
    <w:rsid w:val="001336C1"/>
    <w:rsid w:val="00133D7B"/>
    <w:rsid w:val="00133E38"/>
    <w:rsid w:val="001360FA"/>
    <w:rsid w:val="0013741D"/>
    <w:rsid w:val="0014004A"/>
    <w:rsid w:val="0014035A"/>
    <w:rsid w:val="0014037A"/>
    <w:rsid w:val="00140438"/>
    <w:rsid w:val="00140556"/>
    <w:rsid w:val="001407C2"/>
    <w:rsid w:val="0014081E"/>
    <w:rsid w:val="001409CA"/>
    <w:rsid w:val="00141595"/>
    <w:rsid w:val="001422A5"/>
    <w:rsid w:val="00142A44"/>
    <w:rsid w:val="00142EBF"/>
    <w:rsid w:val="00142EF2"/>
    <w:rsid w:val="0014440E"/>
    <w:rsid w:val="001448DC"/>
    <w:rsid w:val="00144F0A"/>
    <w:rsid w:val="0014528A"/>
    <w:rsid w:val="00146196"/>
    <w:rsid w:val="001467B9"/>
    <w:rsid w:val="00146FE6"/>
    <w:rsid w:val="001500C2"/>
    <w:rsid w:val="00150972"/>
    <w:rsid w:val="00150ACF"/>
    <w:rsid w:val="00151962"/>
    <w:rsid w:val="00151D5B"/>
    <w:rsid w:val="001528E8"/>
    <w:rsid w:val="00152AE4"/>
    <w:rsid w:val="00152EE7"/>
    <w:rsid w:val="00153BAA"/>
    <w:rsid w:val="00153E0E"/>
    <w:rsid w:val="00154173"/>
    <w:rsid w:val="001541D3"/>
    <w:rsid w:val="00154800"/>
    <w:rsid w:val="00154E85"/>
    <w:rsid w:val="00155362"/>
    <w:rsid w:val="001557EA"/>
    <w:rsid w:val="00155A58"/>
    <w:rsid w:val="0015646A"/>
    <w:rsid w:val="0015678C"/>
    <w:rsid w:val="00156D1D"/>
    <w:rsid w:val="0015786C"/>
    <w:rsid w:val="00157FCE"/>
    <w:rsid w:val="00160B48"/>
    <w:rsid w:val="00160E08"/>
    <w:rsid w:val="00161001"/>
    <w:rsid w:val="00161002"/>
    <w:rsid w:val="001619FD"/>
    <w:rsid w:val="001624B2"/>
    <w:rsid w:val="001627A4"/>
    <w:rsid w:val="00162D24"/>
    <w:rsid w:val="00163FE9"/>
    <w:rsid w:val="001642B8"/>
    <w:rsid w:val="001651DD"/>
    <w:rsid w:val="001654A0"/>
    <w:rsid w:val="00165B2C"/>
    <w:rsid w:val="00165D82"/>
    <w:rsid w:val="00166109"/>
    <w:rsid w:val="00166B1D"/>
    <w:rsid w:val="001671F4"/>
    <w:rsid w:val="001671FF"/>
    <w:rsid w:val="001676A6"/>
    <w:rsid w:val="00167833"/>
    <w:rsid w:val="00167A22"/>
    <w:rsid w:val="00167EF3"/>
    <w:rsid w:val="00170302"/>
    <w:rsid w:val="00171044"/>
    <w:rsid w:val="00171357"/>
    <w:rsid w:val="001717CF"/>
    <w:rsid w:val="00171989"/>
    <w:rsid w:val="001719B3"/>
    <w:rsid w:val="00172A3A"/>
    <w:rsid w:val="00172EBE"/>
    <w:rsid w:val="00173396"/>
    <w:rsid w:val="00173BD0"/>
    <w:rsid w:val="00173E09"/>
    <w:rsid w:val="00174618"/>
    <w:rsid w:val="001748DB"/>
    <w:rsid w:val="00175282"/>
    <w:rsid w:val="001761CC"/>
    <w:rsid w:val="00176534"/>
    <w:rsid w:val="00176AA1"/>
    <w:rsid w:val="00176C90"/>
    <w:rsid w:val="00176DC4"/>
    <w:rsid w:val="001775DB"/>
    <w:rsid w:val="001801F3"/>
    <w:rsid w:val="001808BE"/>
    <w:rsid w:val="00180C23"/>
    <w:rsid w:val="0018154A"/>
    <w:rsid w:val="0018241E"/>
    <w:rsid w:val="001824B9"/>
    <w:rsid w:val="001826A6"/>
    <w:rsid w:val="00182F68"/>
    <w:rsid w:val="001838FD"/>
    <w:rsid w:val="001849CB"/>
    <w:rsid w:val="00184AE1"/>
    <w:rsid w:val="001850DD"/>
    <w:rsid w:val="00185BCB"/>
    <w:rsid w:val="00186E81"/>
    <w:rsid w:val="0018795D"/>
    <w:rsid w:val="0019044D"/>
    <w:rsid w:val="001904CC"/>
    <w:rsid w:val="001909E7"/>
    <w:rsid w:val="0019126D"/>
    <w:rsid w:val="00191EFA"/>
    <w:rsid w:val="00192B6D"/>
    <w:rsid w:val="00192D9F"/>
    <w:rsid w:val="00192F11"/>
    <w:rsid w:val="0019312F"/>
    <w:rsid w:val="00193A01"/>
    <w:rsid w:val="001947E5"/>
    <w:rsid w:val="00194BA4"/>
    <w:rsid w:val="00194D6C"/>
    <w:rsid w:val="00194E35"/>
    <w:rsid w:val="00194E58"/>
    <w:rsid w:val="001950C6"/>
    <w:rsid w:val="001955B3"/>
    <w:rsid w:val="00195788"/>
    <w:rsid w:val="001958E3"/>
    <w:rsid w:val="00195E52"/>
    <w:rsid w:val="00195E59"/>
    <w:rsid w:val="00196750"/>
    <w:rsid w:val="00196BDC"/>
    <w:rsid w:val="0019742D"/>
    <w:rsid w:val="001A00AA"/>
    <w:rsid w:val="001A15C9"/>
    <w:rsid w:val="001A168D"/>
    <w:rsid w:val="001A2283"/>
    <w:rsid w:val="001A26E5"/>
    <w:rsid w:val="001A2950"/>
    <w:rsid w:val="001A3E7E"/>
    <w:rsid w:val="001A52EA"/>
    <w:rsid w:val="001A5D38"/>
    <w:rsid w:val="001A6447"/>
    <w:rsid w:val="001A649D"/>
    <w:rsid w:val="001A6596"/>
    <w:rsid w:val="001A6680"/>
    <w:rsid w:val="001A7674"/>
    <w:rsid w:val="001A76C7"/>
    <w:rsid w:val="001A774E"/>
    <w:rsid w:val="001A7DAF"/>
    <w:rsid w:val="001A7DBC"/>
    <w:rsid w:val="001B0029"/>
    <w:rsid w:val="001B014D"/>
    <w:rsid w:val="001B1408"/>
    <w:rsid w:val="001B2001"/>
    <w:rsid w:val="001B21BC"/>
    <w:rsid w:val="001B2AA6"/>
    <w:rsid w:val="001B3CD8"/>
    <w:rsid w:val="001B4601"/>
    <w:rsid w:val="001B4D4C"/>
    <w:rsid w:val="001B4F63"/>
    <w:rsid w:val="001B5469"/>
    <w:rsid w:val="001B5877"/>
    <w:rsid w:val="001B66CE"/>
    <w:rsid w:val="001B6B2D"/>
    <w:rsid w:val="001B7638"/>
    <w:rsid w:val="001B7936"/>
    <w:rsid w:val="001C14B8"/>
    <w:rsid w:val="001C1B03"/>
    <w:rsid w:val="001C2393"/>
    <w:rsid w:val="001C2572"/>
    <w:rsid w:val="001C260B"/>
    <w:rsid w:val="001C2984"/>
    <w:rsid w:val="001C2D36"/>
    <w:rsid w:val="001C3359"/>
    <w:rsid w:val="001C3632"/>
    <w:rsid w:val="001C3B4B"/>
    <w:rsid w:val="001C4D92"/>
    <w:rsid w:val="001C5130"/>
    <w:rsid w:val="001C5728"/>
    <w:rsid w:val="001C5E7A"/>
    <w:rsid w:val="001C5E8E"/>
    <w:rsid w:val="001C6082"/>
    <w:rsid w:val="001C6F05"/>
    <w:rsid w:val="001C72AC"/>
    <w:rsid w:val="001C7308"/>
    <w:rsid w:val="001C754E"/>
    <w:rsid w:val="001C7700"/>
    <w:rsid w:val="001D079B"/>
    <w:rsid w:val="001D1152"/>
    <w:rsid w:val="001D141A"/>
    <w:rsid w:val="001D1A6E"/>
    <w:rsid w:val="001D20CC"/>
    <w:rsid w:val="001D24DF"/>
    <w:rsid w:val="001D26E9"/>
    <w:rsid w:val="001D2F8F"/>
    <w:rsid w:val="001D3651"/>
    <w:rsid w:val="001D4738"/>
    <w:rsid w:val="001D5349"/>
    <w:rsid w:val="001D5581"/>
    <w:rsid w:val="001D5645"/>
    <w:rsid w:val="001D5BD1"/>
    <w:rsid w:val="001D6DC5"/>
    <w:rsid w:val="001D74BA"/>
    <w:rsid w:val="001D7EE5"/>
    <w:rsid w:val="001E0412"/>
    <w:rsid w:val="001E0A62"/>
    <w:rsid w:val="001E1101"/>
    <w:rsid w:val="001E1138"/>
    <w:rsid w:val="001E1BC5"/>
    <w:rsid w:val="001E1CD7"/>
    <w:rsid w:val="001E1F32"/>
    <w:rsid w:val="001E2552"/>
    <w:rsid w:val="001E27D2"/>
    <w:rsid w:val="001E28C7"/>
    <w:rsid w:val="001E2B7D"/>
    <w:rsid w:val="001E2BD3"/>
    <w:rsid w:val="001E32D9"/>
    <w:rsid w:val="001E3B79"/>
    <w:rsid w:val="001E3CAC"/>
    <w:rsid w:val="001E3D02"/>
    <w:rsid w:val="001E3DD4"/>
    <w:rsid w:val="001E41FB"/>
    <w:rsid w:val="001E43A6"/>
    <w:rsid w:val="001E62D9"/>
    <w:rsid w:val="001E642F"/>
    <w:rsid w:val="001E78F3"/>
    <w:rsid w:val="001F003A"/>
    <w:rsid w:val="001F0102"/>
    <w:rsid w:val="001F13B7"/>
    <w:rsid w:val="001F1CA5"/>
    <w:rsid w:val="001F1DA0"/>
    <w:rsid w:val="001F295C"/>
    <w:rsid w:val="001F31A8"/>
    <w:rsid w:val="001F495B"/>
    <w:rsid w:val="001F497C"/>
    <w:rsid w:val="001F51A1"/>
    <w:rsid w:val="001F557C"/>
    <w:rsid w:val="001F5856"/>
    <w:rsid w:val="001F5EE6"/>
    <w:rsid w:val="001F791A"/>
    <w:rsid w:val="001F7AB6"/>
    <w:rsid w:val="0020000F"/>
    <w:rsid w:val="002003CA"/>
    <w:rsid w:val="00201B0B"/>
    <w:rsid w:val="00202318"/>
    <w:rsid w:val="002027BF"/>
    <w:rsid w:val="00202DE7"/>
    <w:rsid w:val="00203BB4"/>
    <w:rsid w:val="00203C37"/>
    <w:rsid w:val="00203E11"/>
    <w:rsid w:val="002055F9"/>
    <w:rsid w:val="0020616A"/>
    <w:rsid w:val="00206462"/>
    <w:rsid w:val="002065BF"/>
    <w:rsid w:val="0020694E"/>
    <w:rsid w:val="00206A48"/>
    <w:rsid w:val="00207037"/>
    <w:rsid w:val="00207A44"/>
    <w:rsid w:val="00207D43"/>
    <w:rsid w:val="002115D0"/>
    <w:rsid w:val="0021176C"/>
    <w:rsid w:val="00211BD7"/>
    <w:rsid w:val="002128B2"/>
    <w:rsid w:val="00213782"/>
    <w:rsid w:val="00213821"/>
    <w:rsid w:val="002139C0"/>
    <w:rsid w:val="00213D5D"/>
    <w:rsid w:val="00213E0F"/>
    <w:rsid w:val="00213F94"/>
    <w:rsid w:val="002141B2"/>
    <w:rsid w:val="0021440F"/>
    <w:rsid w:val="00214BEE"/>
    <w:rsid w:val="00214C9C"/>
    <w:rsid w:val="00214DE3"/>
    <w:rsid w:val="0021587F"/>
    <w:rsid w:val="00215E97"/>
    <w:rsid w:val="0021704F"/>
    <w:rsid w:val="0022002B"/>
    <w:rsid w:val="002205E4"/>
    <w:rsid w:val="00220664"/>
    <w:rsid w:val="002209BF"/>
    <w:rsid w:val="00220AB0"/>
    <w:rsid w:val="00220B1C"/>
    <w:rsid w:val="00221157"/>
    <w:rsid w:val="0022146A"/>
    <w:rsid w:val="002219E2"/>
    <w:rsid w:val="00221D1A"/>
    <w:rsid w:val="00221F8E"/>
    <w:rsid w:val="00222ECB"/>
    <w:rsid w:val="00222EF4"/>
    <w:rsid w:val="002232DA"/>
    <w:rsid w:val="00224B49"/>
    <w:rsid w:val="0022511C"/>
    <w:rsid w:val="002259B5"/>
    <w:rsid w:val="00227185"/>
    <w:rsid w:val="002271B2"/>
    <w:rsid w:val="0022746B"/>
    <w:rsid w:val="00227A0A"/>
    <w:rsid w:val="00230146"/>
    <w:rsid w:val="0023024D"/>
    <w:rsid w:val="0023071F"/>
    <w:rsid w:val="00230A2F"/>
    <w:rsid w:val="00230B6F"/>
    <w:rsid w:val="00230CBA"/>
    <w:rsid w:val="00230ECC"/>
    <w:rsid w:val="0023123C"/>
    <w:rsid w:val="00231593"/>
    <w:rsid w:val="002317AE"/>
    <w:rsid w:val="00231A27"/>
    <w:rsid w:val="00232292"/>
    <w:rsid w:val="00232538"/>
    <w:rsid w:val="002326B3"/>
    <w:rsid w:val="00232CB9"/>
    <w:rsid w:val="00232E69"/>
    <w:rsid w:val="00232F68"/>
    <w:rsid w:val="00233292"/>
    <w:rsid w:val="002335A7"/>
    <w:rsid w:val="0023486D"/>
    <w:rsid w:val="00234F02"/>
    <w:rsid w:val="0023663D"/>
    <w:rsid w:val="00236C5B"/>
    <w:rsid w:val="00237601"/>
    <w:rsid w:val="002402FA"/>
    <w:rsid w:val="00240A6C"/>
    <w:rsid w:val="00240B0C"/>
    <w:rsid w:val="00240F2F"/>
    <w:rsid w:val="00240F46"/>
    <w:rsid w:val="0024101D"/>
    <w:rsid w:val="002415B2"/>
    <w:rsid w:val="00241BB3"/>
    <w:rsid w:val="00241C65"/>
    <w:rsid w:val="00242323"/>
    <w:rsid w:val="002425A2"/>
    <w:rsid w:val="002425E5"/>
    <w:rsid w:val="00242C80"/>
    <w:rsid w:val="00242EA6"/>
    <w:rsid w:val="0024363F"/>
    <w:rsid w:val="00243739"/>
    <w:rsid w:val="0024398A"/>
    <w:rsid w:val="002440F1"/>
    <w:rsid w:val="002444C9"/>
    <w:rsid w:val="00244B47"/>
    <w:rsid w:val="0024519B"/>
    <w:rsid w:val="0024539E"/>
    <w:rsid w:val="002453E2"/>
    <w:rsid w:val="00245550"/>
    <w:rsid w:val="002455CE"/>
    <w:rsid w:val="0024633B"/>
    <w:rsid w:val="00246525"/>
    <w:rsid w:val="0024658E"/>
    <w:rsid w:val="00246698"/>
    <w:rsid w:val="0024692F"/>
    <w:rsid w:val="00246D8C"/>
    <w:rsid w:val="00246DC7"/>
    <w:rsid w:val="00247110"/>
    <w:rsid w:val="00247212"/>
    <w:rsid w:val="00247973"/>
    <w:rsid w:val="002501AC"/>
    <w:rsid w:val="002506B6"/>
    <w:rsid w:val="0025078C"/>
    <w:rsid w:val="00250792"/>
    <w:rsid w:val="00250DA1"/>
    <w:rsid w:val="00250EBD"/>
    <w:rsid w:val="00250F22"/>
    <w:rsid w:val="002514E0"/>
    <w:rsid w:val="00251676"/>
    <w:rsid w:val="002517DA"/>
    <w:rsid w:val="00252214"/>
    <w:rsid w:val="0025318A"/>
    <w:rsid w:val="00253A3E"/>
    <w:rsid w:val="00254A12"/>
    <w:rsid w:val="00254CDE"/>
    <w:rsid w:val="00254D2A"/>
    <w:rsid w:val="00254D75"/>
    <w:rsid w:val="00256EDA"/>
    <w:rsid w:val="00257721"/>
    <w:rsid w:val="00257E64"/>
    <w:rsid w:val="00260233"/>
    <w:rsid w:val="002603B7"/>
    <w:rsid w:val="00260474"/>
    <w:rsid w:val="00261483"/>
    <w:rsid w:val="002631F1"/>
    <w:rsid w:val="00263A9A"/>
    <w:rsid w:val="00263DA5"/>
    <w:rsid w:val="0026474E"/>
    <w:rsid w:val="00265219"/>
    <w:rsid w:val="00265CBD"/>
    <w:rsid w:val="00267A58"/>
    <w:rsid w:val="00267EFC"/>
    <w:rsid w:val="0027006E"/>
    <w:rsid w:val="00270264"/>
    <w:rsid w:val="0027102A"/>
    <w:rsid w:val="00271614"/>
    <w:rsid w:val="00271700"/>
    <w:rsid w:val="00272124"/>
    <w:rsid w:val="00272DF1"/>
    <w:rsid w:val="00272E9B"/>
    <w:rsid w:val="00273435"/>
    <w:rsid w:val="002737CA"/>
    <w:rsid w:val="0027431C"/>
    <w:rsid w:val="0027462A"/>
    <w:rsid w:val="00274A4C"/>
    <w:rsid w:val="00274B81"/>
    <w:rsid w:val="00274EE3"/>
    <w:rsid w:val="002752D4"/>
    <w:rsid w:val="002758D2"/>
    <w:rsid w:val="00276404"/>
    <w:rsid w:val="002764DC"/>
    <w:rsid w:val="002775C7"/>
    <w:rsid w:val="002777CA"/>
    <w:rsid w:val="00280442"/>
    <w:rsid w:val="00280C13"/>
    <w:rsid w:val="00280DDD"/>
    <w:rsid w:val="002815DA"/>
    <w:rsid w:val="00282221"/>
    <w:rsid w:val="00282433"/>
    <w:rsid w:val="00282507"/>
    <w:rsid w:val="0028264A"/>
    <w:rsid w:val="00283041"/>
    <w:rsid w:val="002832CF"/>
    <w:rsid w:val="002836CE"/>
    <w:rsid w:val="002840E2"/>
    <w:rsid w:val="002852D7"/>
    <w:rsid w:val="0028589D"/>
    <w:rsid w:val="00286154"/>
    <w:rsid w:val="00286398"/>
    <w:rsid w:val="002904DD"/>
    <w:rsid w:val="00290B3C"/>
    <w:rsid w:val="00290E3E"/>
    <w:rsid w:val="00291142"/>
    <w:rsid w:val="0029118A"/>
    <w:rsid w:val="0029208C"/>
    <w:rsid w:val="00292254"/>
    <w:rsid w:val="00292532"/>
    <w:rsid w:val="00292BBE"/>
    <w:rsid w:val="00292BC8"/>
    <w:rsid w:val="00293191"/>
    <w:rsid w:val="002935C2"/>
    <w:rsid w:val="00293A61"/>
    <w:rsid w:val="00293E8E"/>
    <w:rsid w:val="0029403A"/>
    <w:rsid w:val="002946B4"/>
    <w:rsid w:val="00294CF7"/>
    <w:rsid w:val="0029550A"/>
    <w:rsid w:val="00295D64"/>
    <w:rsid w:val="0029608A"/>
    <w:rsid w:val="00296224"/>
    <w:rsid w:val="00296D8B"/>
    <w:rsid w:val="0029772C"/>
    <w:rsid w:val="00297D8B"/>
    <w:rsid w:val="002A00EF"/>
    <w:rsid w:val="002A07D3"/>
    <w:rsid w:val="002A089C"/>
    <w:rsid w:val="002A20BB"/>
    <w:rsid w:val="002A210F"/>
    <w:rsid w:val="002A2749"/>
    <w:rsid w:val="002A2BC9"/>
    <w:rsid w:val="002A2CB3"/>
    <w:rsid w:val="002A2E77"/>
    <w:rsid w:val="002A3028"/>
    <w:rsid w:val="002A390D"/>
    <w:rsid w:val="002A3CEC"/>
    <w:rsid w:val="002A43BD"/>
    <w:rsid w:val="002A48B6"/>
    <w:rsid w:val="002A4A9A"/>
    <w:rsid w:val="002A4BD6"/>
    <w:rsid w:val="002A4E05"/>
    <w:rsid w:val="002A55B7"/>
    <w:rsid w:val="002A5CDE"/>
    <w:rsid w:val="002A5E1E"/>
    <w:rsid w:val="002A62F4"/>
    <w:rsid w:val="002A73DA"/>
    <w:rsid w:val="002B0216"/>
    <w:rsid w:val="002B0850"/>
    <w:rsid w:val="002B0F63"/>
    <w:rsid w:val="002B0FF4"/>
    <w:rsid w:val="002B12AC"/>
    <w:rsid w:val="002B253B"/>
    <w:rsid w:val="002B2A72"/>
    <w:rsid w:val="002B2BE2"/>
    <w:rsid w:val="002B36C3"/>
    <w:rsid w:val="002B3BA7"/>
    <w:rsid w:val="002B4239"/>
    <w:rsid w:val="002B4C9F"/>
    <w:rsid w:val="002B5317"/>
    <w:rsid w:val="002B53AC"/>
    <w:rsid w:val="002B5DB8"/>
    <w:rsid w:val="002B5E42"/>
    <w:rsid w:val="002B60D2"/>
    <w:rsid w:val="002C04D6"/>
    <w:rsid w:val="002C0F18"/>
    <w:rsid w:val="002C18A3"/>
    <w:rsid w:val="002C1FA5"/>
    <w:rsid w:val="002C263C"/>
    <w:rsid w:val="002C3744"/>
    <w:rsid w:val="002C475E"/>
    <w:rsid w:val="002C4806"/>
    <w:rsid w:val="002C4DB6"/>
    <w:rsid w:val="002C5B7C"/>
    <w:rsid w:val="002C6246"/>
    <w:rsid w:val="002C6337"/>
    <w:rsid w:val="002C6604"/>
    <w:rsid w:val="002C680E"/>
    <w:rsid w:val="002C68EB"/>
    <w:rsid w:val="002C74A7"/>
    <w:rsid w:val="002C771F"/>
    <w:rsid w:val="002C772E"/>
    <w:rsid w:val="002C776D"/>
    <w:rsid w:val="002C7BBD"/>
    <w:rsid w:val="002C7FAD"/>
    <w:rsid w:val="002D0950"/>
    <w:rsid w:val="002D0F96"/>
    <w:rsid w:val="002D1209"/>
    <w:rsid w:val="002D1772"/>
    <w:rsid w:val="002D1888"/>
    <w:rsid w:val="002D257B"/>
    <w:rsid w:val="002D36DF"/>
    <w:rsid w:val="002D3D0A"/>
    <w:rsid w:val="002D428E"/>
    <w:rsid w:val="002D45D1"/>
    <w:rsid w:val="002D4CF1"/>
    <w:rsid w:val="002D5008"/>
    <w:rsid w:val="002D50DE"/>
    <w:rsid w:val="002D639F"/>
    <w:rsid w:val="002D685B"/>
    <w:rsid w:val="002D68F3"/>
    <w:rsid w:val="002D6F69"/>
    <w:rsid w:val="002D7917"/>
    <w:rsid w:val="002D7D5D"/>
    <w:rsid w:val="002D7F9E"/>
    <w:rsid w:val="002E1500"/>
    <w:rsid w:val="002E1AE8"/>
    <w:rsid w:val="002E1F33"/>
    <w:rsid w:val="002E1FD2"/>
    <w:rsid w:val="002E336E"/>
    <w:rsid w:val="002E3932"/>
    <w:rsid w:val="002E4D97"/>
    <w:rsid w:val="002E500D"/>
    <w:rsid w:val="002E50B9"/>
    <w:rsid w:val="002E5B8D"/>
    <w:rsid w:val="002E5B9B"/>
    <w:rsid w:val="002E5F79"/>
    <w:rsid w:val="002F0666"/>
    <w:rsid w:val="002F157C"/>
    <w:rsid w:val="002F2231"/>
    <w:rsid w:val="002F245E"/>
    <w:rsid w:val="002F2F67"/>
    <w:rsid w:val="002F3556"/>
    <w:rsid w:val="002F3744"/>
    <w:rsid w:val="002F37D1"/>
    <w:rsid w:val="002F3D1B"/>
    <w:rsid w:val="002F4974"/>
    <w:rsid w:val="002F5658"/>
    <w:rsid w:val="002F5C22"/>
    <w:rsid w:val="002F77A2"/>
    <w:rsid w:val="003002CA"/>
    <w:rsid w:val="00300570"/>
    <w:rsid w:val="0030088D"/>
    <w:rsid w:val="00301635"/>
    <w:rsid w:val="00301CD9"/>
    <w:rsid w:val="0030237F"/>
    <w:rsid w:val="00302C57"/>
    <w:rsid w:val="00302D5E"/>
    <w:rsid w:val="00302DA6"/>
    <w:rsid w:val="00303022"/>
    <w:rsid w:val="003031C1"/>
    <w:rsid w:val="0030369B"/>
    <w:rsid w:val="0030445B"/>
    <w:rsid w:val="00304C72"/>
    <w:rsid w:val="00305093"/>
    <w:rsid w:val="003053AF"/>
    <w:rsid w:val="003058CF"/>
    <w:rsid w:val="003074C5"/>
    <w:rsid w:val="00307C87"/>
    <w:rsid w:val="00307DBD"/>
    <w:rsid w:val="003100A3"/>
    <w:rsid w:val="00310B71"/>
    <w:rsid w:val="0031157B"/>
    <w:rsid w:val="00311588"/>
    <w:rsid w:val="00311ED8"/>
    <w:rsid w:val="00312FEE"/>
    <w:rsid w:val="0031330E"/>
    <w:rsid w:val="003133FF"/>
    <w:rsid w:val="00313A25"/>
    <w:rsid w:val="00314C23"/>
    <w:rsid w:val="003151BA"/>
    <w:rsid w:val="0031551D"/>
    <w:rsid w:val="003155CC"/>
    <w:rsid w:val="003155EB"/>
    <w:rsid w:val="003155ED"/>
    <w:rsid w:val="003157D0"/>
    <w:rsid w:val="0031580B"/>
    <w:rsid w:val="00315A84"/>
    <w:rsid w:val="00315B7B"/>
    <w:rsid w:val="00315C86"/>
    <w:rsid w:val="00315CA2"/>
    <w:rsid w:val="00316031"/>
    <w:rsid w:val="0031654F"/>
    <w:rsid w:val="00316908"/>
    <w:rsid w:val="003171E6"/>
    <w:rsid w:val="003175CE"/>
    <w:rsid w:val="003176BF"/>
    <w:rsid w:val="00317F34"/>
    <w:rsid w:val="00321B4F"/>
    <w:rsid w:val="00321C91"/>
    <w:rsid w:val="00321C9C"/>
    <w:rsid w:val="003221E2"/>
    <w:rsid w:val="003226AA"/>
    <w:rsid w:val="003227B3"/>
    <w:rsid w:val="00322C03"/>
    <w:rsid w:val="003232C8"/>
    <w:rsid w:val="003235B2"/>
    <w:rsid w:val="003236DF"/>
    <w:rsid w:val="00324C48"/>
    <w:rsid w:val="00324C70"/>
    <w:rsid w:val="003250D0"/>
    <w:rsid w:val="00325180"/>
    <w:rsid w:val="00325342"/>
    <w:rsid w:val="00325C9A"/>
    <w:rsid w:val="00326950"/>
    <w:rsid w:val="00326A32"/>
    <w:rsid w:val="00326C88"/>
    <w:rsid w:val="00327391"/>
    <w:rsid w:val="003276EA"/>
    <w:rsid w:val="00327A1E"/>
    <w:rsid w:val="00327DBE"/>
    <w:rsid w:val="00330322"/>
    <w:rsid w:val="0033084E"/>
    <w:rsid w:val="00330B58"/>
    <w:rsid w:val="003312DC"/>
    <w:rsid w:val="0033185B"/>
    <w:rsid w:val="00331C9F"/>
    <w:rsid w:val="0033282F"/>
    <w:rsid w:val="0033395A"/>
    <w:rsid w:val="003339D0"/>
    <w:rsid w:val="00333F12"/>
    <w:rsid w:val="00333F7F"/>
    <w:rsid w:val="00333FD2"/>
    <w:rsid w:val="00334456"/>
    <w:rsid w:val="00334795"/>
    <w:rsid w:val="00334A00"/>
    <w:rsid w:val="0033508F"/>
    <w:rsid w:val="0033568C"/>
    <w:rsid w:val="003356E7"/>
    <w:rsid w:val="00335993"/>
    <w:rsid w:val="00335CAB"/>
    <w:rsid w:val="003371A4"/>
    <w:rsid w:val="003372A5"/>
    <w:rsid w:val="00337930"/>
    <w:rsid w:val="00337979"/>
    <w:rsid w:val="00340F2F"/>
    <w:rsid w:val="00341669"/>
    <w:rsid w:val="00342FC2"/>
    <w:rsid w:val="0034300D"/>
    <w:rsid w:val="00343533"/>
    <w:rsid w:val="0034356C"/>
    <w:rsid w:val="00343B37"/>
    <w:rsid w:val="0034419A"/>
    <w:rsid w:val="003443B6"/>
    <w:rsid w:val="003444D4"/>
    <w:rsid w:val="0034463A"/>
    <w:rsid w:val="003448F2"/>
    <w:rsid w:val="00344A64"/>
    <w:rsid w:val="00345E98"/>
    <w:rsid w:val="003465EE"/>
    <w:rsid w:val="00346A9D"/>
    <w:rsid w:val="00346F8B"/>
    <w:rsid w:val="00347688"/>
    <w:rsid w:val="00347F0E"/>
    <w:rsid w:val="0035044C"/>
    <w:rsid w:val="003508AB"/>
    <w:rsid w:val="00350F9B"/>
    <w:rsid w:val="003513AC"/>
    <w:rsid w:val="00351580"/>
    <w:rsid w:val="0035277E"/>
    <w:rsid w:val="003528D9"/>
    <w:rsid w:val="00353224"/>
    <w:rsid w:val="00354383"/>
    <w:rsid w:val="0035486C"/>
    <w:rsid w:val="0035495F"/>
    <w:rsid w:val="003553DB"/>
    <w:rsid w:val="003559DE"/>
    <w:rsid w:val="00355C09"/>
    <w:rsid w:val="00355DC2"/>
    <w:rsid w:val="00356455"/>
    <w:rsid w:val="003567FD"/>
    <w:rsid w:val="0035680A"/>
    <w:rsid w:val="00356E68"/>
    <w:rsid w:val="00356F05"/>
    <w:rsid w:val="00357287"/>
    <w:rsid w:val="003572CE"/>
    <w:rsid w:val="003573AB"/>
    <w:rsid w:val="00357B45"/>
    <w:rsid w:val="00357D21"/>
    <w:rsid w:val="0036007F"/>
    <w:rsid w:val="003608E4"/>
    <w:rsid w:val="003609CC"/>
    <w:rsid w:val="00360F35"/>
    <w:rsid w:val="00361D1A"/>
    <w:rsid w:val="00362868"/>
    <w:rsid w:val="00362A7C"/>
    <w:rsid w:val="00362B74"/>
    <w:rsid w:val="00362DB7"/>
    <w:rsid w:val="0036335E"/>
    <w:rsid w:val="003633A4"/>
    <w:rsid w:val="00363D33"/>
    <w:rsid w:val="00363D98"/>
    <w:rsid w:val="00363FCD"/>
    <w:rsid w:val="003648DF"/>
    <w:rsid w:val="00364F10"/>
    <w:rsid w:val="003652B1"/>
    <w:rsid w:val="003657EE"/>
    <w:rsid w:val="00365E84"/>
    <w:rsid w:val="003663F0"/>
    <w:rsid w:val="0036707A"/>
    <w:rsid w:val="00367108"/>
    <w:rsid w:val="00367A60"/>
    <w:rsid w:val="00367B44"/>
    <w:rsid w:val="00367BC9"/>
    <w:rsid w:val="0037032A"/>
    <w:rsid w:val="00370912"/>
    <w:rsid w:val="00370C44"/>
    <w:rsid w:val="003711DD"/>
    <w:rsid w:val="00371D94"/>
    <w:rsid w:val="00371F41"/>
    <w:rsid w:val="00372038"/>
    <w:rsid w:val="00372AAB"/>
    <w:rsid w:val="003734E1"/>
    <w:rsid w:val="00373B35"/>
    <w:rsid w:val="00373BB6"/>
    <w:rsid w:val="00373EB9"/>
    <w:rsid w:val="00373F20"/>
    <w:rsid w:val="003740A0"/>
    <w:rsid w:val="003743CC"/>
    <w:rsid w:val="00374466"/>
    <w:rsid w:val="0037529C"/>
    <w:rsid w:val="00375CBA"/>
    <w:rsid w:val="003768DE"/>
    <w:rsid w:val="00376B2C"/>
    <w:rsid w:val="00376C4D"/>
    <w:rsid w:val="00376EBB"/>
    <w:rsid w:val="00376FEF"/>
    <w:rsid w:val="0037707B"/>
    <w:rsid w:val="003778B2"/>
    <w:rsid w:val="00377C24"/>
    <w:rsid w:val="00377EF6"/>
    <w:rsid w:val="0038004A"/>
    <w:rsid w:val="003804A9"/>
    <w:rsid w:val="00380850"/>
    <w:rsid w:val="00380B0B"/>
    <w:rsid w:val="00381997"/>
    <w:rsid w:val="00381B9F"/>
    <w:rsid w:val="00381E9B"/>
    <w:rsid w:val="00382ADF"/>
    <w:rsid w:val="00382BCA"/>
    <w:rsid w:val="00383161"/>
    <w:rsid w:val="0038337D"/>
    <w:rsid w:val="00383623"/>
    <w:rsid w:val="0038387A"/>
    <w:rsid w:val="00384453"/>
    <w:rsid w:val="0038492A"/>
    <w:rsid w:val="0038533F"/>
    <w:rsid w:val="00385862"/>
    <w:rsid w:val="00385993"/>
    <w:rsid w:val="003865DD"/>
    <w:rsid w:val="00386644"/>
    <w:rsid w:val="00387006"/>
    <w:rsid w:val="003870D2"/>
    <w:rsid w:val="00387175"/>
    <w:rsid w:val="0038763F"/>
    <w:rsid w:val="003879BD"/>
    <w:rsid w:val="00387C81"/>
    <w:rsid w:val="00390308"/>
    <w:rsid w:val="003903A3"/>
    <w:rsid w:val="00391482"/>
    <w:rsid w:val="003918F2"/>
    <w:rsid w:val="003922CE"/>
    <w:rsid w:val="00392BA7"/>
    <w:rsid w:val="0039314F"/>
    <w:rsid w:val="003937D9"/>
    <w:rsid w:val="00393CF7"/>
    <w:rsid w:val="003940AB"/>
    <w:rsid w:val="003944AD"/>
    <w:rsid w:val="003945DF"/>
    <w:rsid w:val="0039507F"/>
    <w:rsid w:val="003959EE"/>
    <w:rsid w:val="00395A7C"/>
    <w:rsid w:val="003964D4"/>
    <w:rsid w:val="00396DBE"/>
    <w:rsid w:val="0039722F"/>
    <w:rsid w:val="00397245"/>
    <w:rsid w:val="00397657"/>
    <w:rsid w:val="00397D96"/>
    <w:rsid w:val="00397EFB"/>
    <w:rsid w:val="003A16A4"/>
    <w:rsid w:val="003A1BD5"/>
    <w:rsid w:val="003A25CF"/>
    <w:rsid w:val="003A286B"/>
    <w:rsid w:val="003A2923"/>
    <w:rsid w:val="003A2D76"/>
    <w:rsid w:val="003A3473"/>
    <w:rsid w:val="003A4371"/>
    <w:rsid w:val="003A4596"/>
    <w:rsid w:val="003A5338"/>
    <w:rsid w:val="003A5591"/>
    <w:rsid w:val="003A581A"/>
    <w:rsid w:val="003A6603"/>
    <w:rsid w:val="003A6778"/>
    <w:rsid w:val="003A78B2"/>
    <w:rsid w:val="003B03DE"/>
    <w:rsid w:val="003B08DF"/>
    <w:rsid w:val="003B0DF9"/>
    <w:rsid w:val="003B1907"/>
    <w:rsid w:val="003B1F6B"/>
    <w:rsid w:val="003B27FA"/>
    <w:rsid w:val="003B32F6"/>
    <w:rsid w:val="003B3A69"/>
    <w:rsid w:val="003B4699"/>
    <w:rsid w:val="003B47AC"/>
    <w:rsid w:val="003B4C77"/>
    <w:rsid w:val="003B595E"/>
    <w:rsid w:val="003B5C84"/>
    <w:rsid w:val="003B5D2F"/>
    <w:rsid w:val="003B6D33"/>
    <w:rsid w:val="003B6D5F"/>
    <w:rsid w:val="003B6E24"/>
    <w:rsid w:val="003B7986"/>
    <w:rsid w:val="003C0362"/>
    <w:rsid w:val="003C03BB"/>
    <w:rsid w:val="003C051A"/>
    <w:rsid w:val="003C23B4"/>
    <w:rsid w:val="003C252F"/>
    <w:rsid w:val="003C2A03"/>
    <w:rsid w:val="003C2FE4"/>
    <w:rsid w:val="003C3345"/>
    <w:rsid w:val="003C33BD"/>
    <w:rsid w:val="003C35D9"/>
    <w:rsid w:val="003C3746"/>
    <w:rsid w:val="003C3CD8"/>
    <w:rsid w:val="003C4401"/>
    <w:rsid w:val="003C4526"/>
    <w:rsid w:val="003C46D0"/>
    <w:rsid w:val="003C53EC"/>
    <w:rsid w:val="003C5A8B"/>
    <w:rsid w:val="003C61C1"/>
    <w:rsid w:val="003C76B3"/>
    <w:rsid w:val="003C7972"/>
    <w:rsid w:val="003D09A2"/>
    <w:rsid w:val="003D0E07"/>
    <w:rsid w:val="003D11A2"/>
    <w:rsid w:val="003D1732"/>
    <w:rsid w:val="003D2319"/>
    <w:rsid w:val="003D2454"/>
    <w:rsid w:val="003D313C"/>
    <w:rsid w:val="003D3388"/>
    <w:rsid w:val="003D33E9"/>
    <w:rsid w:val="003D41CE"/>
    <w:rsid w:val="003D495D"/>
    <w:rsid w:val="003D52F8"/>
    <w:rsid w:val="003D5553"/>
    <w:rsid w:val="003D582E"/>
    <w:rsid w:val="003D608C"/>
    <w:rsid w:val="003D6E2A"/>
    <w:rsid w:val="003D6E61"/>
    <w:rsid w:val="003D72B9"/>
    <w:rsid w:val="003E0206"/>
    <w:rsid w:val="003E08C7"/>
    <w:rsid w:val="003E0F81"/>
    <w:rsid w:val="003E0FA6"/>
    <w:rsid w:val="003E12B1"/>
    <w:rsid w:val="003E13B7"/>
    <w:rsid w:val="003E15D2"/>
    <w:rsid w:val="003E1B92"/>
    <w:rsid w:val="003E26C6"/>
    <w:rsid w:val="003E2B2A"/>
    <w:rsid w:val="003E3218"/>
    <w:rsid w:val="003E4002"/>
    <w:rsid w:val="003E4163"/>
    <w:rsid w:val="003E45D9"/>
    <w:rsid w:val="003E4B7F"/>
    <w:rsid w:val="003E51C7"/>
    <w:rsid w:val="003E55F5"/>
    <w:rsid w:val="003E5EC2"/>
    <w:rsid w:val="003E626B"/>
    <w:rsid w:val="003E63C7"/>
    <w:rsid w:val="003E646B"/>
    <w:rsid w:val="003E6B01"/>
    <w:rsid w:val="003E6CDD"/>
    <w:rsid w:val="003E6FB4"/>
    <w:rsid w:val="003E73DB"/>
    <w:rsid w:val="003E7B63"/>
    <w:rsid w:val="003E7D34"/>
    <w:rsid w:val="003E7E32"/>
    <w:rsid w:val="003F00E9"/>
    <w:rsid w:val="003F074A"/>
    <w:rsid w:val="003F144E"/>
    <w:rsid w:val="003F1768"/>
    <w:rsid w:val="003F2980"/>
    <w:rsid w:val="003F2A9B"/>
    <w:rsid w:val="003F31DF"/>
    <w:rsid w:val="003F3B0A"/>
    <w:rsid w:val="003F3B5B"/>
    <w:rsid w:val="003F4C82"/>
    <w:rsid w:val="003F4CEE"/>
    <w:rsid w:val="003F5B74"/>
    <w:rsid w:val="003F5BD6"/>
    <w:rsid w:val="003F5CB4"/>
    <w:rsid w:val="003F5DF5"/>
    <w:rsid w:val="003F63D9"/>
    <w:rsid w:val="003F692B"/>
    <w:rsid w:val="003F6F4D"/>
    <w:rsid w:val="003F7EE0"/>
    <w:rsid w:val="00400656"/>
    <w:rsid w:val="004006A8"/>
    <w:rsid w:val="00400FC2"/>
    <w:rsid w:val="00401407"/>
    <w:rsid w:val="00402472"/>
    <w:rsid w:val="00402761"/>
    <w:rsid w:val="0040276F"/>
    <w:rsid w:val="00402EFD"/>
    <w:rsid w:val="00403077"/>
    <w:rsid w:val="004031B8"/>
    <w:rsid w:val="004033EA"/>
    <w:rsid w:val="004034FF"/>
    <w:rsid w:val="00403753"/>
    <w:rsid w:val="00403C9F"/>
    <w:rsid w:val="00404B2C"/>
    <w:rsid w:val="00404F1C"/>
    <w:rsid w:val="00405102"/>
    <w:rsid w:val="00405220"/>
    <w:rsid w:val="004056D0"/>
    <w:rsid w:val="0040579C"/>
    <w:rsid w:val="004058C7"/>
    <w:rsid w:val="00406067"/>
    <w:rsid w:val="004068A4"/>
    <w:rsid w:val="00406ED8"/>
    <w:rsid w:val="00406F42"/>
    <w:rsid w:val="00407641"/>
    <w:rsid w:val="00407E46"/>
    <w:rsid w:val="004100C1"/>
    <w:rsid w:val="004101A1"/>
    <w:rsid w:val="004108EA"/>
    <w:rsid w:val="00410C7E"/>
    <w:rsid w:val="00410D69"/>
    <w:rsid w:val="00411829"/>
    <w:rsid w:val="00411C30"/>
    <w:rsid w:val="00411D9D"/>
    <w:rsid w:val="00411F54"/>
    <w:rsid w:val="0041219A"/>
    <w:rsid w:val="00412512"/>
    <w:rsid w:val="004135B5"/>
    <w:rsid w:val="0041386C"/>
    <w:rsid w:val="00414017"/>
    <w:rsid w:val="00414400"/>
    <w:rsid w:val="00414506"/>
    <w:rsid w:val="0041525E"/>
    <w:rsid w:val="00415417"/>
    <w:rsid w:val="004157F6"/>
    <w:rsid w:val="00416134"/>
    <w:rsid w:val="00416758"/>
    <w:rsid w:val="004169A5"/>
    <w:rsid w:val="00417A3B"/>
    <w:rsid w:val="004202EE"/>
    <w:rsid w:val="00420E99"/>
    <w:rsid w:val="004210A4"/>
    <w:rsid w:val="004213FD"/>
    <w:rsid w:val="00421527"/>
    <w:rsid w:val="00422028"/>
    <w:rsid w:val="00422798"/>
    <w:rsid w:val="004233F7"/>
    <w:rsid w:val="00423855"/>
    <w:rsid w:val="00424A59"/>
    <w:rsid w:val="00424BA9"/>
    <w:rsid w:val="00425007"/>
    <w:rsid w:val="00426107"/>
    <w:rsid w:val="00426607"/>
    <w:rsid w:val="0042665C"/>
    <w:rsid w:val="00427604"/>
    <w:rsid w:val="004309E1"/>
    <w:rsid w:val="00430C1E"/>
    <w:rsid w:val="00431197"/>
    <w:rsid w:val="00431246"/>
    <w:rsid w:val="00431B1F"/>
    <w:rsid w:val="00432175"/>
    <w:rsid w:val="00432536"/>
    <w:rsid w:val="00432803"/>
    <w:rsid w:val="00432988"/>
    <w:rsid w:val="0043331A"/>
    <w:rsid w:val="00433C52"/>
    <w:rsid w:val="00435994"/>
    <w:rsid w:val="00435EF6"/>
    <w:rsid w:val="00436C42"/>
    <w:rsid w:val="00440088"/>
    <w:rsid w:val="0044098C"/>
    <w:rsid w:val="004411C0"/>
    <w:rsid w:val="00441789"/>
    <w:rsid w:val="00441DFA"/>
    <w:rsid w:val="004420BA"/>
    <w:rsid w:val="004422C2"/>
    <w:rsid w:val="0044255F"/>
    <w:rsid w:val="00442849"/>
    <w:rsid w:val="00442943"/>
    <w:rsid w:val="00442F0F"/>
    <w:rsid w:val="00444440"/>
    <w:rsid w:val="0044475A"/>
    <w:rsid w:val="00445097"/>
    <w:rsid w:val="00445655"/>
    <w:rsid w:val="00446386"/>
    <w:rsid w:val="00446597"/>
    <w:rsid w:val="004466BA"/>
    <w:rsid w:val="004474BC"/>
    <w:rsid w:val="00447A2A"/>
    <w:rsid w:val="00447FD6"/>
    <w:rsid w:val="00451968"/>
    <w:rsid w:val="00451AA3"/>
    <w:rsid w:val="00451DC5"/>
    <w:rsid w:val="00451E77"/>
    <w:rsid w:val="00451EAA"/>
    <w:rsid w:val="00451EB7"/>
    <w:rsid w:val="004523BA"/>
    <w:rsid w:val="0045258C"/>
    <w:rsid w:val="004528F1"/>
    <w:rsid w:val="00453A99"/>
    <w:rsid w:val="004540C0"/>
    <w:rsid w:val="004543FD"/>
    <w:rsid w:val="004545C5"/>
    <w:rsid w:val="004549B7"/>
    <w:rsid w:val="00454D07"/>
    <w:rsid w:val="004551FF"/>
    <w:rsid w:val="0045539A"/>
    <w:rsid w:val="004556DA"/>
    <w:rsid w:val="0045609A"/>
    <w:rsid w:val="0045664E"/>
    <w:rsid w:val="00456AC3"/>
    <w:rsid w:val="00456CBD"/>
    <w:rsid w:val="00457AED"/>
    <w:rsid w:val="004607B0"/>
    <w:rsid w:val="00460859"/>
    <w:rsid w:val="00460AF3"/>
    <w:rsid w:val="0046117C"/>
    <w:rsid w:val="00461306"/>
    <w:rsid w:val="0046250B"/>
    <w:rsid w:val="00462AB5"/>
    <w:rsid w:val="00462E85"/>
    <w:rsid w:val="0046309F"/>
    <w:rsid w:val="004639C3"/>
    <w:rsid w:val="00463F1E"/>
    <w:rsid w:val="00464498"/>
    <w:rsid w:val="00464C74"/>
    <w:rsid w:val="00464D6C"/>
    <w:rsid w:val="0046551A"/>
    <w:rsid w:val="00465667"/>
    <w:rsid w:val="00465718"/>
    <w:rsid w:val="00465A17"/>
    <w:rsid w:val="00465E7A"/>
    <w:rsid w:val="004669E3"/>
    <w:rsid w:val="00466C91"/>
    <w:rsid w:val="00467788"/>
    <w:rsid w:val="004678D6"/>
    <w:rsid w:val="00467EEF"/>
    <w:rsid w:val="004707F8"/>
    <w:rsid w:val="004709A1"/>
    <w:rsid w:val="00470C85"/>
    <w:rsid w:val="00470FA1"/>
    <w:rsid w:val="00470FCD"/>
    <w:rsid w:val="004718D5"/>
    <w:rsid w:val="00471A3B"/>
    <w:rsid w:val="00471B8D"/>
    <w:rsid w:val="0047232E"/>
    <w:rsid w:val="0047245B"/>
    <w:rsid w:val="00472DED"/>
    <w:rsid w:val="004732E5"/>
    <w:rsid w:val="00473D2C"/>
    <w:rsid w:val="004740A6"/>
    <w:rsid w:val="004749EF"/>
    <w:rsid w:val="00474A5F"/>
    <w:rsid w:val="00474E84"/>
    <w:rsid w:val="00474ECD"/>
    <w:rsid w:val="00475193"/>
    <w:rsid w:val="004754B7"/>
    <w:rsid w:val="00475968"/>
    <w:rsid w:val="00476727"/>
    <w:rsid w:val="00476D14"/>
    <w:rsid w:val="00477260"/>
    <w:rsid w:val="004779D3"/>
    <w:rsid w:val="00477C81"/>
    <w:rsid w:val="00477E2F"/>
    <w:rsid w:val="00477E74"/>
    <w:rsid w:val="00480778"/>
    <w:rsid w:val="00480AF0"/>
    <w:rsid w:val="0048157E"/>
    <w:rsid w:val="00481818"/>
    <w:rsid w:val="004818D4"/>
    <w:rsid w:val="004821F5"/>
    <w:rsid w:val="004829FD"/>
    <w:rsid w:val="00482ABF"/>
    <w:rsid w:val="00483BA5"/>
    <w:rsid w:val="00483E8C"/>
    <w:rsid w:val="00484795"/>
    <w:rsid w:val="00484A60"/>
    <w:rsid w:val="0048534E"/>
    <w:rsid w:val="0048577D"/>
    <w:rsid w:val="00485FE3"/>
    <w:rsid w:val="00486054"/>
    <w:rsid w:val="004862DD"/>
    <w:rsid w:val="0049065F"/>
    <w:rsid w:val="00490941"/>
    <w:rsid w:val="00490DB3"/>
    <w:rsid w:val="0049110B"/>
    <w:rsid w:val="004911E5"/>
    <w:rsid w:val="004912CC"/>
    <w:rsid w:val="00491456"/>
    <w:rsid w:val="00491703"/>
    <w:rsid w:val="0049178F"/>
    <w:rsid w:val="00491C6F"/>
    <w:rsid w:val="00491D97"/>
    <w:rsid w:val="00492C8B"/>
    <w:rsid w:val="004935C6"/>
    <w:rsid w:val="00493A2C"/>
    <w:rsid w:val="004949A8"/>
    <w:rsid w:val="00494EDF"/>
    <w:rsid w:val="00494F22"/>
    <w:rsid w:val="004958F6"/>
    <w:rsid w:val="00495D94"/>
    <w:rsid w:val="00496717"/>
    <w:rsid w:val="00497077"/>
    <w:rsid w:val="00497227"/>
    <w:rsid w:val="004973A0"/>
    <w:rsid w:val="00497A21"/>
    <w:rsid w:val="00497E20"/>
    <w:rsid w:val="004A0050"/>
    <w:rsid w:val="004A022F"/>
    <w:rsid w:val="004A0884"/>
    <w:rsid w:val="004A0B3D"/>
    <w:rsid w:val="004A0D87"/>
    <w:rsid w:val="004A1C8B"/>
    <w:rsid w:val="004A1CAE"/>
    <w:rsid w:val="004A1CAF"/>
    <w:rsid w:val="004A1F08"/>
    <w:rsid w:val="004A3698"/>
    <w:rsid w:val="004A43A7"/>
    <w:rsid w:val="004A4474"/>
    <w:rsid w:val="004A448B"/>
    <w:rsid w:val="004A53C1"/>
    <w:rsid w:val="004A54BB"/>
    <w:rsid w:val="004A59A5"/>
    <w:rsid w:val="004A5B91"/>
    <w:rsid w:val="004A5C06"/>
    <w:rsid w:val="004A5E81"/>
    <w:rsid w:val="004A62D5"/>
    <w:rsid w:val="004A6B4B"/>
    <w:rsid w:val="004A7009"/>
    <w:rsid w:val="004A7906"/>
    <w:rsid w:val="004B1089"/>
    <w:rsid w:val="004B1406"/>
    <w:rsid w:val="004B2295"/>
    <w:rsid w:val="004B22E0"/>
    <w:rsid w:val="004B31EC"/>
    <w:rsid w:val="004B3674"/>
    <w:rsid w:val="004B3BC3"/>
    <w:rsid w:val="004B4439"/>
    <w:rsid w:val="004B6496"/>
    <w:rsid w:val="004B7025"/>
    <w:rsid w:val="004B7073"/>
    <w:rsid w:val="004B77EE"/>
    <w:rsid w:val="004C09F3"/>
    <w:rsid w:val="004C127B"/>
    <w:rsid w:val="004C15B8"/>
    <w:rsid w:val="004C19A0"/>
    <w:rsid w:val="004C1E56"/>
    <w:rsid w:val="004C2076"/>
    <w:rsid w:val="004C24BB"/>
    <w:rsid w:val="004C2F29"/>
    <w:rsid w:val="004C3A48"/>
    <w:rsid w:val="004C47F4"/>
    <w:rsid w:val="004C4F61"/>
    <w:rsid w:val="004C5106"/>
    <w:rsid w:val="004C5434"/>
    <w:rsid w:val="004C5FDE"/>
    <w:rsid w:val="004C67C5"/>
    <w:rsid w:val="004C6A9A"/>
    <w:rsid w:val="004C6F2F"/>
    <w:rsid w:val="004C7087"/>
    <w:rsid w:val="004C73C2"/>
    <w:rsid w:val="004C7F2C"/>
    <w:rsid w:val="004D080D"/>
    <w:rsid w:val="004D0B4A"/>
    <w:rsid w:val="004D0F84"/>
    <w:rsid w:val="004D1C48"/>
    <w:rsid w:val="004D2231"/>
    <w:rsid w:val="004D2288"/>
    <w:rsid w:val="004D2775"/>
    <w:rsid w:val="004D3018"/>
    <w:rsid w:val="004D3172"/>
    <w:rsid w:val="004D4745"/>
    <w:rsid w:val="004D484C"/>
    <w:rsid w:val="004D4856"/>
    <w:rsid w:val="004D4E9C"/>
    <w:rsid w:val="004D5449"/>
    <w:rsid w:val="004D5868"/>
    <w:rsid w:val="004D5BDC"/>
    <w:rsid w:val="004D5CA5"/>
    <w:rsid w:val="004D68DF"/>
    <w:rsid w:val="004D7EBC"/>
    <w:rsid w:val="004E0427"/>
    <w:rsid w:val="004E0F81"/>
    <w:rsid w:val="004E1370"/>
    <w:rsid w:val="004E1A0E"/>
    <w:rsid w:val="004E1A30"/>
    <w:rsid w:val="004E3039"/>
    <w:rsid w:val="004E3493"/>
    <w:rsid w:val="004E352B"/>
    <w:rsid w:val="004E36CE"/>
    <w:rsid w:val="004E36EE"/>
    <w:rsid w:val="004E41BA"/>
    <w:rsid w:val="004E44AA"/>
    <w:rsid w:val="004E4D4B"/>
    <w:rsid w:val="004E514C"/>
    <w:rsid w:val="004E531D"/>
    <w:rsid w:val="004E5A15"/>
    <w:rsid w:val="004E5A89"/>
    <w:rsid w:val="004E5C44"/>
    <w:rsid w:val="004E5E1E"/>
    <w:rsid w:val="004E5EEB"/>
    <w:rsid w:val="004E68D9"/>
    <w:rsid w:val="004E73E4"/>
    <w:rsid w:val="004E7ADB"/>
    <w:rsid w:val="004E7B8F"/>
    <w:rsid w:val="004E7E61"/>
    <w:rsid w:val="004F07E9"/>
    <w:rsid w:val="004F1274"/>
    <w:rsid w:val="004F1926"/>
    <w:rsid w:val="004F19AA"/>
    <w:rsid w:val="004F2002"/>
    <w:rsid w:val="004F2056"/>
    <w:rsid w:val="004F216E"/>
    <w:rsid w:val="004F227D"/>
    <w:rsid w:val="004F298D"/>
    <w:rsid w:val="004F2FA7"/>
    <w:rsid w:val="004F363E"/>
    <w:rsid w:val="004F373E"/>
    <w:rsid w:val="004F3801"/>
    <w:rsid w:val="004F3F75"/>
    <w:rsid w:val="004F4350"/>
    <w:rsid w:val="004F4984"/>
    <w:rsid w:val="004F4DDC"/>
    <w:rsid w:val="004F7577"/>
    <w:rsid w:val="004F77F2"/>
    <w:rsid w:val="004F7BAF"/>
    <w:rsid w:val="004F7EA9"/>
    <w:rsid w:val="005005A1"/>
    <w:rsid w:val="0050067D"/>
    <w:rsid w:val="00500A45"/>
    <w:rsid w:val="00500C03"/>
    <w:rsid w:val="00500C1E"/>
    <w:rsid w:val="00500C79"/>
    <w:rsid w:val="00500FA5"/>
    <w:rsid w:val="005010E4"/>
    <w:rsid w:val="005011BB"/>
    <w:rsid w:val="00502020"/>
    <w:rsid w:val="005026C4"/>
    <w:rsid w:val="005030C8"/>
    <w:rsid w:val="005032EE"/>
    <w:rsid w:val="00503573"/>
    <w:rsid w:val="0050366B"/>
    <w:rsid w:val="00503684"/>
    <w:rsid w:val="00503A61"/>
    <w:rsid w:val="0050487F"/>
    <w:rsid w:val="00504C7E"/>
    <w:rsid w:val="00505C7A"/>
    <w:rsid w:val="00506742"/>
    <w:rsid w:val="00506880"/>
    <w:rsid w:val="00506BD3"/>
    <w:rsid w:val="00507228"/>
    <w:rsid w:val="00507EBE"/>
    <w:rsid w:val="00510171"/>
    <w:rsid w:val="00510429"/>
    <w:rsid w:val="005106F8"/>
    <w:rsid w:val="005110BE"/>
    <w:rsid w:val="00511450"/>
    <w:rsid w:val="00512079"/>
    <w:rsid w:val="00512338"/>
    <w:rsid w:val="00512356"/>
    <w:rsid w:val="00512861"/>
    <w:rsid w:val="00512F7A"/>
    <w:rsid w:val="0051394E"/>
    <w:rsid w:val="00514FB9"/>
    <w:rsid w:val="0051623C"/>
    <w:rsid w:val="005166FE"/>
    <w:rsid w:val="00516F35"/>
    <w:rsid w:val="00520BEE"/>
    <w:rsid w:val="00520C84"/>
    <w:rsid w:val="00521130"/>
    <w:rsid w:val="00522356"/>
    <w:rsid w:val="00522426"/>
    <w:rsid w:val="005224B6"/>
    <w:rsid w:val="00522C08"/>
    <w:rsid w:val="00522DA1"/>
    <w:rsid w:val="00522EB1"/>
    <w:rsid w:val="005235E9"/>
    <w:rsid w:val="005239EE"/>
    <w:rsid w:val="00523A7D"/>
    <w:rsid w:val="00523D41"/>
    <w:rsid w:val="00523D6E"/>
    <w:rsid w:val="00524FAB"/>
    <w:rsid w:val="005255B9"/>
    <w:rsid w:val="00525DB0"/>
    <w:rsid w:val="00526317"/>
    <w:rsid w:val="0052640F"/>
    <w:rsid w:val="00526779"/>
    <w:rsid w:val="00526BDC"/>
    <w:rsid w:val="00527673"/>
    <w:rsid w:val="00527C23"/>
    <w:rsid w:val="00527DE5"/>
    <w:rsid w:val="0053026D"/>
    <w:rsid w:val="005302A0"/>
    <w:rsid w:val="0053076D"/>
    <w:rsid w:val="00530CEB"/>
    <w:rsid w:val="00530DE4"/>
    <w:rsid w:val="005313A0"/>
    <w:rsid w:val="0053166E"/>
    <w:rsid w:val="00531A9E"/>
    <w:rsid w:val="00531AB8"/>
    <w:rsid w:val="00531BEE"/>
    <w:rsid w:val="005326E2"/>
    <w:rsid w:val="00532E65"/>
    <w:rsid w:val="00533090"/>
    <w:rsid w:val="00534402"/>
    <w:rsid w:val="00534B9E"/>
    <w:rsid w:val="00534C53"/>
    <w:rsid w:val="00534D6B"/>
    <w:rsid w:val="00535231"/>
    <w:rsid w:val="00535287"/>
    <w:rsid w:val="0053532D"/>
    <w:rsid w:val="00536098"/>
    <w:rsid w:val="0053737B"/>
    <w:rsid w:val="005377F3"/>
    <w:rsid w:val="00537DD2"/>
    <w:rsid w:val="005405CA"/>
    <w:rsid w:val="00540983"/>
    <w:rsid w:val="00540D54"/>
    <w:rsid w:val="00540FC2"/>
    <w:rsid w:val="0054150E"/>
    <w:rsid w:val="005417F9"/>
    <w:rsid w:val="0054190D"/>
    <w:rsid w:val="00542543"/>
    <w:rsid w:val="00542970"/>
    <w:rsid w:val="00544558"/>
    <w:rsid w:val="0054473B"/>
    <w:rsid w:val="005448C0"/>
    <w:rsid w:val="00544AE2"/>
    <w:rsid w:val="00545FBE"/>
    <w:rsid w:val="00545FFB"/>
    <w:rsid w:val="005466D5"/>
    <w:rsid w:val="00546BB0"/>
    <w:rsid w:val="00546D69"/>
    <w:rsid w:val="005477DB"/>
    <w:rsid w:val="00547FF4"/>
    <w:rsid w:val="00550109"/>
    <w:rsid w:val="0055074B"/>
    <w:rsid w:val="00551248"/>
    <w:rsid w:val="00551798"/>
    <w:rsid w:val="00551942"/>
    <w:rsid w:val="00552070"/>
    <w:rsid w:val="00552145"/>
    <w:rsid w:val="00552944"/>
    <w:rsid w:val="00552D4F"/>
    <w:rsid w:val="00553751"/>
    <w:rsid w:val="00553A4C"/>
    <w:rsid w:val="00553B7B"/>
    <w:rsid w:val="00555236"/>
    <w:rsid w:val="00555EAA"/>
    <w:rsid w:val="0055638A"/>
    <w:rsid w:val="00556AC9"/>
    <w:rsid w:val="00557097"/>
    <w:rsid w:val="005578F8"/>
    <w:rsid w:val="0056020D"/>
    <w:rsid w:val="00560398"/>
    <w:rsid w:val="00560A21"/>
    <w:rsid w:val="00560D04"/>
    <w:rsid w:val="00561C29"/>
    <w:rsid w:val="00561CA0"/>
    <w:rsid w:val="00561F4C"/>
    <w:rsid w:val="00561FAE"/>
    <w:rsid w:val="005625CB"/>
    <w:rsid w:val="00563653"/>
    <w:rsid w:val="00563914"/>
    <w:rsid w:val="00563C5F"/>
    <w:rsid w:val="00563FAA"/>
    <w:rsid w:val="005644BF"/>
    <w:rsid w:val="00564A2B"/>
    <w:rsid w:val="00564D05"/>
    <w:rsid w:val="00565141"/>
    <w:rsid w:val="005651CF"/>
    <w:rsid w:val="0056594C"/>
    <w:rsid w:val="00565D58"/>
    <w:rsid w:val="005664D9"/>
    <w:rsid w:val="005669B7"/>
    <w:rsid w:val="00566BBB"/>
    <w:rsid w:val="005675FE"/>
    <w:rsid w:val="005677BA"/>
    <w:rsid w:val="0057151F"/>
    <w:rsid w:val="00571D3B"/>
    <w:rsid w:val="00571DC9"/>
    <w:rsid w:val="00571EDA"/>
    <w:rsid w:val="00571EFE"/>
    <w:rsid w:val="0057202F"/>
    <w:rsid w:val="0057267B"/>
    <w:rsid w:val="00572F3E"/>
    <w:rsid w:val="0057312F"/>
    <w:rsid w:val="00573455"/>
    <w:rsid w:val="00573F6D"/>
    <w:rsid w:val="00575715"/>
    <w:rsid w:val="00575730"/>
    <w:rsid w:val="00575C4B"/>
    <w:rsid w:val="00575F8A"/>
    <w:rsid w:val="00576017"/>
    <w:rsid w:val="00576745"/>
    <w:rsid w:val="00577922"/>
    <w:rsid w:val="005804E7"/>
    <w:rsid w:val="0058078B"/>
    <w:rsid w:val="005807DC"/>
    <w:rsid w:val="00580E7B"/>
    <w:rsid w:val="00580E7E"/>
    <w:rsid w:val="005811ED"/>
    <w:rsid w:val="00581369"/>
    <w:rsid w:val="0058166D"/>
    <w:rsid w:val="0058195E"/>
    <w:rsid w:val="00582D65"/>
    <w:rsid w:val="00583093"/>
    <w:rsid w:val="00583142"/>
    <w:rsid w:val="005839E0"/>
    <w:rsid w:val="00584174"/>
    <w:rsid w:val="00584A82"/>
    <w:rsid w:val="00585A86"/>
    <w:rsid w:val="005869B1"/>
    <w:rsid w:val="005872F7"/>
    <w:rsid w:val="0058735A"/>
    <w:rsid w:val="00587983"/>
    <w:rsid w:val="00587A29"/>
    <w:rsid w:val="00587A97"/>
    <w:rsid w:val="0059057F"/>
    <w:rsid w:val="00591124"/>
    <w:rsid w:val="005912D7"/>
    <w:rsid w:val="00591365"/>
    <w:rsid w:val="005914F3"/>
    <w:rsid w:val="00591CD0"/>
    <w:rsid w:val="00591EC7"/>
    <w:rsid w:val="00591FA0"/>
    <w:rsid w:val="0059272A"/>
    <w:rsid w:val="005928A1"/>
    <w:rsid w:val="00592E90"/>
    <w:rsid w:val="00593116"/>
    <w:rsid w:val="0059450C"/>
    <w:rsid w:val="00595537"/>
    <w:rsid w:val="00595C8B"/>
    <w:rsid w:val="00595D10"/>
    <w:rsid w:val="0059635F"/>
    <w:rsid w:val="005963B3"/>
    <w:rsid w:val="00596DD5"/>
    <w:rsid w:val="005973D2"/>
    <w:rsid w:val="00597479"/>
    <w:rsid w:val="0059758A"/>
    <w:rsid w:val="00597C80"/>
    <w:rsid w:val="005A03CE"/>
    <w:rsid w:val="005A068A"/>
    <w:rsid w:val="005A14BD"/>
    <w:rsid w:val="005A15CD"/>
    <w:rsid w:val="005A2136"/>
    <w:rsid w:val="005A3779"/>
    <w:rsid w:val="005A38FD"/>
    <w:rsid w:val="005A3B9C"/>
    <w:rsid w:val="005A499D"/>
    <w:rsid w:val="005A517C"/>
    <w:rsid w:val="005A5630"/>
    <w:rsid w:val="005A5731"/>
    <w:rsid w:val="005A5AC5"/>
    <w:rsid w:val="005A6641"/>
    <w:rsid w:val="005A6B72"/>
    <w:rsid w:val="005A7665"/>
    <w:rsid w:val="005A7DBC"/>
    <w:rsid w:val="005B03C8"/>
    <w:rsid w:val="005B0FFB"/>
    <w:rsid w:val="005B1287"/>
    <w:rsid w:val="005B1723"/>
    <w:rsid w:val="005B24AC"/>
    <w:rsid w:val="005B264D"/>
    <w:rsid w:val="005B2BCD"/>
    <w:rsid w:val="005B2D55"/>
    <w:rsid w:val="005B2D8C"/>
    <w:rsid w:val="005B3324"/>
    <w:rsid w:val="005B3347"/>
    <w:rsid w:val="005B4478"/>
    <w:rsid w:val="005B45C1"/>
    <w:rsid w:val="005B4667"/>
    <w:rsid w:val="005B48E6"/>
    <w:rsid w:val="005B4982"/>
    <w:rsid w:val="005B55AA"/>
    <w:rsid w:val="005B59BC"/>
    <w:rsid w:val="005B6137"/>
    <w:rsid w:val="005B65B8"/>
    <w:rsid w:val="005B75C4"/>
    <w:rsid w:val="005B7647"/>
    <w:rsid w:val="005C08D5"/>
    <w:rsid w:val="005C0AC1"/>
    <w:rsid w:val="005C0E10"/>
    <w:rsid w:val="005C1641"/>
    <w:rsid w:val="005C1747"/>
    <w:rsid w:val="005C1CF7"/>
    <w:rsid w:val="005C1F48"/>
    <w:rsid w:val="005C23BF"/>
    <w:rsid w:val="005C311D"/>
    <w:rsid w:val="005C3237"/>
    <w:rsid w:val="005C37A5"/>
    <w:rsid w:val="005C400E"/>
    <w:rsid w:val="005C42E0"/>
    <w:rsid w:val="005C43E8"/>
    <w:rsid w:val="005C4602"/>
    <w:rsid w:val="005C5348"/>
    <w:rsid w:val="005C5653"/>
    <w:rsid w:val="005C5EE2"/>
    <w:rsid w:val="005C612A"/>
    <w:rsid w:val="005C6E16"/>
    <w:rsid w:val="005C7369"/>
    <w:rsid w:val="005C7E7D"/>
    <w:rsid w:val="005D00E8"/>
    <w:rsid w:val="005D0A47"/>
    <w:rsid w:val="005D119B"/>
    <w:rsid w:val="005D2CFB"/>
    <w:rsid w:val="005D33D0"/>
    <w:rsid w:val="005D3F03"/>
    <w:rsid w:val="005D431C"/>
    <w:rsid w:val="005D4C03"/>
    <w:rsid w:val="005D4D87"/>
    <w:rsid w:val="005D5985"/>
    <w:rsid w:val="005D5AF6"/>
    <w:rsid w:val="005D5CB7"/>
    <w:rsid w:val="005D5D91"/>
    <w:rsid w:val="005D5DA9"/>
    <w:rsid w:val="005D63DD"/>
    <w:rsid w:val="005D67A7"/>
    <w:rsid w:val="005D6D99"/>
    <w:rsid w:val="005D704A"/>
    <w:rsid w:val="005D78FE"/>
    <w:rsid w:val="005E055B"/>
    <w:rsid w:val="005E076A"/>
    <w:rsid w:val="005E142A"/>
    <w:rsid w:val="005E1A7F"/>
    <w:rsid w:val="005E1FCF"/>
    <w:rsid w:val="005E2BCF"/>
    <w:rsid w:val="005E4B4F"/>
    <w:rsid w:val="005E5CE8"/>
    <w:rsid w:val="005E5E2F"/>
    <w:rsid w:val="005E67F3"/>
    <w:rsid w:val="005E6D1D"/>
    <w:rsid w:val="005E6DBC"/>
    <w:rsid w:val="005E6FC1"/>
    <w:rsid w:val="005E7B0E"/>
    <w:rsid w:val="005F1178"/>
    <w:rsid w:val="005F1FAE"/>
    <w:rsid w:val="005F25A4"/>
    <w:rsid w:val="005F2AF0"/>
    <w:rsid w:val="005F2DE5"/>
    <w:rsid w:val="005F324A"/>
    <w:rsid w:val="005F3795"/>
    <w:rsid w:val="005F37B7"/>
    <w:rsid w:val="005F3979"/>
    <w:rsid w:val="005F3BC9"/>
    <w:rsid w:val="005F41EC"/>
    <w:rsid w:val="005F4360"/>
    <w:rsid w:val="005F4F39"/>
    <w:rsid w:val="005F5441"/>
    <w:rsid w:val="005F585F"/>
    <w:rsid w:val="005F5BB6"/>
    <w:rsid w:val="005F6425"/>
    <w:rsid w:val="005F6CC7"/>
    <w:rsid w:val="005F6DC6"/>
    <w:rsid w:val="005F722E"/>
    <w:rsid w:val="005F7648"/>
    <w:rsid w:val="00600373"/>
    <w:rsid w:val="00600B94"/>
    <w:rsid w:val="00601170"/>
    <w:rsid w:val="00601FEE"/>
    <w:rsid w:val="00602566"/>
    <w:rsid w:val="006026EA"/>
    <w:rsid w:val="00602A4E"/>
    <w:rsid w:val="00603985"/>
    <w:rsid w:val="00605774"/>
    <w:rsid w:val="00605A74"/>
    <w:rsid w:val="00606644"/>
    <w:rsid w:val="00606BBD"/>
    <w:rsid w:val="00607231"/>
    <w:rsid w:val="006073CD"/>
    <w:rsid w:val="00607A4E"/>
    <w:rsid w:val="00610090"/>
    <w:rsid w:val="006107F3"/>
    <w:rsid w:val="00612DB2"/>
    <w:rsid w:val="00612E96"/>
    <w:rsid w:val="00612EFC"/>
    <w:rsid w:val="00613194"/>
    <w:rsid w:val="00613DFC"/>
    <w:rsid w:val="00614833"/>
    <w:rsid w:val="00615513"/>
    <w:rsid w:val="00615AF7"/>
    <w:rsid w:val="00615DF6"/>
    <w:rsid w:val="00616A69"/>
    <w:rsid w:val="00616F7A"/>
    <w:rsid w:val="00617B6A"/>
    <w:rsid w:val="00617EB6"/>
    <w:rsid w:val="00620070"/>
    <w:rsid w:val="00620B1C"/>
    <w:rsid w:val="00620F38"/>
    <w:rsid w:val="00621301"/>
    <w:rsid w:val="00622919"/>
    <w:rsid w:val="00622BEE"/>
    <w:rsid w:val="00622E5F"/>
    <w:rsid w:val="006233D4"/>
    <w:rsid w:val="0062378D"/>
    <w:rsid w:val="00623A90"/>
    <w:rsid w:val="00623D86"/>
    <w:rsid w:val="006240D2"/>
    <w:rsid w:val="006240F5"/>
    <w:rsid w:val="006247C6"/>
    <w:rsid w:val="00625317"/>
    <w:rsid w:val="006258D1"/>
    <w:rsid w:val="006259E0"/>
    <w:rsid w:val="00626303"/>
    <w:rsid w:val="0062643C"/>
    <w:rsid w:val="00626D26"/>
    <w:rsid w:val="00627739"/>
    <w:rsid w:val="006277FA"/>
    <w:rsid w:val="00627AAE"/>
    <w:rsid w:val="006303AB"/>
    <w:rsid w:val="00630660"/>
    <w:rsid w:val="00630762"/>
    <w:rsid w:val="006308FD"/>
    <w:rsid w:val="00631A00"/>
    <w:rsid w:val="00631C5E"/>
    <w:rsid w:val="00631DA4"/>
    <w:rsid w:val="006322E0"/>
    <w:rsid w:val="0063264A"/>
    <w:rsid w:val="00632B95"/>
    <w:rsid w:val="00633054"/>
    <w:rsid w:val="00633127"/>
    <w:rsid w:val="00633163"/>
    <w:rsid w:val="00633230"/>
    <w:rsid w:val="006337B6"/>
    <w:rsid w:val="00633D70"/>
    <w:rsid w:val="00633F9A"/>
    <w:rsid w:val="006345D9"/>
    <w:rsid w:val="0063470A"/>
    <w:rsid w:val="00634A33"/>
    <w:rsid w:val="006353B5"/>
    <w:rsid w:val="00635CF0"/>
    <w:rsid w:val="006363BA"/>
    <w:rsid w:val="00636729"/>
    <w:rsid w:val="00636A4C"/>
    <w:rsid w:val="00636AC8"/>
    <w:rsid w:val="00636B63"/>
    <w:rsid w:val="00637246"/>
    <w:rsid w:val="00637ED7"/>
    <w:rsid w:val="00640DDA"/>
    <w:rsid w:val="00640EF3"/>
    <w:rsid w:val="006419E6"/>
    <w:rsid w:val="00641D34"/>
    <w:rsid w:val="00641E9E"/>
    <w:rsid w:val="00642C9F"/>
    <w:rsid w:val="00643068"/>
    <w:rsid w:val="00643252"/>
    <w:rsid w:val="00643559"/>
    <w:rsid w:val="006436A7"/>
    <w:rsid w:val="006439C8"/>
    <w:rsid w:val="006447D0"/>
    <w:rsid w:val="00644A36"/>
    <w:rsid w:val="00644B7A"/>
    <w:rsid w:val="00644F44"/>
    <w:rsid w:val="0064593D"/>
    <w:rsid w:val="006459B0"/>
    <w:rsid w:val="00646693"/>
    <w:rsid w:val="0064739B"/>
    <w:rsid w:val="00647AF1"/>
    <w:rsid w:val="00647CC4"/>
    <w:rsid w:val="00647F29"/>
    <w:rsid w:val="0065031B"/>
    <w:rsid w:val="006512B5"/>
    <w:rsid w:val="00651BB9"/>
    <w:rsid w:val="006520E0"/>
    <w:rsid w:val="00652449"/>
    <w:rsid w:val="0065262C"/>
    <w:rsid w:val="006526FB"/>
    <w:rsid w:val="0065315D"/>
    <w:rsid w:val="00653D4A"/>
    <w:rsid w:val="00653DC0"/>
    <w:rsid w:val="0065413F"/>
    <w:rsid w:val="0065430B"/>
    <w:rsid w:val="00654C5D"/>
    <w:rsid w:val="006551A1"/>
    <w:rsid w:val="00656D68"/>
    <w:rsid w:val="00656FE2"/>
    <w:rsid w:val="006573C1"/>
    <w:rsid w:val="006574A8"/>
    <w:rsid w:val="006576AB"/>
    <w:rsid w:val="00657711"/>
    <w:rsid w:val="00657956"/>
    <w:rsid w:val="006612A8"/>
    <w:rsid w:val="00661E65"/>
    <w:rsid w:val="00662314"/>
    <w:rsid w:val="00662487"/>
    <w:rsid w:val="0066343A"/>
    <w:rsid w:val="00663554"/>
    <w:rsid w:val="00663C94"/>
    <w:rsid w:val="00663CF6"/>
    <w:rsid w:val="00664001"/>
    <w:rsid w:val="00664043"/>
    <w:rsid w:val="006640C2"/>
    <w:rsid w:val="006649C3"/>
    <w:rsid w:val="006656AD"/>
    <w:rsid w:val="00665F45"/>
    <w:rsid w:val="006664BB"/>
    <w:rsid w:val="0066661F"/>
    <w:rsid w:val="006673A4"/>
    <w:rsid w:val="006704CD"/>
    <w:rsid w:val="00671652"/>
    <w:rsid w:val="006717FC"/>
    <w:rsid w:val="00671BAD"/>
    <w:rsid w:val="0067288D"/>
    <w:rsid w:val="006729FE"/>
    <w:rsid w:val="006731FE"/>
    <w:rsid w:val="00673478"/>
    <w:rsid w:val="00674054"/>
    <w:rsid w:val="0067406F"/>
    <w:rsid w:val="00674E8C"/>
    <w:rsid w:val="00675993"/>
    <w:rsid w:val="00675A63"/>
    <w:rsid w:val="00675B20"/>
    <w:rsid w:val="006768C0"/>
    <w:rsid w:val="00676E5E"/>
    <w:rsid w:val="0067725B"/>
    <w:rsid w:val="00677341"/>
    <w:rsid w:val="0068040D"/>
    <w:rsid w:val="00680F0A"/>
    <w:rsid w:val="00680F97"/>
    <w:rsid w:val="0068159A"/>
    <w:rsid w:val="00681809"/>
    <w:rsid w:val="00681A63"/>
    <w:rsid w:val="00681A76"/>
    <w:rsid w:val="00681E2D"/>
    <w:rsid w:val="00681FA3"/>
    <w:rsid w:val="00682B63"/>
    <w:rsid w:val="00683185"/>
    <w:rsid w:val="00683F67"/>
    <w:rsid w:val="0068408B"/>
    <w:rsid w:val="00684285"/>
    <w:rsid w:val="006848C6"/>
    <w:rsid w:val="00684CCE"/>
    <w:rsid w:val="00684D3E"/>
    <w:rsid w:val="00684F42"/>
    <w:rsid w:val="0068529B"/>
    <w:rsid w:val="00685AC2"/>
    <w:rsid w:val="00686138"/>
    <w:rsid w:val="00686158"/>
    <w:rsid w:val="0068629D"/>
    <w:rsid w:val="0068663B"/>
    <w:rsid w:val="0069019A"/>
    <w:rsid w:val="00690A0E"/>
    <w:rsid w:val="006918A0"/>
    <w:rsid w:val="00691CD3"/>
    <w:rsid w:val="00692411"/>
    <w:rsid w:val="00692809"/>
    <w:rsid w:val="00693328"/>
    <w:rsid w:val="0069334D"/>
    <w:rsid w:val="00694BBF"/>
    <w:rsid w:val="00695BFC"/>
    <w:rsid w:val="00696294"/>
    <w:rsid w:val="006964F4"/>
    <w:rsid w:val="00696A59"/>
    <w:rsid w:val="00696AC4"/>
    <w:rsid w:val="00697B00"/>
    <w:rsid w:val="006A0518"/>
    <w:rsid w:val="006A10E9"/>
    <w:rsid w:val="006A1819"/>
    <w:rsid w:val="006A194F"/>
    <w:rsid w:val="006A2191"/>
    <w:rsid w:val="006A23CC"/>
    <w:rsid w:val="006A276C"/>
    <w:rsid w:val="006A2BC1"/>
    <w:rsid w:val="006A2E6F"/>
    <w:rsid w:val="006A309F"/>
    <w:rsid w:val="006A3591"/>
    <w:rsid w:val="006A3818"/>
    <w:rsid w:val="006A3821"/>
    <w:rsid w:val="006A3B07"/>
    <w:rsid w:val="006A4AB4"/>
    <w:rsid w:val="006A4E93"/>
    <w:rsid w:val="006A59AD"/>
    <w:rsid w:val="006A5B27"/>
    <w:rsid w:val="006A5E9D"/>
    <w:rsid w:val="006A5FF6"/>
    <w:rsid w:val="006A6C07"/>
    <w:rsid w:val="006A72D0"/>
    <w:rsid w:val="006A7438"/>
    <w:rsid w:val="006A78A7"/>
    <w:rsid w:val="006B00CB"/>
    <w:rsid w:val="006B05B4"/>
    <w:rsid w:val="006B09BA"/>
    <w:rsid w:val="006B1211"/>
    <w:rsid w:val="006B1588"/>
    <w:rsid w:val="006B1CF6"/>
    <w:rsid w:val="006B2053"/>
    <w:rsid w:val="006B3302"/>
    <w:rsid w:val="006B33E0"/>
    <w:rsid w:val="006B3483"/>
    <w:rsid w:val="006B3499"/>
    <w:rsid w:val="006B4D79"/>
    <w:rsid w:val="006B5F1F"/>
    <w:rsid w:val="006B6EB7"/>
    <w:rsid w:val="006B6EDF"/>
    <w:rsid w:val="006B74AF"/>
    <w:rsid w:val="006B7C3E"/>
    <w:rsid w:val="006B7D2B"/>
    <w:rsid w:val="006B7D4C"/>
    <w:rsid w:val="006B7D8A"/>
    <w:rsid w:val="006C0125"/>
    <w:rsid w:val="006C03B0"/>
    <w:rsid w:val="006C162C"/>
    <w:rsid w:val="006C21EA"/>
    <w:rsid w:val="006C2A92"/>
    <w:rsid w:val="006C399B"/>
    <w:rsid w:val="006C4060"/>
    <w:rsid w:val="006C4559"/>
    <w:rsid w:val="006C455D"/>
    <w:rsid w:val="006C46ED"/>
    <w:rsid w:val="006C4978"/>
    <w:rsid w:val="006C4F1F"/>
    <w:rsid w:val="006C5099"/>
    <w:rsid w:val="006C5144"/>
    <w:rsid w:val="006C58A7"/>
    <w:rsid w:val="006C5BB1"/>
    <w:rsid w:val="006C5F79"/>
    <w:rsid w:val="006C6A52"/>
    <w:rsid w:val="006C78A8"/>
    <w:rsid w:val="006C7BE3"/>
    <w:rsid w:val="006C7C5F"/>
    <w:rsid w:val="006D02A3"/>
    <w:rsid w:val="006D0491"/>
    <w:rsid w:val="006D1015"/>
    <w:rsid w:val="006D182F"/>
    <w:rsid w:val="006D1B26"/>
    <w:rsid w:val="006D2030"/>
    <w:rsid w:val="006D20E6"/>
    <w:rsid w:val="006D24E3"/>
    <w:rsid w:val="006D2D06"/>
    <w:rsid w:val="006D313C"/>
    <w:rsid w:val="006D430D"/>
    <w:rsid w:val="006D5219"/>
    <w:rsid w:val="006D537E"/>
    <w:rsid w:val="006D5895"/>
    <w:rsid w:val="006D5BCB"/>
    <w:rsid w:val="006D704F"/>
    <w:rsid w:val="006D70AD"/>
    <w:rsid w:val="006D7FE6"/>
    <w:rsid w:val="006E00B2"/>
    <w:rsid w:val="006E0719"/>
    <w:rsid w:val="006E12F5"/>
    <w:rsid w:val="006E17EA"/>
    <w:rsid w:val="006E226C"/>
    <w:rsid w:val="006E2298"/>
    <w:rsid w:val="006E22D0"/>
    <w:rsid w:val="006E2C36"/>
    <w:rsid w:val="006E2E77"/>
    <w:rsid w:val="006E2E83"/>
    <w:rsid w:val="006E2F25"/>
    <w:rsid w:val="006E3C95"/>
    <w:rsid w:val="006E532B"/>
    <w:rsid w:val="006E5376"/>
    <w:rsid w:val="006E5949"/>
    <w:rsid w:val="006E5A32"/>
    <w:rsid w:val="006E5C66"/>
    <w:rsid w:val="006E60B8"/>
    <w:rsid w:val="006E6495"/>
    <w:rsid w:val="006E7025"/>
    <w:rsid w:val="006E7526"/>
    <w:rsid w:val="006E769E"/>
    <w:rsid w:val="006E7994"/>
    <w:rsid w:val="006E7B7E"/>
    <w:rsid w:val="006E7C2E"/>
    <w:rsid w:val="006E7C6F"/>
    <w:rsid w:val="006F05FB"/>
    <w:rsid w:val="006F0F29"/>
    <w:rsid w:val="006F1F9E"/>
    <w:rsid w:val="006F224F"/>
    <w:rsid w:val="006F2318"/>
    <w:rsid w:val="006F40E6"/>
    <w:rsid w:val="006F4995"/>
    <w:rsid w:val="006F5733"/>
    <w:rsid w:val="006F5D5D"/>
    <w:rsid w:val="006F5E5E"/>
    <w:rsid w:val="006F60EA"/>
    <w:rsid w:val="006F668A"/>
    <w:rsid w:val="006F68D8"/>
    <w:rsid w:val="006F6BAD"/>
    <w:rsid w:val="006F77CA"/>
    <w:rsid w:val="006F7923"/>
    <w:rsid w:val="006F7CA9"/>
    <w:rsid w:val="006F7E7B"/>
    <w:rsid w:val="006F7E97"/>
    <w:rsid w:val="00700CA0"/>
    <w:rsid w:val="00701187"/>
    <w:rsid w:val="00701373"/>
    <w:rsid w:val="007017BA"/>
    <w:rsid w:val="0070259F"/>
    <w:rsid w:val="00703339"/>
    <w:rsid w:val="00703976"/>
    <w:rsid w:val="0070440E"/>
    <w:rsid w:val="00704637"/>
    <w:rsid w:val="00704ABE"/>
    <w:rsid w:val="007055D8"/>
    <w:rsid w:val="00705A70"/>
    <w:rsid w:val="007069B6"/>
    <w:rsid w:val="00706CAE"/>
    <w:rsid w:val="00706F03"/>
    <w:rsid w:val="007072FB"/>
    <w:rsid w:val="00707466"/>
    <w:rsid w:val="007076C7"/>
    <w:rsid w:val="00710706"/>
    <w:rsid w:val="00710AD3"/>
    <w:rsid w:val="00710B26"/>
    <w:rsid w:val="0071203B"/>
    <w:rsid w:val="00712111"/>
    <w:rsid w:val="00712D91"/>
    <w:rsid w:val="0071346E"/>
    <w:rsid w:val="00713CDB"/>
    <w:rsid w:val="00713E78"/>
    <w:rsid w:val="0071429A"/>
    <w:rsid w:val="00714A32"/>
    <w:rsid w:val="00714CAF"/>
    <w:rsid w:val="00714F83"/>
    <w:rsid w:val="00715841"/>
    <w:rsid w:val="00715BCA"/>
    <w:rsid w:val="00716009"/>
    <w:rsid w:val="00716816"/>
    <w:rsid w:val="00716C70"/>
    <w:rsid w:val="00716DC2"/>
    <w:rsid w:val="007177E5"/>
    <w:rsid w:val="007202CB"/>
    <w:rsid w:val="0072063C"/>
    <w:rsid w:val="00720BDC"/>
    <w:rsid w:val="00720BF4"/>
    <w:rsid w:val="00721DBB"/>
    <w:rsid w:val="00721FC2"/>
    <w:rsid w:val="00722013"/>
    <w:rsid w:val="00722F2A"/>
    <w:rsid w:val="00723219"/>
    <w:rsid w:val="0072392E"/>
    <w:rsid w:val="007253C8"/>
    <w:rsid w:val="0072550D"/>
    <w:rsid w:val="0072605D"/>
    <w:rsid w:val="007262EE"/>
    <w:rsid w:val="007263D1"/>
    <w:rsid w:val="00726EF8"/>
    <w:rsid w:val="00727232"/>
    <w:rsid w:val="00727EBB"/>
    <w:rsid w:val="00730629"/>
    <w:rsid w:val="007307D3"/>
    <w:rsid w:val="00730AB9"/>
    <w:rsid w:val="00731F0F"/>
    <w:rsid w:val="00732130"/>
    <w:rsid w:val="007322AC"/>
    <w:rsid w:val="00732AD3"/>
    <w:rsid w:val="00733164"/>
    <w:rsid w:val="00733199"/>
    <w:rsid w:val="00733458"/>
    <w:rsid w:val="00733629"/>
    <w:rsid w:val="00733A29"/>
    <w:rsid w:val="00733D44"/>
    <w:rsid w:val="0073487B"/>
    <w:rsid w:val="00734DDF"/>
    <w:rsid w:val="007351CA"/>
    <w:rsid w:val="00735D1E"/>
    <w:rsid w:val="00735E31"/>
    <w:rsid w:val="007361A1"/>
    <w:rsid w:val="007369C5"/>
    <w:rsid w:val="00737061"/>
    <w:rsid w:val="007402C0"/>
    <w:rsid w:val="0074039E"/>
    <w:rsid w:val="00740694"/>
    <w:rsid w:val="0074202C"/>
    <w:rsid w:val="007420AD"/>
    <w:rsid w:val="007428F8"/>
    <w:rsid w:val="00742975"/>
    <w:rsid w:val="00742B07"/>
    <w:rsid w:val="007439F8"/>
    <w:rsid w:val="00743AA1"/>
    <w:rsid w:val="00743CB2"/>
    <w:rsid w:val="00744E55"/>
    <w:rsid w:val="007455FE"/>
    <w:rsid w:val="00745609"/>
    <w:rsid w:val="007456A6"/>
    <w:rsid w:val="00745858"/>
    <w:rsid w:val="00746654"/>
    <w:rsid w:val="00746700"/>
    <w:rsid w:val="00747EDF"/>
    <w:rsid w:val="00747EFE"/>
    <w:rsid w:val="00750588"/>
    <w:rsid w:val="0075074A"/>
    <w:rsid w:val="007517D1"/>
    <w:rsid w:val="00751A75"/>
    <w:rsid w:val="0075265D"/>
    <w:rsid w:val="00752B68"/>
    <w:rsid w:val="007535DD"/>
    <w:rsid w:val="00753CC5"/>
    <w:rsid w:val="00753D93"/>
    <w:rsid w:val="00753DCD"/>
    <w:rsid w:val="00753E9D"/>
    <w:rsid w:val="00753FDE"/>
    <w:rsid w:val="00754350"/>
    <w:rsid w:val="00754ABE"/>
    <w:rsid w:val="00754B5C"/>
    <w:rsid w:val="00754C65"/>
    <w:rsid w:val="00754E08"/>
    <w:rsid w:val="00754EBC"/>
    <w:rsid w:val="00755901"/>
    <w:rsid w:val="00756A10"/>
    <w:rsid w:val="00756B06"/>
    <w:rsid w:val="00756D23"/>
    <w:rsid w:val="00757550"/>
    <w:rsid w:val="00757783"/>
    <w:rsid w:val="00757960"/>
    <w:rsid w:val="00757E87"/>
    <w:rsid w:val="00757FA7"/>
    <w:rsid w:val="00760301"/>
    <w:rsid w:val="00761784"/>
    <w:rsid w:val="0076179A"/>
    <w:rsid w:val="007617AE"/>
    <w:rsid w:val="007621EE"/>
    <w:rsid w:val="007627EA"/>
    <w:rsid w:val="007631DC"/>
    <w:rsid w:val="00763BA6"/>
    <w:rsid w:val="00763D04"/>
    <w:rsid w:val="0076485A"/>
    <w:rsid w:val="007655A1"/>
    <w:rsid w:val="00765B3A"/>
    <w:rsid w:val="007664C3"/>
    <w:rsid w:val="0076663F"/>
    <w:rsid w:val="007670EF"/>
    <w:rsid w:val="00767A7A"/>
    <w:rsid w:val="00767B1C"/>
    <w:rsid w:val="00767F38"/>
    <w:rsid w:val="0077004D"/>
    <w:rsid w:val="00770321"/>
    <w:rsid w:val="00770375"/>
    <w:rsid w:val="00770965"/>
    <w:rsid w:val="00770AE2"/>
    <w:rsid w:val="00771A14"/>
    <w:rsid w:val="00771D8E"/>
    <w:rsid w:val="00771E52"/>
    <w:rsid w:val="00771EE3"/>
    <w:rsid w:val="007721A9"/>
    <w:rsid w:val="00772CE2"/>
    <w:rsid w:val="00772E14"/>
    <w:rsid w:val="0077350A"/>
    <w:rsid w:val="00773EA2"/>
    <w:rsid w:val="00775686"/>
    <w:rsid w:val="00775983"/>
    <w:rsid w:val="00775F73"/>
    <w:rsid w:val="00776518"/>
    <w:rsid w:val="00776A50"/>
    <w:rsid w:val="00776F70"/>
    <w:rsid w:val="007771D1"/>
    <w:rsid w:val="00777492"/>
    <w:rsid w:val="00777E28"/>
    <w:rsid w:val="0078001A"/>
    <w:rsid w:val="007800CA"/>
    <w:rsid w:val="00780BE5"/>
    <w:rsid w:val="00781C01"/>
    <w:rsid w:val="00781C3C"/>
    <w:rsid w:val="00781CA5"/>
    <w:rsid w:val="00782074"/>
    <w:rsid w:val="00782390"/>
    <w:rsid w:val="00783952"/>
    <w:rsid w:val="007841A0"/>
    <w:rsid w:val="0078437F"/>
    <w:rsid w:val="00785FFE"/>
    <w:rsid w:val="00786679"/>
    <w:rsid w:val="00786A7A"/>
    <w:rsid w:val="00787F35"/>
    <w:rsid w:val="00791275"/>
    <w:rsid w:val="00791836"/>
    <w:rsid w:val="00792898"/>
    <w:rsid w:val="00792DE9"/>
    <w:rsid w:val="00793016"/>
    <w:rsid w:val="007934BF"/>
    <w:rsid w:val="0079362D"/>
    <w:rsid w:val="0079435E"/>
    <w:rsid w:val="00794A85"/>
    <w:rsid w:val="007954CB"/>
    <w:rsid w:val="00795895"/>
    <w:rsid w:val="00795E91"/>
    <w:rsid w:val="00796629"/>
    <w:rsid w:val="00796E97"/>
    <w:rsid w:val="00797657"/>
    <w:rsid w:val="00797B5C"/>
    <w:rsid w:val="007A1088"/>
    <w:rsid w:val="007A20A1"/>
    <w:rsid w:val="007A2D87"/>
    <w:rsid w:val="007A319C"/>
    <w:rsid w:val="007A3681"/>
    <w:rsid w:val="007A3A2E"/>
    <w:rsid w:val="007A583A"/>
    <w:rsid w:val="007A5F93"/>
    <w:rsid w:val="007A6458"/>
    <w:rsid w:val="007A719D"/>
    <w:rsid w:val="007A7DE2"/>
    <w:rsid w:val="007A7E3F"/>
    <w:rsid w:val="007A7F1F"/>
    <w:rsid w:val="007B0DAA"/>
    <w:rsid w:val="007B1B5D"/>
    <w:rsid w:val="007B3095"/>
    <w:rsid w:val="007B3672"/>
    <w:rsid w:val="007B36AB"/>
    <w:rsid w:val="007B3B9B"/>
    <w:rsid w:val="007B3F83"/>
    <w:rsid w:val="007B4090"/>
    <w:rsid w:val="007B4594"/>
    <w:rsid w:val="007B48BF"/>
    <w:rsid w:val="007B608B"/>
    <w:rsid w:val="007B67AB"/>
    <w:rsid w:val="007B6969"/>
    <w:rsid w:val="007B77A0"/>
    <w:rsid w:val="007B7A37"/>
    <w:rsid w:val="007B7AB3"/>
    <w:rsid w:val="007B7B9D"/>
    <w:rsid w:val="007B7C96"/>
    <w:rsid w:val="007B7F89"/>
    <w:rsid w:val="007B7FB8"/>
    <w:rsid w:val="007C0437"/>
    <w:rsid w:val="007C0C90"/>
    <w:rsid w:val="007C17B2"/>
    <w:rsid w:val="007C188A"/>
    <w:rsid w:val="007C19C2"/>
    <w:rsid w:val="007C1CBA"/>
    <w:rsid w:val="007C2049"/>
    <w:rsid w:val="007C2385"/>
    <w:rsid w:val="007C27B4"/>
    <w:rsid w:val="007C28DB"/>
    <w:rsid w:val="007C2AC3"/>
    <w:rsid w:val="007C2E75"/>
    <w:rsid w:val="007C32D7"/>
    <w:rsid w:val="007C32DF"/>
    <w:rsid w:val="007C3914"/>
    <w:rsid w:val="007C3A3C"/>
    <w:rsid w:val="007C3C11"/>
    <w:rsid w:val="007C48B3"/>
    <w:rsid w:val="007C4FBD"/>
    <w:rsid w:val="007C51A2"/>
    <w:rsid w:val="007C6E93"/>
    <w:rsid w:val="007C71EA"/>
    <w:rsid w:val="007C740A"/>
    <w:rsid w:val="007C7B91"/>
    <w:rsid w:val="007D0297"/>
    <w:rsid w:val="007D04F8"/>
    <w:rsid w:val="007D0627"/>
    <w:rsid w:val="007D10F5"/>
    <w:rsid w:val="007D11E2"/>
    <w:rsid w:val="007D1DA4"/>
    <w:rsid w:val="007D1F00"/>
    <w:rsid w:val="007D2935"/>
    <w:rsid w:val="007D2D0A"/>
    <w:rsid w:val="007D3430"/>
    <w:rsid w:val="007D36E0"/>
    <w:rsid w:val="007D390B"/>
    <w:rsid w:val="007D4248"/>
    <w:rsid w:val="007D5EFE"/>
    <w:rsid w:val="007D6219"/>
    <w:rsid w:val="007D6D10"/>
    <w:rsid w:val="007D75C9"/>
    <w:rsid w:val="007D76CB"/>
    <w:rsid w:val="007D76E6"/>
    <w:rsid w:val="007D7F08"/>
    <w:rsid w:val="007E0A8A"/>
    <w:rsid w:val="007E0F14"/>
    <w:rsid w:val="007E175D"/>
    <w:rsid w:val="007E207D"/>
    <w:rsid w:val="007E229E"/>
    <w:rsid w:val="007E22E6"/>
    <w:rsid w:val="007E2393"/>
    <w:rsid w:val="007E2712"/>
    <w:rsid w:val="007E2B8C"/>
    <w:rsid w:val="007E2F5E"/>
    <w:rsid w:val="007E3B09"/>
    <w:rsid w:val="007E3F44"/>
    <w:rsid w:val="007E4C37"/>
    <w:rsid w:val="007E4DC6"/>
    <w:rsid w:val="007E5AF1"/>
    <w:rsid w:val="007E6561"/>
    <w:rsid w:val="007E6D59"/>
    <w:rsid w:val="007F07C6"/>
    <w:rsid w:val="007F0A82"/>
    <w:rsid w:val="007F0B1F"/>
    <w:rsid w:val="007F1037"/>
    <w:rsid w:val="007F1424"/>
    <w:rsid w:val="007F180C"/>
    <w:rsid w:val="007F1FF5"/>
    <w:rsid w:val="007F3E6E"/>
    <w:rsid w:val="007F41FB"/>
    <w:rsid w:val="007F462A"/>
    <w:rsid w:val="007F463C"/>
    <w:rsid w:val="007F4AA7"/>
    <w:rsid w:val="007F4AAA"/>
    <w:rsid w:val="007F4D19"/>
    <w:rsid w:val="007F5064"/>
    <w:rsid w:val="007F56AF"/>
    <w:rsid w:val="007F5809"/>
    <w:rsid w:val="007F675A"/>
    <w:rsid w:val="007F67EF"/>
    <w:rsid w:val="007F6874"/>
    <w:rsid w:val="007F6C86"/>
    <w:rsid w:val="007F6F04"/>
    <w:rsid w:val="007F6FA3"/>
    <w:rsid w:val="007F76AB"/>
    <w:rsid w:val="0080003E"/>
    <w:rsid w:val="00801458"/>
    <w:rsid w:val="008048C0"/>
    <w:rsid w:val="0080493C"/>
    <w:rsid w:val="00804B74"/>
    <w:rsid w:val="0080552C"/>
    <w:rsid w:val="008056AD"/>
    <w:rsid w:val="008056F0"/>
    <w:rsid w:val="00805BD7"/>
    <w:rsid w:val="008061FF"/>
    <w:rsid w:val="008066EA"/>
    <w:rsid w:val="008068A5"/>
    <w:rsid w:val="00807F18"/>
    <w:rsid w:val="00811253"/>
    <w:rsid w:val="0081139B"/>
    <w:rsid w:val="0081145F"/>
    <w:rsid w:val="00811E6E"/>
    <w:rsid w:val="00812110"/>
    <w:rsid w:val="00812510"/>
    <w:rsid w:val="00812BCB"/>
    <w:rsid w:val="0081325B"/>
    <w:rsid w:val="008133C9"/>
    <w:rsid w:val="008135CE"/>
    <w:rsid w:val="00815094"/>
    <w:rsid w:val="00815B97"/>
    <w:rsid w:val="00815CE2"/>
    <w:rsid w:val="00815E6D"/>
    <w:rsid w:val="008161D0"/>
    <w:rsid w:val="00816733"/>
    <w:rsid w:val="008167EA"/>
    <w:rsid w:val="008169A8"/>
    <w:rsid w:val="00816D8C"/>
    <w:rsid w:val="00816FEF"/>
    <w:rsid w:val="00817165"/>
    <w:rsid w:val="008172E2"/>
    <w:rsid w:val="008204EF"/>
    <w:rsid w:val="0082139F"/>
    <w:rsid w:val="008214C9"/>
    <w:rsid w:val="00821603"/>
    <w:rsid w:val="00821DFE"/>
    <w:rsid w:val="008226E3"/>
    <w:rsid w:val="0082280D"/>
    <w:rsid w:val="00822E11"/>
    <w:rsid w:val="008231BA"/>
    <w:rsid w:val="008232FB"/>
    <w:rsid w:val="00823D62"/>
    <w:rsid w:val="00823DD7"/>
    <w:rsid w:val="00824247"/>
    <w:rsid w:val="00824482"/>
    <w:rsid w:val="008245D4"/>
    <w:rsid w:val="008250D3"/>
    <w:rsid w:val="00825196"/>
    <w:rsid w:val="00825245"/>
    <w:rsid w:val="008256F4"/>
    <w:rsid w:val="00825EE8"/>
    <w:rsid w:val="00825FE4"/>
    <w:rsid w:val="00826084"/>
    <w:rsid w:val="00826099"/>
    <w:rsid w:val="00826108"/>
    <w:rsid w:val="008262C4"/>
    <w:rsid w:val="008264A4"/>
    <w:rsid w:val="00826592"/>
    <w:rsid w:val="0082791A"/>
    <w:rsid w:val="008279CB"/>
    <w:rsid w:val="00827ADF"/>
    <w:rsid w:val="00827D4A"/>
    <w:rsid w:val="008305E3"/>
    <w:rsid w:val="0083116D"/>
    <w:rsid w:val="008312C2"/>
    <w:rsid w:val="0083139D"/>
    <w:rsid w:val="00832440"/>
    <w:rsid w:val="0083248A"/>
    <w:rsid w:val="0083325F"/>
    <w:rsid w:val="00833437"/>
    <w:rsid w:val="008335D9"/>
    <w:rsid w:val="008338DA"/>
    <w:rsid w:val="008342B0"/>
    <w:rsid w:val="0083441B"/>
    <w:rsid w:val="00834B2A"/>
    <w:rsid w:val="00835107"/>
    <w:rsid w:val="0083557D"/>
    <w:rsid w:val="00835582"/>
    <w:rsid w:val="00835BC1"/>
    <w:rsid w:val="00835CBD"/>
    <w:rsid w:val="0083605C"/>
    <w:rsid w:val="00836633"/>
    <w:rsid w:val="00836645"/>
    <w:rsid w:val="00836BC9"/>
    <w:rsid w:val="0083775B"/>
    <w:rsid w:val="008379D3"/>
    <w:rsid w:val="00837F2C"/>
    <w:rsid w:val="00840D86"/>
    <w:rsid w:val="00841152"/>
    <w:rsid w:val="00841F66"/>
    <w:rsid w:val="00842815"/>
    <w:rsid w:val="00842E00"/>
    <w:rsid w:val="00843978"/>
    <w:rsid w:val="00843FF4"/>
    <w:rsid w:val="00845100"/>
    <w:rsid w:val="008452D0"/>
    <w:rsid w:val="0084578E"/>
    <w:rsid w:val="00845BFF"/>
    <w:rsid w:val="00846310"/>
    <w:rsid w:val="00846479"/>
    <w:rsid w:val="008467EC"/>
    <w:rsid w:val="00846DE8"/>
    <w:rsid w:val="008471F8"/>
    <w:rsid w:val="00847404"/>
    <w:rsid w:val="00847AF4"/>
    <w:rsid w:val="00850469"/>
    <w:rsid w:val="00850C07"/>
    <w:rsid w:val="00850C30"/>
    <w:rsid w:val="008516E1"/>
    <w:rsid w:val="00851C0B"/>
    <w:rsid w:val="00851FDE"/>
    <w:rsid w:val="0085242E"/>
    <w:rsid w:val="00852468"/>
    <w:rsid w:val="00852624"/>
    <w:rsid w:val="00852651"/>
    <w:rsid w:val="008530E0"/>
    <w:rsid w:val="0085351D"/>
    <w:rsid w:val="008539F1"/>
    <w:rsid w:val="00853C3B"/>
    <w:rsid w:val="00853F22"/>
    <w:rsid w:val="00853FAC"/>
    <w:rsid w:val="00853FE9"/>
    <w:rsid w:val="0085411F"/>
    <w:rsid w:val="00855626"/>
    <w:rsid w:val="00855844"/>
    <w:rsid w:val="00856328"/>
    <w:rsid w:val="00856709"/>
    <w:rsid w:val="00856830"/>
    <w:rsid w:val="00856E60"/>
    <w:rsid w:val="00857134"/>
    <w:rsid w:val="00857278"/>
    <w:rsid w:val="008573F5"/>
    <w:rsid w:val="008579DA"/>
    <w:rsid w:val="008601E0"/>
    <w:rsid w:val="008603B5"/>
    <w:rsid w:val="00860A9E"/>
    <w:rsid w:val="00861700"/>
    <w:rsid w:val="00861785"/>
    <w:rsid w:val="008626D8"/>
    <w:rsid w:val="008627DD"/>
    <w:rsid w:val="00864206"/>
    <w:rsid w:val="00864CA0"/>
    <w:rsid w:val="00864D99"/>
    <w:rsid w:val="008651C7"/>
    <w:rsid w:val="00865450"/>
    <w:rsid w:val="00865ACA"/>
    <w:rsid w:val="00865B5B"/>
    <w:rsid w:val="00865C29"/>
    <w:rsid w:val="00865EF1"/>
    <w:rsid w:val="0086609C"/>
    <w:rsid w:val="00866113"/>
    <w:rsid w:val="00866136"/>
    <w:rsid w:val="008665C9"/>
    <w:rsid w:val="008669F8"/>
    <w:rsid w:val="00866B21"/>
    <w:rsid w:val="008672A5"/>
    <w:rsid w:val="00867C9D"/>
    <w:rsid w:val="00867E67"/>
    <w:rsid w:val="00867F8F"/>
    <w:rsid w:val="00870CED"/>
    <w:rsid w:val="00870D8B"/>
    <w:rsid w:val="008711A9"/>
    <w:rsid w:val="008717B6"/>
    <w:rsid w:val="0087192F"/>
    <w:rsid w:val="00871BAC"/>
    <w:rsid w:val="00872F5B"/>
    <w:rsid w:val="00873063"/>
    <w:rsid w:val="0087312A"/>
    <w:rsid w:val="00873803"/>
    <w:rsid w:val="00873A7D"/>
    <w:rsid w:val="00873B7A"/>
    <w:rsid w:val="00873D30"/>
    <w:rsid w:val="008757FF"/>
    <w:rsid w:val="00875968"/>
    <w:rsid w:val="00875B6D"/>
    <w:rsid w:val="00875B96"/>
    <w:rsid w:val="0087611A"/>
    <w:rsid w:val="00876CA2"/>
    <w:rsid w:val="00876CAB"/>
    <w:rsid w:val="00876D4B"/>
    <w:rsid w:val="00877140"/>
    <w:rsid w:val="00877288"/>
    <w:rsid w:val="00877537"/>
    <w:rsid w:val="008776AD"/>
    <w:rsid w:val="00877C95"/>
    <w:rsid w:val="00880627"/>
    <w:rsid w:val="00880683"/>
    <w:rsid w:val="00881248"/>
    <w:rsid w:val="00881531"/>
    <w:rsid w:val="0088169D"/>
    <w:rsid w:val="00881880"/>
    <w:rsid w:val="00881E27"/>
    <w:rsid w:val="00882D56"/>
    <w:rsid w:val="00882DD0"/>
    <w:rsid w:val="008830C9"/>
    <w:rsid w:val="008845D9"/>
    <w:rsid w:val="00884FCA"/>
    <w:rsid w:val="0088520E"/>
    <w:rsid w:val="00885C81"/>
    <w:rsid w:val="0088609C"/>
    <w:rsid w:val="008862A0"/>
    <w:rsid w:val="00886583"/>
    <w:rsid w:val="0088661D"/>
    <w:rsid w:val="00886691"/>
    <w:rsid w:val="008868AC"/>
    <w:rsid w:val="00886F1D"/>
    <w:rsid w:val="008878D4"/>
    <w:rsid w:val="00887CB5"/>
    <w:rsid w:val="008910E5"/>
    <w:rsid w:val="00891778"/>
    <w:rsid w:val="00892205"/>
    <w:rsid w:val="0089248A"/>
    <w:rsid w:val="008927B0"/>
    <w:rsid w:val="00892965"/>
    <w:rsid w:val="008931A3"/>
    <w:rsid w:val="00893EB6"/>
    <w:rsid w:val="008940C6"/>
    <w:rsid w:val="00894E5D"/>
    <w:rsid w:val="0089507D"/>
    <w:rsid w:val="008957B2"/>
    <w:rsid w:val="00895ACE"/>
    <w:rsid w:val="00895BAD"/>
    <w:rsid w:val="00895E04"/>
    <w:rsid w:val="00895FB5"/>
    <w:rsid w:val="00896021"/>
    <w:rsid w:val="00896326"/>
    <w:rsid w:val="00897056"/>
    <w:rsid w:val="008973B3"/>
    <w:rsid w:val="00897712"/>
    <w:rsid w:val="00897814"/>
    <w:rsid w:val="00897823"/>
    <w:rsid w:val="00897918"/>
    <w:rsid w:val="008979A6"/>
    <w:rsid w:val="008A01A8"/>
    <w:rsid w:val="008A01EA"/>
    <w:rsid w:val="008A0A41"/>
    <w:rsid w:val="008A11A7"/>
    <w:rsid w:val="008A122D"/>
    <w:rsid w:val="008A1B1C"/>
    <w:rsid w:val="008A1F6A"/>
    <w:rsid w:val="008A27B9"/>
    <w:rsid w:val="008A2AF4"/>
    <w:rsid w:val="008A2E20"/>
    <w:rsid w:val="008A3D4C"/>
    <w:rsid w:val="008A4B83"/>
    <w:rsid w:val="008A4F7C"/>
    <w:rsid w:val="008A63CA"/>
    <w:rsid w:val="008B08FF"/>
    <w:rsid w:val="008B145E"/>
    <w:rsid w:val="008B179E"/>
    <w:rsid w:val="008B1D07"/>
    <w:rsid w:val="008B23EE"/>
    <w:rsid w:val="008B2B59"/>
    <w:rsid w:val="008B319D"/>
    <w:rsid w:val="008B3394"/>
    <w:rsid w:val="008B37D6"/>
    <w:rsid w:val="008B3D7F"/>
    <w:rsid w:val="008B4087"/>
    <w:rsid w:val="008B4F0C"/>
    <w:rsid w:val="008B5326"/>
    <w:rsid w:val="008B548F"/>
    <w:rsid w:val="008B5CC2"/>
    <w:rsid w:val="008B600B"/>
    <w:rsid w:val="008B60D1"/>
    <w:rsid w:val="008B616C"/>
    <w:rsid w:val="008B6436"/>
    <w:rsid w:val="008B781B"/>
    <w:rsid w:val="008B7CB1"/>
    <w:rsid w:val="008C0101"/>
    <w:rsid w:val="008C11D3"/>
    <w:rsid w:val="008C1528"/>
    <w:rsid w:val="008C1569"/>
    <w:rsid w:val="008C1DB2"/>
    <w:rsid w:val="008C1F1E"/>
    <w:rsid w:val="008C1F52"/>
    <w:rsid w:val="008C298E"/>
    <w:rsid w:val="008C29A0"/>
    <w:rsid w:val="008C2A87"/>
    <w:rsid w:val="008C2B13"/>
    <w:rsid w:val="008C30F6"/>
    <w:rsid w:val="008C3642"/>
    <w:rsid w:val="008C3A67"/>
    <w:rsid w:val="008C3D77"/>
    <w:rsid w:val="008C457A"/>
    <w:rsid w:val="008C4D76"/>
    <w:rsid w:val="008C547D"/>
    <w:rsid w:val="008C58FB"/>
    <w:rsid w:val="008C5E2B"/>
    <w:rsid w:val="008C6E4D"/>
    <w:rsid w:val="008D0554"/>
    <w:rsid w:val="008D11F5"/>
    <w:rsid w:val="008D13D1"/>
    <w:rsid w:val="008D193E"/>
    <w:rsid w:val="008D1B3E"/>
    <w:rsid w:val="008D2075"/>
    <w:rsid w:val="008D2F88"/>
    <w:rsid w:val="008D42E6"/>
    <w:rsid w:val="008D4345"/>
    <w:rsid w:val="008D45E4"/>
    <w:rsid w:val="008D4949"/>
    <w:rsid w:val="008D4B56"/>
    <w:rsid w:val="008D6959"/>
    <w:rsid w:val="008D6DE0"/>
    <w:rsid w:val="008D7222"/>
    <w:rsid w:val="008D7871"/>
    <w:rsid w:val="008D7950"/>
    <w:rsid w:val="008E006C"/>
    <w:rsid w:val="008E0080"/>
    <w:rsid w:val="008E0BE0"/>
    <w:rsid w:val="008E0F98"/>
    <w:rsid w:val="008E1FE1"/>
    <w:rsid w:val="008E266B"/>
    <w:rsid w:val="008E274C"/>
    <w:rsid w:val="008E3C5D"/>
    <w:rsid w:val="008E3FE0"/>
    <w:rsid w:val="008E430A"/>
    <w:rsid w:val="008E4327"/>
    <w:rsid w:val="008E4465"/>
    <w:rsid w:val="008E48C3"/>
    <w:rsid w:val="008E4B14"/>
    <w:rsid w:val="008E565E"/>
    <w:rsid w:val="008E61EA"/>
    <w:rsid w:val="008E677F"/>
    <w:rsid w:val="008E6C66"/>
    <w:rsid w:val="008E7951"/>
    <w:rsid w:val="008E7E45"/>
    <w:rsid w:val="008F0068"/>
    <w:rsid w:val="008F0CFE"/>
    <w:rsid w:val="008F23FC"/>
    <w:rsid w:val="008F34B4"/>
    <w:rsid w:val="008F3A17"/>
    <w:rsid w:val="008F45CF"/>
    <w:rsid w:val="008F4980"/>
    <w:rsid w:val="008F4D08"/>
    <w:rsid w:val="008F51A1"/>
    <w:rsid w:val="008F5210"/>
    <w:rsid w:val="008F5496"/>
    <w:rsid w:val="008F57CD"/>
    <w:rsid w:val="008F5942"/>
    <w:rsid w:val="008F5A96"/>
    <w:rsid w:val="008F62D1"/>
    <w:rsid w:val="008F65B2"/>
    <w:rsid w:val="008F75D2"/>
    <w:rsid w:val="008F781D"/>
    <w:rsid w:val="008F79E9"/>
    <w:rsid w:val="009004C3"/>
    <w:rsid w:val="0090083E"/>
    <w:rsid w:val="00900AF9"/>
    <w:rsid w:val="00900B54"/>
    <w:rsid w:val="00901080"/>
    <w:rsid w:val="009017AB"/>
    <w:rsid w:val="00901C99"/>
    <w:rsid w:val="00901ECC"/>
    <w:rsid w:val="00902410"/>
    <w:rsid w:val="009024F1"/>
    <w:rsid w:val="00902A02"/>
    <w:rsid w:val="009030CD"/>
    <w:rsid w:val="0090311B"/>
    <w:rsid w:val="00903832"/>
    <w:rsid w:val="00903B25"/>
    <w:rsid w:val="00903D1B"/>
    <w:rsid w:val="009041D6"/>
    <w:rsid w:val="009048F1"/>
    <w:rsid w:val="00904FA7"/>
    <w:rsid w:val="0090615B"/>
    <w:rsid w:val="00906432"/>
    <w:rsid w:val="00907170"/>
    <w:rsid w:val="00907A19"/>
    <w:rsid w:val="00907FF5"/>
    <w:rsid w:val="0091096F"/>
    <w:rsid w:val="00910D69"/>
    <w:rsid w:val="009115CF"/>
    <w:rsid w:val="0091189F"/>
    <w:rsid w:val="00911C07"/>
    <w:rsid w:val="0091216A"/>
    <w:rsid w:val="00913343"/>
    <w:rsid w:val="00913BDC"/>
    <w:rsid w:val="00913C6D"/>
    <w:rsid w:val="00914211"/>
    <w:rsid w:val="0091479F"/>
    <w:rsid w:val="00915726"/>
    <w:rsid w:val="00915889"/>
    <w:rsid w:val="00915FF1"/>
    <w:rsid w:val="009166E7"/>
    <w:rsid w:val="009178AE"/>
    <w:rsid w:val="00917CC8"/>
    <w:rsid w:val="00917EC4"/>
    <w:rsid w:val="009205A1"/>
    <w:rsid w:val="00921205"/>
    <w:rsid w:val="00921748"/>
    <w:rsid w:val="009217E5"/>
    <w:rsid w:val="009219BC"/>
    <w:rsid w:val="00922527"/>
    <w:rsid w:val="00923226"/>
    <w:rsid w:val="009238F0"/>
    <w:rsid w:val="00923F5E"/>
    <w:rsid w:val="0092445D"/>
    <w:rsid w:val="00924CC2"/>
    <w:rsid w:val="009250FE"/>
    <w:rsid w:val="00925430"/>
    <w:rsid w:val="0092572F"/>
    <w:rsid w:val="009263E1"/>
    <w:rsid w:val="00926B77"/>
    <w:rsid w:val="00926C26"/>
    <w:rsid w:val="00926D1F"/>
    <w:rsid w:val="00926ECF"/>
    <w:rsid w:val="0092773A"/>
    <w:rsid w:val="0093070E"/>
    <w:rsid w:val="009309D8"/>
    <w:rsid w:val="0093164C"/>
    <w:rsid w:val="0093165C"/>
    <w:rsid w:val="009316E9"/>
    <w:rsid w:val="00931A28"/>
    <w:rsid w:val="00931A8A"/>
    <w:rsid w:val="00932651"/>
    <w:rsid w:val="00932BD5"/>
    <w:rsid w:val="00932EFB"/>
    <w:rsid w:val="00933392"/>
    <w:rsid w:val="00933756"/>
    <w:rsid w:val="009339A7"/>
    <w:rsid w:val="00933A8A"/>
    <w:rsid w:val="00933ED0"/>
    <w:rsid w:val="0093410B"/>
    <w:rsid w:val="009343FD"/>
    <w:rsid w:val="0093464E"/>
    <w:rsid w:val="00934D12"/>
    <w:rsid w:val="009351C3"/>
    <w:rsid w:val="009357C0"/>
    <w:rsid w:val="00935A8D"/>
    <w:rsid w:val="00935BC8"/>
    <w:rsid w:val="00935EC4"/>
    <w:rsid w:val="00936732"/>
    <w:rsid w:val="00936ACB"/>
    <w:rsid w:val="009370F2"/>
    <w:rsid w:val="009371B7"/>
    <w:rsid w:val="00937C29"/>
    <w:rsid w:val="009404B8"/>
    <w:rsid w:val="00940BF0"/>
    <w:rsid w:val="0094128C"/>
    <w:rsid w:val="0094146E"/>
    <w:rsid w:val="00941573"/>
    <w:rsid w:val="0094175A"/>
    <w:rsid w:val="00941C91"/>
    <w:rsid w:val="00941DDC"/>
    <w:rsid w:val="00942275"/>
    <w:rsid w:val="009428BD"/>
    <w:rsid w:val="00942A1C"/>
    <w:rsid w:val="00942D53"/>
    <w:rsid w:val="009432B9"/>
    <w:rsid w:val="00943735"/>
    <w:rsid w:val="00944203"/>
    <w:rsid w:val="009445D9"/>
    <w:rsid w:val="0094496B"/>
    <w:rsid w:val="00946320"/>
    <w:rsid w:val="0094691E"/>
    <w:rsid w:val="009474E7"/>
    <w:rsid w:val="00947547"/>
    <w:rsid w:val="009501C4"/>
    <w:rsid w:val="009503EA"/>
    <w:rsid w:val="009504E4"/>
    <w:rsid w:val="00950AB5"/>
    <w:rsid w:val="00950EA3"/>
    <w:rsid w:val="00951066"/>
    <w:rsid w:val="00951509"/>
    <w:rsid w:val="009516E6"/>
    <w:rsid w:val="00951CA7"/>
    <w:rsid w:val="00952950"/>
    <w:rsid w:val="0095334C"/>
    <w:rsid w:val="009539E3"/>
    <w:rsid w:val="00953B63"/>
    <w:rsid w:val="00954258"/>
    <w:rsid w:val="00954F2E"/>
    <w:rsid w:val="00955111"/>
    <w:rsid w:val="00955396"/>
    <w:rsid w:val="00955FFD"/>
    <w:rsid w:val="00956A84"/>
    <w:rsid w:val="00957B54"/>
    <w:rsid w:val="00957E57"/>
    <w:rsid w:val="00960249"/>
    <w:rsid w:val="00960F4A"/>
    <w:rsid w:val="00961036"/>
    <w:rsid w:val="00961FE4"/>
    <w:rsid w:val="00962D6F"/>
    <w:rsid w:val="009639E5"/>
    <w:rsid w:val="00963D32"/>
    <w:rsid w:val="00964298"/>
    <w:rsid w:val="00964445"/>
    <w:rsid w:val="00964764"/>
    <w:rsid w:val="00965218"/>
    <w:rsid w:val="00966261"/>
    <w:rsid w:val="009665CC"/>
    <w:rsid w:val="009669A2"/>
    <w:rsid w:val="009672FD"/>
    <w:rsid w:val="00967304"/>
    <w:rsid w:val="009674C4"/>
    <w:rsid w:val="0096759D"/>
    <w:rsid w:val="009676B6"/>
    <w:rsid w:val="00967C34"/>
    <w:rsid w:val="0097020F"/>
    <w:rsid w:val="00970544"/>
    <w:rsid w:val="009705CA"/>
    <w:rsid w:val="0097107E"/>
    <w:rsid w:val="00971CF8"/>
    <w:rsid w:val="009725AB"/>
    <w:rsid w:val="00972E03"/>
    <w:rsid w:val="00973173"/>
    <w:rsid w:val="009733E4"/>
    <w:rsid w:val="00973D9F"/>
    <w:rsid w:val="009747F0"/>
    <w:rsid w:val="00974B0C"/>
    <w:rsid w:val="00974E54"/>
    <w:rsid w:val="00975A35"/>
    <w:rsid w:val="009768F6"/>
    <w:rsid w:val="00976FD5"/>
    <w:rsid w:val="0097766B"/>
    <w:rsid w:val="00977AE0"/>
    <w:rsid w:val="00977B5E"/>
    <w:rsid w:val="00977C5B"/>
    <w:rsid w:val="00980683"/>
    <w:rsid w:val="00980AA6"/>
    <w:rsid w:val="00980E17"/>
    <w:rsid w:val="00981186"/>
    <w:rsid w:val="0098177B"/>
    <w:rsid w:val="00981991"/>
    <w:rsid w:val="00981D15"/>
    <w:rsid w:val="00981DDC"/>
    <w:rsid w:val="0098200D"/>
    <w:rsid w:val="0098292B"/>
    <w:rsid w:val="00982B46"/>
    <w:rsid w:val="00982B5E"/>
    <w:rsid w:val="009831E1"/>
    <w:rsid w:val="00983BEE"/>
    <w:rsid w:val="00985226"/>
    <w:rsid w:val="00985579"/>
    <w:rsid w:val="009860B1"/>
    <w:rsid w:val="0098630D"/>
    <w:rsid w:val="009866D1"/>
    <w:rsid w:val="0098712A"/>
    <w:rsid w:val="00987BD0"/>
    <w:rsid w:val="00987CF6"/>
    <w:rsid w:val="009907FC"/>
    <w:rsid w:val="00991257"/>
    <w:rsid w:val="0099179E"/>
    <w:rsid w:val="009917D9"/>
    <w:rsid w:val="009918F3"/>
    <w:rsid w:val="00991B65"/>
    <w:rsid w:val="00991DEB"/>
    <w:rsid w:val="009921F3"/>
    <w:rsid w:val="009924FB"/>
    <w:rsid w:val="00992891"/>
    <w:rsid w:val="009934BF"/>
    <w:rsid w:val="009934E9"/>
    <w:rsid w:val="00994E65"/>
    <w:rsid w:val="009951E9"/>
    <w:rsid w:val="0099565F"/>
    <w:rsid w:val="00996015"/>
    <w:rsid w:val="0099678B"/>
    <w:rsid w:val="00996A13"/>
    <w:rsid w:val="00996C03"/>
    <w:rsid w:val="00996C6D"/>
    <w:rsid w:val="00997126"/>
    <w:rsid w:val="009971E6"/>
    <w:rsid w:val="00997611"/>
    <w:rsid w:val="0099764A"/>
    <w:rsid w:val="009A00C2"/>
    <w:rsid w:val="009A03A3"/>
    <w:rsid w:val="009A096B"/>
    <w:rsid w:val="009A130B"/>
    <w:rsid w:val="009A13CF"/>
    <w:rsid w:val="009A16A9"/>
    <w:rsid w:val="009A2260"/>
    <w:rsid w:val="009A2502"/>
    <w:rsid w:val="009A3313"/>
    <w:rsid w:val="009A34DE"/>
    <w:rsid w:val="009A3F90"/>
    <w:rsid w:val="009A4BB9"/>
    <w:rsid w:val="009A585D"/>
    <w:rsid w:val="009A605E"/>
    <w:rsid w:val="009A655F"/>
    <w:rsid w:val="009A6655"/>
    <w:rsid w:val="009A717A"/>
    <w:rsid w:val="009A778D"/>
    <w:rsid w:val="009B0E38"/>
    <w:rsid w:val="009B10BF"/>
    <w:rsid w:val="009B15B0"/>
    <w:rsid w:val="009B1713"/>
    <w:rsid w:val="009B1BC2"/>
    <w:rsid w:val="009B21DF"/>
    <w:rsid w:val="009B2A43"/>
    <w:rsid w:val="009B2A4E"/>
    <w:rsid w:val="009B2BC1"/>
    <w:rsid w:val="009B32F0"/>
    <w:rsid w:val="009B3321"/>
    <w:rsid w:val="009B3352"/>
    <w:rsid w:val="009B41CE"/>
    <w:rsid w:val="009B4449"/>
    <w:rsid w:val="009B54D6"/>
    <w:rsid w:val="009B5550"/>
    <w:rsid w:val="009B623F"/>
    <w:rsid w:val="009B62EB"/>
    <w:rsid w:val="009B6EAB"/>
    <w:rsid w:val="009B6F40"/>
    <w:rsid w:val="009B754B"/>
    <w:rsid w:val="009B7AFB"/>
    <w:rsid w:val="009B7CDA"/>
    <w:rsid w:val="009C0256"/>
    <w:rsid w:val="009C0389"/>
    <w:rsid w:val="009C0D2C"/>
    <w:rsid w:val="009C113E"/>
    <w:rsid w:val="009C12A0"/>
    <w:rsid w:val="009C1C58"/>
    <w:rsid w:val="009C2467"/>
    <w:rsid w:val="009C2982"/>
    <w:rsid w:val="009C2B83"/>
    <w:rsid w:val="009C2B96"/>
    <w:rsid w:val="009C2E16"/>
    <w:rsid w:val="009C2F16"/>
    <w:rsid w:val="009C3496"/>
    <w:rsid w:val="009C4229"/>
    <w:rsid w:val="009C45A7"/>
    <w:rsid w:val="009C4C77"/>
    <w:rsid w:val="009C57F2"/>
    <w:rsid w:val="009C5DF5"/>
    <w:rsid w:val="009C6064"/>
    <w:rsid w:val="009C65A7"/>
    <w:rsid w:val="009C6B64"/>
    <w:rsid w:val="009C7324"/>
    <w:rsid w:val="009C73E9"/>
    <w:rsid w:val="009C73F0"/>
    <w:rsid w:val="009C7A46"/>
    <w:rsid w:val="009D025C"/>
    <w:rsid w:val="009D0537"/>
    <w:rsid w:val="009D0614"/>
    <w:rsid w:val="009D0FE6"/>
    <w:rsid w:val="009D1664"/>
    <w:rsid w:val="009D1882"/>
    <w:rsid w:val="009D20B3"/>
    <w:rsid w:val="009D234A"/>
    <w:rsid w:val="009D26BB"/>
    <w:rsid w:val="009D2A8E"/>
    <w:rsid w:val="009D2BA6"/>
    <w:rsid w:val="009D2FEF"/>
    <w:rsid w:val="009D3366"/>
    <w:rsid w:val="009D4CE0"/>
    <w:rsid w:val="009D4F5D"/>
    <w:rsid w:val="009D4FD3"/>
    <w:rsid w:val="009D50E7"/>
    <w:rsid w:val="009D52AC"/>
    <w:rsid w:val="009D5650"/>
    <w:rsid w:val="009D570A"/>
    <w:rsid w:val="009D5A8A"/>
    <w:rsid w:val="009D5D13"/>
    <w:rsid w:val="009D6EF0"/>
    <w:rsid w:val="009D7098"/>
    <w:rsid w:val="009D78EE"/>
    <w:rsid w:val="009E043B"/>
    <w:rsid w:val="009E0630"/>
    <w:rsid w:val="009E0E5B"/>
    <w:rsid w:val="009E0E6C"/>
    <w:rsid w:val="009E0EB2"/>
    <w:rsid w:val="009E1348"/>
    <w:rsid w:val="009E1856"/>
    <w:rsid w:val="009E1A67"/>
    <w:rsid w:val="009E1EC1"/>
    <w:rsid w:val="009E27F7"/>
    <w:rsid w:val="009E28AC"/>
    <w:rsid w:val="009E2A85"/>
    <w:rsid w:val="009E2AA9"/>
    <w:rsid w:val="009E4B51"/>
    <w:rsid w:val="009E4F27"/>
    <w:rsid w:val="009E5533"/>
    <w:rsid w:val="009E6300"/>
    <w:rsid w:val="009E6450"/>
    <w:rsid w:val="009E6D00"/>
    <w:rsid w:val="009E731F"/>
    <w:rsid w:val="009E7ED7"/>
    <w:rsid w:val="009F1BEB"/>
    <w:rsid w:val="009F21E8"/>
    <w:rsid w:val="009F261E"/>
    <w:rsid w:val="009F272A"/>
    <w:rsid w:val="009F2A9A"/>
    <w:rsid w:val="009F2DCC"/>
    <w:rsid w:val="009F3100"/>
    <w:rsid w:val="009F3A28"/>
    <w:rsid w:val="009F3FEC"/>
    <w:rsid w:val="009F41BB"/>
    <w:rsid w:val="009F4467"/>
    <w:rsid w:val="009F44BE"/>
    <w:rsid w:val="009F5647"/>
    <w:rsid w:val="009F591F"/>
    <w:rsid w:val="009F5D38"/>
    <w:rsid w:val="009F5FB0"/>
    <w:rsid w:val="009F66CE"/>
    <w:rsid w:val="009F733E"/>
    <w:rsid w:val="009F75AA"/>
    <w:rsid w:val="009F7884"/>
    <w:rsid w:val="009F7CFB"/>
    <w:rsid w:val="009F7D7D"/>
    <w:rsid w:val="00A002AB"/>
    <w:rsid w:val="00A0098B"/>
    <w:rsid w:val="00A01312"/>
    <w:rsid w:val="00A01701"/>
    <w:rsid w:val="00A02BE7"/>
    <w:rsid w:val="00A03141"/>
    <w:rsid w:val="00A035B7"/>
    <w:rsid w:val="00A03834"/>
    <w:rsid w:val="00A03D21"/>
    <w:rsid w:val="00A03D65"/>
    <w:rsid w:val="00A04320"/>
    <w:rsid w:val="00A04D05"/>
    <w:rsid w:val="00A04FF3"/>
    <w:rsid w:val="00A051C7"/>
    <w:rsid w:val="00A05E6E"/>
    <w:rsid w:val="00A06090"/>
    <w:rsid w:val="00A062FE"/>
    <w:rsid w:val="00A06667"/>
    <w:rsid w:val="00A06A06"/>
    <w:rsid w:val="00A06B6D"/>
    <w:rsid w:val="00A06E35"/>
    <w:rsid w:val="00A07342"/>
    <w:rsid w:val="00A07424"/>
    <w:rsid w:val="00A0771A"/>
    <w:rsid w:val="00A07773"/>
    <w:rsid w:val="00A07E6C"/>
    <w:rsid w:val="00A10658"/>
    <w:rsid w:val="00A110DE"/>
    <w:rsid w:val="00A11319"/>
    <w:rsid w:val="00A11ED1"/>
    <w:rsid w:val="00A12D3D"/>
    <w:rsid w:val="00A12E13"/>
    <w:rsid w:val="00A131A5"/>
    <w:rsid w:val="00A14928"/>
    <w:rsid w:val="00A14B6B"/>
    <w:rsid w:val="00A1564C"/>
    <w:rsid w:val="00A15746"/>
    <w:rsid w:val="00A17132"/>
    <w:rsid w:val="00A17E67"/>
    <w:rsid w:val="00A2021B"/>
    <w:rsid w:val="00A20876"/>
    <w:rsid w:val="00A20AAB"/>
    <w:rsid w:val="00A2120D"/>
    <w:rsid w:val="00A212B7"/>
    <w:rsid w:val="00A21505"/>
    <w:rsid w:val="00A21548"/>
    <w:rsid w:val="00A23681"/>
    <w:rsid w:val="00A23857"/>
    <w:rsid w:val="00A23E3C"/>
    <w:rsid w:val="00A24B8C"/>
    <w:rsid w:val="00A24E03"/>
    <w:rsid w:val="00A24F3F"/>
    <w:rsid w:val="00A25A10"/>
    <w:rsid w:val="00A26723"/>
    <w:rsid w:val="00A27473"/>
    <w:rsid w:val="00A2782A"/>
    <w:rsid w:val="00A30AB9"/>
    <w:rsid w:val="00A30C46"/>
    <w:rsid w:val="00A327A3"/>
    <w:rsid w:val="00A32B33"/>
    <w:rsid w:val="00A32C15"/>
    <w:rsid w:val="00A32E30"/>
    <w:rsid w:val="00A32F4A"/>
    <w:rsid w:val="00A331B6"/>
    <w:rsid w:val="00A3432B"/>
    <w:rsid w:val="00A343DA"/>
    <w:rsid w:val="00A34494"/>
    <w:rsid w:val="00A351A4"/>
    <w:rsid w:val="00A35E13"/>
    <w:rsid w:val="00A36282"/>
    <w:rsid w:val="00A36824"/>
    <w:rsid w:val="00A3764A"/>
    <w:rsid w:val="00A4034E"/>
    <w:rsid w:val="00A40659"/>
    <w:rsid w:val="00A419F9"/>
    <w:rsid w:val="00A41DF8"/>
    <w:rsid w:val="00A42A32"/>
    <w:rsid w:val="00A42BCF"/>
    <w:rsid w:val="00A42EBD"/>
    <w:rsid w:val="00A430DB"/>
    <w:rsid w:val="00A437EF"/>
    <w:rsid w:val="00A4384F"/>
    <w:rsid w:val="00A43EA4"/>
    <w:rsid w:val="00A44790"/>
    <w:rsid w:val="00A453D2"/>
    <w:rsid w:val="00A456BA"/>
    <w:rsid w:val="00A458BF"/>
    <w:rsid w:val="00A45AAB"/>
    <w:rsid w:val="00A45B91"/>
    <w:rsid w:val="00A45D04"/>
    <w:rsid w:val="00A45ED6"/>
    <w:rsid w:val="00A46645"/>
    <w:rsid w:val="00A468A5"/>
    <w:rsid w:val="00A46B05"/>
    <w:rsid w:val="00A47295"/>
    <w:rsid w:val="00A4798F"/>
    <w:rsid w:val="00A47E75"/>
    <w:rsid w:val="00A5078A"/>
    <w:rsid w:val="00A507BD"/>
    <w:rsid w:val="00A50A8B"/>
    <w:rsid w:val="00A50D48"/>
    <w:rsid w:val="00A510B4"/>
    <w:rsid w:val="00A51D93"/>
    <w:rsid w:val="00A52686"/>
    <w:rsid w:val="00A52692"/>
    <w:rsid w:val="00A526C3"/>
    <w:rsid w:val="00A527AE"/>
    <w:rsid w:val="00A52990"/>
    <w:rsid w:val="00A53152"/>
    <w:rsid w:val="00A53534"/>
    <w:rsid w:val="00A53753"/>
    <w:rsid w:val="00A5400C"/>
    <w:rsid w:val="00A547B5"/>
    <w:rsid w:val="00A54EA2"/>
    <w:rsid w:val="00A5531E"/>
    <w:rsid w:val="00A55BFB"/>
    <w:rsid w:val="00A57F10"/>
    <w:rsid w:val="00A604BD"/>
    <w:rsid w:val="00A60F06"/>
    <w:rsid w:val="00A6124C"/>
    <w:rsid w:val="00A61789"/>
    <w:rsid w:val="00A61A3B"/>
    <w:rsid w:val="00A61BFC"/>
    <w:rsid w:val="00A61D4E"/>
    <w:rsid w:val="00A62687"/>
    <w:rsid w:val="00A62BB1"/>
    <w:rsid w:val="00A62FB4"/>
    <w:rsid w:val="00A664AF"/>
    <w:rsid w:val="00A6697A"/>
    <w:rsid w:val="00A66E25"/>
    <w:rsid w:val="00A67137"/>
    <w:rsid w:val="00A6732D"/>
    <w:rsid w:val="00A6758F"/>
    <w:rsid w:val="00A67FBB"/>
    <w:rsid w:val="00A70F61"/>
    <w:rsid w:val="00A71525"/>
    <w:rsid w:val="00A71560"/>
    <w:rsid w:val="00A71B42"/>
    <w:rsid w:val="00A72709"/>
    <w:rsid w:val="00A72EB2"/>
    <w:rsid w:val="00A73480"/>
    <w:rsid w:val="00A736C1"/>
    <w:rsid w:val="00A738E1"/>
    <w:rsid w:val="00A73EB8"/>
    <w:rsid w:val="00A748F3"/>
    <w:rsid w:val="00A75DAC"/>
    <w:rsid w:val="00A76473"/>
    <w:rsid w:val="00A7682F"/>
    <w:rsid w:val="00A77CD9"/>
    <w:rsid w:val="00A77FDD"/>
    <w:rsid w:val="00A80700"/>
    <w:rsid w:val="00A8082D"/>
    <w:rsid w:val="00A80A48"/>
    <w:rsid w:val="00A80A5A"/>
    <w:rsid w:val="00A80FCD"/>
    <w:rsid w:val="00A8156F"/>
    <w:rsid w:val="00A81696"/>
    <w:rsid w:val="00A81CC6"/>
    <w:rsid w:val="00A8210B"/>
    <w:rsid w:val="00A829E7"/>
    <w:rsid w:val="00A82F7A"/>
    <w:rsid w:val="00A830AF"/>
    <w:rsid w:val="00A843B7"/>
    <w:rsid w:val="00A84AD2"/>
    <w:rsid w:val="00A84C07"/>
    <w:rsid w:val="00A84ED6"/>
    <w:rsid w:val="00A84FA0"/>
    <w:rsid w:val="00A851B8"/>
    <w:rsid w:val="00A85232"/>
    <w:rsid w:val="00A85DE0"/>
    <w:rsid w:val="00A86871"/>
    <w:rsid w:val="00A86C1C"/>
    <w:rsid w:val="00A86FDC"/>
    <w:rsid w:val="00A870A3"/>
    <w:rsid w:val="00A87225"/>
    <w:rsid w:val="00A87548"/>
    <w:rsid w:val="00A87EDD"/>
    <w:rsid w:val="00A87F96"/>
    <w:rsid w:val="00A90032"/>
    <w:rsid w:val="00A907D9"/>
    <w:rsid w:val="00A90D50"/>
    <w:rsid w:val="00A92933"/>
    <w:rsid w:val="00A92D17"/>
    <w:rsid w:val="00A9362A"/>
    <w:rsid w:val="00A93A6F"/>
    <w:rsid w:val="00A93EF0"/>
    <w:rsid w:val="00A947E7"/>
    <w:rsid w:val="00A955D3"/>
    <w:rsid w:val="00A95CB6"/>
    <w:rsid w:val="00A9641C"/>
    <w:rsid w:val="00A96451"/>
    <w:rsid w:val="00A96E09"/>
    <w:rsid w:val="00A96EAF"/>
    <w:rsid w:val="00A9716C"/>
    <w:rsid w:val="00A9757B"/>
    <w:rsid w:val="00AA0C30"/>
    <w:rsid w:val="00AA299C"/>
    <w:rsid w:val="00AA2E10"/>
    <w:rsid w:val="00AA38BB"/>
    <w:rsid w:val="00AA38E4"/>
    <w:rsid w:val="00AA39B9"/>
    <w:rsid w:val="00AA3C62"/>
    <w:rsid w:val="00AA3D6F"/>
    <w:rsid w:val="00AA47DF"/>
    <w:rsid w:val="00AA4E0B"/>
    <w:rsid w:val="00AA5A51"/>
    <w:rsid w:val="00AA643D"/>
    <w:rsid w:val="00AA6603"/>
    <w:rsid w:val="00AA71B9"/>
    <w:rsid w:val="00AA72A0"/>
    <w:rsid w:val="00AA7650"/>
    <w:rsid w:val="00AA78D6"/>
    <w:rsid w:val="00AA7C62"/>
    <w:rsid w:val="00AA7DD3"/>
    <w:rsid w:val="00AB1405"/>
    <w:rsid w:val="00AB2631"/>
    <w:rsid w:val="00AB2D41"/>
    <w:rsid w:val="00AB3044"/>
    <w:rsid w:val="00AB368D"/>
    <w:rsid w:val="00AB3FC8"/>
    <w:rsid w:val="00AB48D6"/>
    <w:rsid w:val="00AB4F8E"/>
    <w:rsid w:val="00AB5642"/>
    <w:rsid w:val="00AB5D30"/>
    <w:rsid w:val="00AB5F4A"/>
    <w:rsid w:val="00AB6907"/>
    <w:rsid w:val="00AB6AB1"/>
    <w:rsid w:val="00AB6AE1"/>
    <w:rsid w:val="00AB7515"/>
    <w:rsid w:val="00AB79E9"/>
    <w:rsid w:val="00AC0783"/>
    <w:rsid w:val="00AC0970"/>
    <w:rsid w:val="00AC09F0"/>
    <w:rsid w:val="00AC0C40"/>
    <w:rsid w:val="00AC17A0"/>
    <w:rsid w:val="00AC1C63"/>
    <w:rsid w:val="00AC2713"/>
    <w:rsid w:val="00AC29D4"/>
    <w:rsid w:val="00AC37FA"/>
    <w:rsid w:val="00AC38D1"/>
    <w:rsid w:val="00AC41F0"/>
    <w:rsid w:val="00AC4D99"/>
    <w:rsid w:val="00AC5163"/>
    <w:rsid w:val="00AC53E4"/>
    <w:rsid w:val="00AC57B3"/>
    <w:rsid w:val="00AC58CA"/>
    <w:rsid w:val="00AC5C26"/>
    <w:rsid w:val="00AC632A"/>
    <w:rsid w:val="00AC64C3"/>
    <w:rsid w:val="00AC6AAC"/>
    <w:rsid w:val="00AC7825"/>
    <w:rsid w:val="00AD0141"/>
    <w:rsid w:val="00AD024E"/>
    <w:rsid w:val="00AD0B3B"/>
    <w:rsid w:val="00AD0B96"/>
    <w:rsid w:val="00AD0FA0"/>
    <w:rsid w:val="00AD1394"/>
    <w:rsid w:val="00AD1F48"/>
    <w:rsid w:val="00AD2262"/>
    <w:rsid w:val="00AD226B"/>
    <w:rsid w:val="00AD2D66"/>
    <w:rsid w:val="00AD399A"/>
    <w:rsid w:val="00AD3C1F"/>
    <w:rsid w:val="00AD3D4C"/>
    <w:rsid w:val="00AD3FC2"/>
    <w:rsid w:val="00AD497A"/>
    <w:rsid w:val="00AD4CD8"/>
    <w:rsid w:val="00AD5244"/>
    <w:rsid w:val="00AD52E6"/>
    <w:rsid w:val="00AD5B7B"/>
    <w:rsid w:val="00AD5E76"/>
    <w:rsid w:val="00AD6378"/>
    <w:rsid w:val="00AD6645"/>
    <w:rsid w:val="00AD6A56"/>
    <w:rsid w:val="00AD6FC4"/>
    <w:rsid w:val="00AD719D"/>
    <w:rsid w:val="00AD74D4"/>
    <w:rsid w:val="00AD7733"/>
    <w:rsid w:val="00AD79E8"/>
    <w:rsid w:val="00AE0344"/>
    <w:rsid w:val="00AE144A"/>
    <w:rsid w:val="00AE25F7"/>
    <w:rsid w:val="00AE2E32"/>
    <w:rsid w:val="00AE3312"/>
    <w:rsid w:val="00AE33BA"/>
    <w:rsid w:val="00AE3916"/>
    <w:rsid w:val="00AE3B1A"/>
    <w:rsid w:val="00AE4544"/>
    <w:rsid w:val="00AE4AFD"/>
    <w:rsid w:val="00AE4BA6"/>
    <w:rsid w:val="00AE4F5D"/>
    <w:rsid w:val="00AE5289"/>
    <w:rsid w:val="00AE56C4"/>
    <w:rsid w:val="00AE706A"/>
    <w:rsid w:val="00AE714A"/>
    <w:rsid w:val="00AE74EC"/>
    <w:rsid w:val="00AE75AE"/>
    <w:rsid w:val="00AE7D9D"/>
    <w:rsid w:val="00AF109E"/>
    <w:rsid w:val="00AF1D9D"/>
    <w:rsid w:val="00AF2C4F"/>
    <w:rsid w:val="00AF3091"/>
    <w:rsid w:val="00AF3919"/>
    <w:rsid w:val="00AF3983"/>
    <w:rsid w:val="00AF476D"/>
    <w:rsid w:val="00AF4CCE"/>
    <w:rsid w:val="00AF4F37"/>
    <w:rsid w:val="00AF57FE"/>
    <w:rsid w:val="00AF5898"/>
    <w:rsid w:val="00AF6094"/>
    <w:rsid w:val="00AF620A"/>
    <w:rsid w:val="00AF6420"/>
    <w:rsid w:val="00AF6A1C"/>
    <w:rsid w:val="00AF6A80"/>
    <w:rsid w:val="00AF71BB"/>
    <w:rsid w:val="00AF7670"/>
    <w:rsid w:val="00AF7D3E"/>
    <w:rsid w:val="00B00136"/>
    <w:rsid w:val="00B00137"/>
    <w:rsid w:val="00B00798"/>
    <w:rsid w:val="00B00FBD"/>
    <w:rsid w:val="00B01C67"/>
    <w:rsid w:val="00B01DE8"/>
    <w:rsid w:val="00B01E90"/>
    <w:rsid w:val="00B021CB"/>
    <w:rsid w:val="00B025C7"/>
    <w:rsid w:val="00B02A98"/>
    <w:rsid w:val="00B02BB4"/>
    <w:rsid w:val="00B02BED"/>
    <w:rsid w:val="00B02E0A"/>
    <w:rsid w:val="00B0388B"/>
    <w:rsid w:val="00B03891"/>
    <w:rsid w:val="00B04FB2"/>
    <w:rsid w:val="00B05AEC"/>
    <w:rsid w:val="00B06909"/>
    <w:rsid w:val="00B06B69"/>
    <w:rsid w:val="00B07921"/>
    <w:rsid w:val="00B10C2D"/>
    <w:rsid w:val="00B10EF0"/>
    <w:rsid w:val="00B10F1E"/>
    <w:rsid w:val="00B12833"/>
    <w:rsid w:val="00B12CE1"/>
    <w:rsid w:val="00B12F77"/>
    <w:rsid w:val="00B13318"/>
    <w:rsid w:val="00B13883"/>
    <w:rsid w:val="00B14141"/>
    <w:rsid w:val="00B14968"/>
    <w:rsid w:val="00B1523A"/>
    <w:rsid w:val="00B153E8"/>
    <w:rsid w:val="00B159DD"/>
    <w:rsid w:val="00B15F9D"/>
    <w:rsid w:val="00B170B6"/>
    <w:rsid w:val="00B20FB8"/>
    <w:rsid w:val="00B21E55"/>
    <w:rsid w:val="00B2285E"/>
    <w:rsid w:val="00B23213"/>
    <w:rsid w:val="00B242C5"/>
    <w:rsid w:val="00B2477A"/>
    <w:rsid w:val="00B25389"/>
    <w:rsid w:val="00B259E3"/>
    <w:rsid w:val="00B25C33"/>
    <w:rsid w:val="00B263A4"/>
    <w:rsid w:val="00B2645F"/>
    <w:rsid w:val="00B27337"/>
    <w:rsid w:val="00B275F5"/>
    <w:rsid w:val="00B30121"/>
    <w:rsid w:val="00B30479"/>
    <w:rsid w:val="00B315F3"/>
    <w:rsid w:val="00B31C2C"/>
    <w:rsid w:val="00B31DEA"/>
    <w:rsid w:val="00B3218F"/>
    <w:rsid w:val="00B32392"/>
    <w:rsid w:val="00B3498D"/>
    <w:rsid w:val="00B34CF7"/>
    <w:rsid w:val="00B34F78"/>
    <w:rsid w:val="00B35CA4"/>
    <w:rsid w:val="00B36012"/>
    <w:rsid w:val="00B3641C"/>
    <w:rsid w:val="00B3699E"/>
    <w:rsid w:val="00B37F49"/>
    <w:rsid w:val="00B403B0"/>
    <w:rsid w:val="00B40736"/>
    <w:rsid w:val="00B40948"/>
    <w:rsid w:val="00B40C3D"/>
    <w:rsid w:val="00B411CD"/>
    <w:rsid w:val="00B41210"/>
    <w:rsid w:val="00B41796"/>
    <w:rsid w:val="00B42114"/>
    <w:rsid w:val="00B4227C"/>
    <w:rsid w:val="00B42E3B"/>
    <w:rsid w:val="00B42FA5"/>
    <w:rsid w:val="00B44365"/>
    <w:rsid w:val="00B44433"/>
    <w:rsid w:val="00B4471C"/>
    <w:rsid w:val="00B45B9C"/>
    <w:rsid w:val="00B45F5B"/>
    <w:rsid w:val="00B46389"/>
    <w:rsid w:val="00B4648E"/>
    <w:rsid w:val="00B466B7"/>
    <w:rsid w:val="00B46ED7"/>
    <w:rsid w:val="00B4729E"/>
    <w:rsid w:val="00B4757F"/>
    <w:rsid w:val="00B47A80"/>
    <w:rsid w:val="00B504A2"/>
    <w:rsid w:val="00B505D6"/>
    <w:rsid w:val="00B510B5"/>
    <w:rsid w:val="00B518A6"/>
    <w:rsid w:val="00B5288C"/>
    <w:rsid w:val="00B5295E"/>
    <w:rsid w:val="00B52D38"/>
    <w:rsid w:val="00B53762"/>
    <w:rsid w:val="00B53CD4"/>
    <w:rsid w:val="00B54F67"/>
    <w:rsid w:val="00B55BAD"/>
    <w:rsid w:val="00B60383"/>
    <w:rsid w:val="00B60422"/>
    <w:rsid w:val="00B6083C"/>
    <w:rsid w:val="00B6117B"/>
    <w:rsid w:val="00B613D6"/>
    <w:rsid w:val="00B6210D"/>
    <w:rsid w:val="00B62511"/>
    <w:rsid w:val="00B62B5F"/>
    <w:rsid w:val="00B63817"/>
    <w:rsid w:val="00B63854"/>
    <w:rsid w:val="00B63FED"/>
    <w:rsid w:val="00B64C8B"/>
    <w:rsid w:val="00B64E07"/>
    <w:rsid w:val="00B650E5"/>
    <w:rsid w:val="00B65151"/>
    <w:rsid w:val="00B65154"/>
    <w:rsid w:val="00B658BA"/>
    <w:rsid w:val="00B65AD6"/>
    <w:rsid w:val="00B65E80"/>
    <w:rsid w:val="00B663C3"/>
    <w:rsid w:val="00B66865"/>
    <w:rsid w:val="00B66943"/>
    <w:rsid w:val="00B66AA0"/>
    <w:rsid w:val="00B670F6"/>
    <w:rsid w:val="00B67380"/>
    <w:rsid w:val="00B67677"/>
    <w:rsid w:val="00B67E17"/>
    <w:rsid w:val="00B7055F"/>
    <w:rsid w:val="00B707EF"/>
    <w:rsid w:val="00B70A6D"/>
    <w:rsid w:val="00B70B52"/>
    <w:rsid w:val="00B70D54"/>
    <w:rsid w:val="00B70E29"/>
    <w:rsid w:val="00B71108"/>
    <w:rsid w:val="00B713A4"/>
    <w:rsid w:val="00B71988"/>
    <w:rsid w:val="00B729D9"/>
    <w:rsid w:val="00B734F9"/>
    <w:rsid w:val="00B736CA"/>
    <w:rsid w:val="00B7418C"/>
    <w:rsid w:val="00B75D1A"/>
    <w:rsid w:val="00B75F2E"/>
    <w:rsid w:val="00B766BE"/>
    <w:rsid w:val="00B76801"/>
    <w:rsid w:val="00B775EB"/>
    <w:rsid w:val="00B77BB2"/>
    <w:rsid w:val="00B80C7C"/>
    <w:rsid w:val="00B80C85"/>
    <w:rsid w:val="00B80DFC"/>
    <w:rsid w:val="00B8167E"/>
    <w:rsid w:val="00B818EF"/>
    <w:rsid w:val="00B8193B"/>
    <w:rsid w:val="00B81E26"/>
    <w:rsid w:val="00B8222C"/>
    <w:rsid w:val="00B82B8A"/>
    <w:rsid w:val="00B82EBA"/>
    <w:rsid w:val="00B82EF3"/>
    <w:rsid w:val="00B83140"/>
    <w:rsid w:val="00B8355D"/>
    <w:rsid w:val="00B836A5"/>
    <w:rsid w:val="00B83F5C"/>
    <w:rsid w:val="00B8471F"/>
    <w:rsid w:val="00B8493C"/>
    <w:rsid w:val="00B85234"/>
    <w:rsid w:val="00B855EC"/>
    <w:rsid w:val="00B86272"/>
    <w:rsid w:val="00B864DD"/>
    <w:rsid w:val="00B86BAA"/>
    <w:rsid w:val="00B87204"/>
    <w:rsid w:val="00B875A2"/>
    <w:rsid w:val="00B87CED"/>
    <w:rsid w:val="00B901FF"/>
    <w:rsid w:val="00B9051A"/>
    <w:rsid w:val="00B91421"/>
    <w:rsid w:val="00B91750"/>
    <w:rsid w:val="00B9314F"/>
    <w:rsid w:val="00B9319D"/>
    <w:rsid w:val="00B93564"/>
    <w:rsid w:val="00B939F4"/>
    <w:rsid w:val="00B9634E"/>
    <w:rsid w:val="00B96CD1"/>
    <w:rsid w:val="00B972F0"/>
    <w:rsid w:val="00B9744E"/>
    <w:rsid w:val="00B974D2"/>
    <w:rsid w:val="00B97576"/>
    <w:rsid w:val="00B97646"/>
    <w:rsid w:val="00B97BF4"/>
    <w:rsid w:val="00BA006A"/>
    <w:rsid w:val="00BA04D6"/>
    <w:rsid w:val="00BA05B2"/>
    <w:rsid w:val="00BA0654"/>
    <w:rsid w:val="00BA0D37"/>
    <w:rsid w:val="00BA1038"/>
    <w:rsid w:val="00BA204D"/>
    <w:rsid w:val="00BA20D2"/>
    <w:rsid w:val="00BA296F"/>
    <w:rsid w:val="00BA35BE"/>
    <w:rsid w:val="00BA3DCD"/>
    <w:rsid w:val="00BA4292"/>
    <w:rsid w:val="00BA4463"/>
    <w:rsid w:val="00BA5398"/>
    <w:rsid w:val="00BA5FA6"/>
    <w:rsid w:val="00BA670E"/>
    <w:rsid w:val="00BA67C1"/>
    <w:rsid w:val="00BA69C7"/>
    <w:rsid w:val="00BA6A84"/>
    <w:rsid w:val="00BA6E46"/>
    <w:rsid w:val="00BB07B3"/>
    <w:rsid w:val="00BB0EA0"/>
    <w:rsid w:val="00BB0EB4"/>
    <w:rsid w:val="00BB0FE4"/>
    <w:rsid w:val="00BB1420"/>
    <w:rsid w:val="00BB1648"/>
    <w:rsid w:val="00BB17DE"/>
    <w:rsid w:val="00BB1E71"/>
    <w:rsid w:val="00BB1EB5"/>
    <w:rsid w:val="00BB1F26"/>
    <w:rsid w:val="00BB248E"/>
    <w:rsid w:val="00BB2C95"/>
    <w:rsid w:val="00BB2EE0"/>
    <w:rsid w:val="00BB321E"/>
    <w:rsid w:val="00BB3D4E"/>
    <w:rsid w:val="00BB4D78"/>
    <w:rsid w:val="00BB54BD"/>
    <w:rsid w:val="00BB5566"/>
    <w:rsid w:val="00BB55CE"/>
    <w:rsid w:val="00BB5CA3"/>
    <w:rsid w:val="00BB5CDB"/>
    <w:rsid w:val="00BB62DC"/>
    <w:rsid w:val="00BB6710"/>
    <w:rsid w:val="00BB6B33"/>
    <w:rsid w:val="00BB6E46"/>
    <w:rsid w:val="00BB70A9"/>
    <w:rsid w:val="00BB7B57"/>
    <w:rsid w:val="00BB7C55"/>
    <w:rsid w:val="00BC08B7"/>
    <w:rsid w:val="00BC093C"/>
    <w:rsid w:val="00BC1803"/>
    <w:rsid w:val="00BC1E13"/>
    <w:rsid w:val="00BC38A4"/>
    <w:rsid w:val="00BC3CB3"/>
    <w:rsid w:val="00BC3F39"/>
    <w:rsid w:val="00BC41B5"/>
    <w:rsid w:val="00BC4473"/>
    <w:rsid w:val="00BC4AC5"/>
    <w:rsid w:val="00BC4C48"/>
    <w:rsid w:val="00BC509F"/>
    <w:rsid w:val="00BC5199"/>
    <w:rsid w:val="00BC54D7"/>
    <w:rsid w:val="00BC5CD5"/>
    <w:rsid w:val="00BC6369"/>
    <w:rsid w:val="00BC6719"/>
    <w:rsid w:val="00BC69D9"/>
    <w:rsid w:val="00BC6AEB"/>
    <w:rsid w:val="00BC6BEC"/>
    <w:rsid w:val="00BC78AD"/>
    <w:rsid w:val="00BC7ED8"/>
    <w:rsid w:val="00BD074A"/>
    <w:rsid w:val="00BD0BB3"/>
    <w:rsid w:val="00BD0E95"/>
    <w:rsid w:val="00BD1059"/>
    <w:rsid w:val="00BD1172"/>
    <w:rsid w:val="00BD1D04"/>
    <w:rsid w:val="00BD24BE"/>
    <w:rsid w:val="00BD2B6A"/>
    <w:rsid w:val="00BD393F"/>
    <w:rsid w:val="00BD42C3"/>
    <w:rsid w:val="00BD4515"/>
    <w:rsid w:val="00BD4985"/>
    <w:rsid w:val="00BD4D43"/>
    <w:rsid w:val="00BD4E82"/>
    <w:rsid w:val="00BD50FF"/>
    <w:rsid w:val="00BD5BC2"/>
    <w:rsid w:val="00BD6182"/>
    <w:rsid w:val="00BD6B1F"/>
    <w:rsid w:val="00BD6E5B"/>
    <w:rsid w:val="00BD7327"/>
    <w:rsid w:val="00BD7556"/>
    <w:rsid w:val="00BD7F81"/>
    <w:rsid w:val="00BE0160"/>
    <w:rsid w:val="00BE04A2"/>
    <w:rsid w:val="00BE07AD"/>
    <w:rsid w:val="00BE09A3"/>
    <w:rsid w:val="00BE0E77"/>
    <w:rsid w:val="00BE1619"/>
    <w:rsid w:val="00BE22D4"/>
    <w:rsid w:val="00BE2F2C"/>
    <w:rsid w:val="00BE3AB3"/>
    <w:rsid w:val="00BE4148"/>
    <w:rsid w:val="00BE5A83"/>
    <w:rsid w:val="00BE6088"/>
    <w:rsid w:val="00BE635D"/>
    <w:rsid w:val="00BE71D3"/>
    <w:rsid w:val="00BE7419"/>
    <w:rsid w:val="00BE7F89"/>
    <w:rsid w:val="00BF0478"/>
    <w:rsid w:val="00BF13C8"/>
    <w:rsid w:val="00BF153A"/>
    <w:rsid w:val="00BF1669"/>
    <w:rsid w:val="00BF1CC3"/>
    <w:rsid w:val="00BF1CCB"/>
    <w:rsid w:val="00BF1E37"/>
    <w:rsid w:val="00BF3240"/>
    <w:rsid w:val="00BF7271"/>
    <w:rsid w:val="00BF7789"/>
    <w:rsid w:val="00C00372"/>
    <w:rsid w:val="00C00DA1"/>
    <w:rsid w:val="00C01588"/>
    <w:rsid w:val="00C01808"/>
    <w:rsid w:val="00C01980"/>
    <w:rsid w:val="00C0235F"/>
    <w:rsid w:val="00C02B05"/>
    <w:rsid w:val="00C02C65"/>
    <w:rsid w:val="00C03D4C"/>
    <w:rsid w:val="00C042F1"/>
    <w:rsid w:val="00C04770"/>
    <w:rsid w:val="00C04C2E"/>
    <w:rsid w:val="00C04EB4"/>
    <w:rsid w:val="00C05146"/>
    <w:rsid w:val="00C05D5B"/>
    <w:rsid w:val="00C06949"/>
    <w:rsid w:val="00C06A39"/>
    <w:rsid w:val="00C06F14"/>
    <w:rsid w:val="00C070F1"/>
    <w:rsid w:val="00C072BE"/>
    <w:rsid w:val="00C07407"/>
    <w:rsid w:val="00C0749E"/>
    <w:rsid w:val="00C07C53"/>
    <w:rsid w:val="00C104F0"/>
    <w:rsid w:val="00C11D1D"/>
    <w:rsid w:val="00C11D9D"/>
    <w:rsid w:val="00C11DC0"/>
    <w:rsid w:val="00C12437"/>
    <w:rsid w:val="00C1274D"/>
    <w:rsid w:val="00C127DB"/>
    <w:rsid w:val="00C129B9"/>
    <w:rsid w:val="00C129BF"/>
    <w:rsid w:val="00C136C8"/>
    <w:rsid w:val="00C138F9"/>
    <w:rsid w:val="00C13C7E"/>
    <w:rsid w:val="00C14077"/>
    <w:rsid w:val="00C14CED"/>
    <w:rsid w:val="00C15CF0"/>
    <w:rsid w:val="00C15E28"/>
    <w:rsid w:val="00C1615F"/>
    <w:rsid w:val="00C16407"/>
    <w:rsid w:val="00C16CE2"/>
    <w:rsid w:val="00C16EBC"/>
    <w:rsid w:val="00C17BF7"/>
    <w:rsid w:val="00C17CD4"/>
    <w:rsid w:val="00C20083"/>
    <w:rsid w:val="00C201FF"/>
    <w:rsid w:val="00C205B1"/>
    <w:rsid w:val="00C20B5B"/>
    <w:rsid w:val="00C20E0D"/>
    <w:rsid w:val="00C212F4"/>
    <w:rsid w:val="00C222C1"/>
    <w:rsid w:val="00C22475"/>
    <w:rsid w:val="00C22EDA"/>
    <w:rsid w:val="00C2350B"/>
    <w:rsid w:val="00C2414C"/>
    <w:rsid w:val="00C248F5"/>
    <w:rsid w:val="00C24B24"/>
    <w:rsid w:val="00C24C32"/>
    <w:rsid w:val="00C255D7"/>
    <w:rsid w:val="00C25871"/>
    <w:rsid w:val="00C25DEC"/>
    <w:rsid w:val="00C26A4F"/>
    <w:rsid w:val="00C27087"/>
    <w:rsid w:val="00C27466"/>
    <w:rsid w:val="00C276D4"/>
    <w:rsid w:val="00C2779F"/>
    <w:rsid w:val="00C310EA"/>
    <w:rsid w:val="00C31A30"/>
    <w:rsid w:val="00C31BC9"/>
    <w:rsid w:val="00C32717"/>
    <w:rsid w:val="00C329F7"/>
    <w:rsid w:val="00C32F32"/>
    <w:rsid w:val="00C33602"/>
    <w:rsid w:val="00C33642"/>
    <w:rsid w:val="00C3380F"/>
    <w:rsid w:val="00C33AA4"/>
    <w:rsid w:val="00C33B7C"/>
    <w:rsid w:val="00C33CBE"/>
    <w:rsid w:val="00C34C98"/>
    <w:rsid w:val="00C352A3"/>
    <w:rsid w:val="00C367B7"/>
    <w:rsid w:val="00C378AF"/>
    <w:rsid w:val="00C37A77"/>
    <w:rsid w:val="00C40736"/>
    <w:rsid w:val="00C40DF0"/>
    <w:rsid w:val="00C41A15"/>
    <w:rsid w:val="00C42234"/>
    <w:rsid w:val="00C42764"/>
    <w:rsid w:val="00C42B95"/>
    <w:rsid w:val="00C42D8F"/>
    <w:rsid w:val="00C430D4"/>
    <w:rsid w:val="00C43D4C"/>
    <w:rsid w:val="00C43E88"/>
    <w:rsid w:val="00C446FD"/>
    <w:rsid w:val="00C44731"/>
    <w:rsid w:val="00C448B6"/>
    <w:rsid w:val="00C448F6"/>
    <w:rsid w:val="00C45669"/>
    <w:rsid w:val="00C458AB"/>
    <w:rsid w:val="00C45E96"/>
    <w:rsid w:val="00C45F12"/>
    <w:rsid w:val="00C46391"/>
    <w:rsid w:val="00C46760"/>
    <w:rsid w:val="00C46A45"/>
    <w:rsid w:val="00C46C30"/>
    <w:rsid w:val="00C47585"/>
    <w:rsid w:val="00C47CE8"/>
    <w:rsid w:val="00C500F0"/>
    <w:rsid w:val="00C50879"/>
    <w:rsid w:val="00C50D43"/>
    <w:rsid w:val="00C511B8"/>
    <w:rsid w:val="00C51F82"/>
    <w:rsid w:val="00C5279D"/>
    <w:rsid w:val="00C52D85"/>
    <w:rsid w:val="00C533C1"/>
    <w:rsid w:val="00C53494"/>
    <w:rsid w:val="00C53D71"/>
    <w:rsid w:val="00C547D3"/>
    <w:rsid w:val="00C5487D"/>
    <w:rsid w:val="00C5490F"/>
    <w:rsid w:val="00C54BE0"/>
    <w:rsid w:val="00C55F06"/>
    <w:rsid w:val="00C566AE"/>
    <w:rsid w:val="00C56967"/>
    <w:rsid w:val="00C56A21"/>
    <w:rsid w:val="00C57286"/>
    <w:rsid w:val="00C57304"/>
    <w:rsid w:val="00C57EEC"/>
    <w:rsid w:val="00C6009A"/>
    <w:rsid w:val="00C6017A"/>
    <w:rsid w:val="00C6042E"/>
    <w:rsid w:val="00C60F04"/>
    <w:rsid w:val="00C61DAD"/>
    <w:rsid w:val="00C61FC5"/>
    <w:rsid w:val="00C6263B"/>
    <w:rsid w:val="00C636C5"/>
    <w:rsid w:val="00C64252"/>
    <w:rsid w:val="00C64676"/>
    <w:rsid w:val="00C64CA3"/>
    <w:rsid w:val="00C65137"/>
    <w:rsid w:val="00C6562C"/>
    <w:rsid w:val="00C65CB6"/>
    <w:rsid w:val="00C65DAD"/>
    <w:rsid w:val="00C65FEA"/>
    <w:rsid w:val="00C66394"/>
    <w:rsid w:val="00C6647C"/>
    <w:rsid w:val="00C671E6"/>
    <w:rsid w:val="00C67AEA"/>
    <w:rsid w:val="00C67ECC"/>
    <w:rsid w:val="00C67F56"/>
    <w:rsid w:val="00C711FE"/>
    <w:rsid w:val="00C71311"/>
    <w:rsid w:val="00C714F8"/>
    <w:rsid w:val="00C71F5A"/>
    <w:rsid w:val="00C723CF"/>
    <w:rsid w:val="00C73E3A"/>
    <w:rsid w:val="00C74343"/>
    <w:rsid w:val="00C7543D"/>
    <w:rsid w:val="00C756B6"/>
    <w:rsid w:val="00C758D7"/>
    <w:rsid w:val="00C75905"/>
    <w:rsid w:val="00C763DF"/>
    <w:rsid w:val="00C77344"/>
    <w:rsid w:val="00C800CE"/>
    <w:rsid w:val="00C8171E"/>
    <w:rsid w:val="00C81729"/>
    <w:rsid w:val="00C827EA"/>
    <w:rsid w:val="00C829F3"/>
    <w:rsid w:val="00C82B24"/>
    <w:rsid w:val="00C82C5C"/>
    <w:rsid w:val="00C82DB1"/>
    <w:rsid w:val="00C82DFE"/>
    <w:rsid w:val="00C8332D"/>
    <w:rsid w:val="00C846B5"/>
    <w:rsid w:val="00C846FF"/>
    <w:rsid w:val="00C84782"/>
    <w:rsid w:val="00C84A3D"/>
    <w:rsid w:val="00C85137"/>
    <w:rsid w:val="00C85232"/>
    <w:rsid w:val="00C85239"/>
    <w:rsid w:val="00C85383"/>
    <w:rsid w:val="00C855B2"/>
    <w:rsid w:val="00C85ED1"/>
    <w:rsid w:val="00C85EE7"/>
    <w:rsid w:val="00C86164"/>
    <w:rsid w:val="00C864CF"/>
    <w:rsid w:val="00C866A6"/>
    <w:rsid w:val="00C86770"/>
    <w:rsid w:val="00C87742"/>
    <w:rsid w:val="00C87B00"/>
    <w:rsid w:val="00C902FA"/>
    <w:rsid w:val="00C90442"/>
    <w:rsid w:val="00C90F11"/>
    <w:rsid w:val="00C91864"/>
    <w:rsid w:val="00C91983"/>
    <w:rsid w:val="00C924AE"/>
    <w:rsid w:val="00C92632"/>
    <w:rsid w:val="00C92BD1"/>
    <w:rsid w:val="00C9344E"/>
    <w:rsid w:val="00C93CCC"/>
    <w:rsid w:val="00C93E98"/>
    <w:rsid w:val="00C941FC"/>
    <w:rsid w:val="00C942E5"/>
    <w:rsid w:val="00C9466F"/>
    <w:rsid w:val="00C94E89"/>
    <w:rsid w:val="00C9552F"/>
    <w:rsid w:val="00C9635E"/>
    <w:rsid w:val="00CA0270"/>
    <w:rsid w:val="00CA061A"/>
    <w:rsid w:val="00CA0CD3"/>
    <w:rsid w:val="00CA121D"/>
    <w:rsid w:val="00CA13A9"/>
    <w:rsid w:val="00CA1432"/>
    <w:rsid w:val="00CA172B"/>
    <w:rsid w:val="00CA2533"/>
    <w:rsid w:val="00CA2D39"/>
    <w:rsid w:val="00CA355D"/>
    <w:rsid w:val="00CA35D9"/>
    <w:rsid w:val="00CA478D"/>
    <w:rsid w:val="00CA4896"/>
    <w:rsid w:val="00CA4F1D"/>
    <w:rsid w:val="00CA50BE"/>
    <w:rsid w:val="00CA6748"/>
    <w:rsid w:val="00CA67D6"/>
    <w:rsid w:val="00CA7580"/>
    <w:rsid w:val="00CA76D7"/>
    <w:rsid w:val="00CA7828"/>
    <w:rsid w:val="00CA7B4B"/>
    <w:rsid w:val="00CA7F45"/>
    <w:rsid w:val="00CB0625"/>
    <w:rsid w:val="00CB0FB1"/>
    <w:rsid w:val="00CB0FBF"/>
    <w:rsid w:val="00CB17F3"/>
    <w:rsid w:val="00CB2696"/>
    <w:rsid w:val="00CB2940"/>
    <w:rsid w:val="00CB2B3F"/>
    <w:rsid w:val="00CB2C09"/>
    <w:rsid w:val="00CB2C5C"/>
    <w:rsid w:val="00CB36B0"/>
    <w:rsid w:val="00CB383B"/>
    <w:rsid w:val="00CB3CAA"/>
    <w:rsid w:val="00CB447F"/>
    <w:rsid w:val="00CB4D72"/>
    <w:rsid w:val="00CB4DCB"/>
    <w:rsid w:val="00CB4EF5"/>
    <w:rsid w:val="00CB5012"/>
    <w:rsid w:val="00CB53D0"/>
    <w:rsid w:val="00CB544A"/>
    <w:rsid w:val="00CB55FB"/>
    <w:rsid w:val="00CB5670"/>
    <w:rsid w:val="00CB5EF6"/>
    <w:rsid w:val="00CB605A"/>
    <w:rsid w:val="00CB6FF7"/>
    <w:rsid w:val="00CB77BE"/>
    <w:rsid w:val="00CB7DAC"/>
    <w:rsid w:val="00CC023B"/>
    <w:rsid w:val="00CC0681"/>
    <w:rsid w:val="00CC06F4"/>
    <w:rsid w:val="00CC0A21"/>
    <w:rsid w:val="00CC1401"/>
    <w:rsid w:val="00CC1C2D"/>
    <w:rsid w:val="00CC1CB3"/>
    <w:rsid w:val="00CC1D2E"/>
    <w:rsid w:val="00CC22B3"/>
    <w:rsid w:val="00CC275A"/>
    <w:rsid w:val="00CC305B"/>
    <w:rsid w:val="00CC3329"/>
    <w:rsid w:val="00CC373E"/>
    <w:rsid w:val="00CC3765"/>
    <w:rsid w:val="00CC3840"/>
    <w:rsid w:val="00CC3B89"/>
    <w:rsid w:val="00CC4086"/>
    <w:rsid w:val="00CC497C"/>
    <w:rsid w:val="00CC4BCB"/>
    <w:rsid w:val="00CC50CE"/>
    <w:rsid w:val="00CC52D7"/>
    <w:rsid w:val="00CC58AB"/>
    <w:rsid w:val="00CC5B33"/>
    <w:rsid w:val="00CC5E1B"/>
    <w:rsid w:val="00CC6342"/>
    <w:rsid w:val="00CC6406"/>
    <w:rsid w:val="00CC6FAF"/>
    <w:rsid w:val="00CC72F3"/>
    <w:rsid w:val="00CC74D0"/>
    <w:rsid w:val="00CC75AD"/>
    <w:rsid w:val="00CC7D9C"/>
    <w:rsid w:val="00CD0C02"/>
    <w:rsid w:val="00CD10EC"/>
    <w:rsid w:val="00CD1AC4"/>
    <w:rsid w:val="00CD1C95"/>
    <w:rsid w:val="00CD23F1"/>
    <w:rsid w:val="00CD2548"/>
    <w:rsid w:val="00CD2984"/>
    <w:rsid w:val="00CD3070"/>
    <w:rsid w:val="00CD3295"/>
    <w:rsid w:val="00CD36A5"/>
    <w:rsid w:val="00CD37F9"/>
    <w:rsid w:val="00CD3BF9"/>
    <w:rsid w:val="00CD445F"/>
    <w:rsid w:val="00CD49AE"/>
    <w:rsid w:val="00CD4F16"/>
    <w:rsid w:val="00CD58E1"/>
    <w:rsid w:val="00CD5C09"/>
    <w:rsid w:val="00CD6596"/>
    <w:rsid w:val="00CD6599"/>
    <w:rsid w:val="00CD6876"/>
    <w:rsid w:val="00CD7723"/>
    <w:rsid w:val="00CD794F"/>
    <w:rsid w:val="00CD7E2F"/>
    <w:rsid w:val="00CE015E"/>
    <w:rsid w:val="00CE09F7"/>
    <w:rsid w:val="00CE0D94"/>
    <w:rsid w:val="00CE12F8"/>
    <w:rsid w:val="00CE1453"/>
    <w:rsid w:val="00CE15E8"/>
    <w:rsid w:val="00CE1649"/>
    <w:rsid w:val="00CE1829"/>
    <w:rsid w:val="00CE2208"/>
    <w:rsid w:val="00CE26C1"/>
    <w:rsid w:val="00CE2741"/>
    <w:rsid w:val="00CE2E75"/>
    <w:rsid w:val="00CE3086"/>
    <w:rsid w:val="00CE3A9F"/>
    <w:rsid w:val="00CE498A"/>
    <w:rsid w:val="00CE6195"/>
    <w:rsid w:val="00CE6ADE"/>
    <w:rsid w:val="00CE6F61"/>
    <w:rsid w:val="00CE75C1"/>
    <w:rsid w:val="00CE7A77"/>
    <w:rsid w:val="00CE7AEF"/>
    <w:rsid w:val="00CF01DE"/>
    <w:rsid w:val="00CF0403"/>
    <w:rsid w:val="00CF076A"/>
    <w:rsid w:val="00CF0C04"/>
    <w:rsid w:val="00CF0E45"/>
    <w:rsid w:val="00CF10C7"/>
    <w:rsid w:val="00CF19FD"/>
    <w:rsid w:val="00CF1DFD"/>
    <w:rsid w:val="00CF2004"/>
    <w:rsid w:val="00CF2048"/>
    <w:rsid w:val="00CF22E4"/>
    <w:rsid w:val="00CF2EAE"/>
    <w:rsid w:val="00CF3F3D"/>
    <w:rsid w:val="00CF3F72"/>
    <w:rsid w:val="00CF3FC2"/>
    <w:rsid w:val="00CF414A"/>
    <w:rsid w:val="00CF4333"/>
    <w:rsid w:val="00CF488E"/>
    <w:rsid w:val="00CF4B52"/>
    <w:rsid w:val="00CF5974"/>
    <w:rsid w:val="00CF5AD4"/>
    <w:rsid w:val="00CF6227"/>
    <w:rsid w:val="00CF63A3"/>
    <w:rsid w:val="00CF6C52"/>
    <w:rsid w:val="00CF7ACD"/>
    <w:rsid w:val="00D00833"/>
    <w:rsid w:val="00D0176A"/>
    <w:rsid w:val="00D02C8C"/>
    <w:rsid w:val="00D02C9B"/>
    <w:rsid w:val="00D02DBD"/>
    <w:rsid w:val="00D03F44"/>
    <w:rsid w:val="00D0732E"/>
    <w:rsid w:val="00D077CB"/>
    <w:rsid w:val="00D10060"/>
    <w:rsid w:val="00D10993"/>
    <w:rsid w:val="00D10D31"/>
    <w:rsid w:val="00D10D79"/>
    <w:rsid w:val="00D10EDB"/>
    <w:rsid w:val="00D11B2E"/>
    <w:rsid w:val="00D12597"/>
    <w:rsid w:val="00D12EF1"/>
    <w:rsid w:val="00D133F5"/>
    <w:rsid w:val="00D1398B"/>
    <w:rsid w:val="00D13D19"/>
    <w:rsid w:val="00D1469A"/>
    <w:rsid w:val="00D14731"/>
    <w:rsid w:val="00D14A24"/>
    <w:rsid w:val="00D150A1"/>
    <w:rsid w:val="00D1535F"/>
    <w:rsid w:val="00D15864"/>
    <w:rsid w:val="00D164B5"/>
    <w:rsid w:val="00D16939"/>
    <w:rsid w:val="00D16974"/>
    <w:rsid w:val="00D16B19"/>
    <w:rsid w:val="00D16BEB"/>
    <w:rsid w:val="00D16FB0"/>
    <w:rsid w:val="00D1761F"/>
    <w:rsid w:val="00D17BD3"/>
    <w:rsid w:val="00D17CF0"/>
    <w:rsid w:val="00D17DEF"/>
    <w:rsid w:val="00D204E8"/>
    <w:rsid w:val="00D20964"/>
    <w:rsid w:val="00D216D1"/>
    <w:rsid w:val="00D21B82"/>
    <w:rsid w:val="00D22134"/>
    <w:rsid w:val="00D22237"/>
    <w:rsid w:val="00D22CDA"/>
    <w:rsid w:val="00D22D3D"/>
    <w:rsid w:val="00D22F13"/>
    <w:rsid w:val="00D23950"/>
    <w:rsid w:val="00D23BB7"/>
    <w:rsid w:val="00D23BF4"/>
    <w:rsid w:val="00D23C3F"/>
    <w:rsid w:val="00D24C75"/>
    <w:rsid w:val="00D24D28"/>
    <w:rsid w:val="00D24D66"/>
    <w:rsid w:val="00D25067"/>
    <w:rsid w:val="00D25079"/>
    <w:rsid w:val="00D25341"/>
    <w:rsid w:val="00D259E6"/>
    <w:rsid w:val="00D25CDC"/>
    <w:rsid w:val="00D262F2"/>
    <w:rsid w:val="00D2742D"/>
    <w:rsid w:val="00D27914"/>
    <w:rsid w:val="00D27A71"/>
    <w:rsid w:val="00D27E46"/>
    <w:rsid w:val="00D30BDA"/>
    <w:rsid w:val="00D317FC"/>
    <w:rsid w:val="00D31A95"/>
    <w:rsid w:val="00D32019"/>
    <w:rsid w:val="00D322FC"/>
    <w:rsid w:val="00D3237B"/>
    <w:rsid w:val="00D32C78"/>
    <w:rsid w:val="00D33C31"/>
    <w:rsid w:val="00D3432C"/>
    <w:rsid w:val="00D344C3"/>
    <w:rsid w:val="00D345F8"/>
    <w:rsid w:val="00D34669"/>
    <w:rsid w:val="00D34699"/>
    <w:rsid w:val="00D346B3"/>
    <w:rsid w:val="00D349AA"/>
    <w:rsid w:val="00D35E07"/>
    <w:rsid w:val="00D36347"/>
    <w:rsid w:val="00D366F7"/>
    <w:rsid w:val="00D37048"/>
    <w:rsid w:val="00D37FAE"/>
    <w:rsid w:val="00D400AD"/>
    <w:rsid w:val="00D40571"/>
    <w:rsid w:val="00D40A99"/>
    <w:rsid w:val="00D41137"/>
    <w:rsid w:val="00D411AC"/>
    <w:rsid w:val="00D41715"/>
    <w:rsid w:val="00D41AC1"/>
    <w:rsid w:val="00D41F78"/>
    <w:rsid w:val="00D424FB"/>
    <w:rsid w:val="00D426B4"/>
    <w:rsid w:val="00D42D2D"/>
    <w:rsid w:val="00D434FF"/>
    <w:rsid w:val="00D43802"/>
    <w:rsid w:val="00D43B43"/>
    <w:rsid w:val="00D4492F"/>
    <w:rsid w:val="00D44BF4"/>
    <w:rsid w:val="00D44F17"/>
    <w:rsid w:val="00D452EC"/>
    <w:rsid w:val="00D4575B"/>
    <w:rsid w:val="00D45C61"/>
    <w:rsid w:val="00D46260"/>
    <w:rsid w:val="00D46889"/>
    <w:rsid w:val="00D46B91"/>
    <w:rsid w:val="00D47087"/>
    <w:rsid w:val="00D47485"/>
    <w:rsid w:val="00D507B3"/>
    <w:rsid w:val="00D50826"/>
    <w:rsid w:val="00D509DD"/>
    <w:rsid w:val="00D51011"/>
    <w:rsid w:val="00D5102B"/>
    <w:rsid w:val="00D51850"/>
    <w:rsid w:val="00D51B68"/>
    <w:rsid w:val="00D51C6C"/>
    <w:rsid w:val="00D52184"/>
    <w:rsid w:val="00D5220C"/>
    <w:rsid w:val="00D52972"/>
    <w:rsid w:val="00D52BBB"/>
    <w:rsid w:val="00D5323A"/>
    <w:rsid w:val="00D5389A"/>
    <w:rsid w:val="00D53B97"/>
    <w:rsid w:val="00D55425"/>
    <w:rsid w:val="00D561FD"/>
    <w:rsid w:val="00D5681E"/>
    <w:rsid w:val="00D569F3"/>
    <w:rsid w:val="00D56F56"/>
    <w:rsid w:val="00D5768E"/>
    <w:rsid w:val="00D57743"/>
    <w:rsid w:val="00D61004"/>
    <w:rsid w:val="00D61407"/>
    <w:rsid w:val="00D620CF"/>
    <w:rsid w:val="00D622C5"/>
    <w:rsid w:val="00D62986"/>
    <w:rsid w:val="00D62CD0"/>
    <w:rsid w:val="00D62D63"/>
    <w:rsid w:val="00D62E23"/>
    <w:rsid w:val="00D6371B"/>
    <w:rsid w:val="00D63D68"/>
    <w:rsid w:val="00D6461D"/>
    <w:rsid w:val="00D65AD2"/>
    <w:rsid w:val="00D66BA4"/>
    <w:rsid w:val="00D66CDB"/>
    <w:rsid w:val="00D67DBC"/>
    <w:rsid w:val="00D67E33"/>
    <w:rsid w:val="00D70395"/>
    <w:rsid w:val="00D704A0"/>
    <w:rsid w:val="00D709C1"/>
    <w:rsid w:val="00D713DE"/>
    <w:rsid w:val="00D71D5A"/>
    <w:rsid w:val="00D720E9"/>
    <w:rsid w:val="00D725E2"/>
    <w:rsid w:val="00D72EB9"/>
    <w:rsid w:val="00D73091"/>
    <w:rsid w:val="00D73227"/>
    <w:rsid w:val="00D73D7E"/>
    <w:rsid w:val="00D7439E"/>
    <w:rsid w:val="00D74BAF"/>
    <w:rsid w:val="00D74D17"/>
    <w:rsid w:val="00D754A5"/>
    <w:rsid w:val="00D76296"/>
    <w:rsid w:val="00D76A22"/>
    <w:rsid w:val="00D76B2E"/>
    <w:rsid w:val="00D76DCB"/>
    <w:rsid w:val="00D76ED0"/>
    <w:rsid w:val="00D771F0"/>
    <w:rsid w:val="00D773AD"/>
    <w:rsid w:val="00D7756F"/>
    <w:rsid w:val="00D776D5"/>
    <w:rsid w:val="00D80361"/>
    <w:rsid w:val="00D805F3"/>
    <w:rsid w:val="00D8067C"/>
    <w:rsid w:val="00D811CF"/>
    <w:rsid w:val="00D81704"/>
    <w:rsid w:val="00D8311A"/>
    <w:rsid w:val="00D834C8"/>
    <w:rsid w:val="00D835B1"/>
    <w:rsid w:val="00D837E4"/>
    <w:rsid w:val="00D83CD0"/>
    <w:rsid w:val="00D840D7"/>
    <w:rsid w:val="00D8419B"/>
    <w:rsid w:val="00D8475E"/>
    <w:rsid w:val="00D84D0A"/>
    <w:rsid w:val="00D855DB"/>
    <w:rsid w:val="00D855F2"/>
    <w:rsid w:val="00D85876"/>
    <w:rsid w:val="00D85997"/>
    <w:rsid w:val="00D85CD8"/>
    <w:rsid w:val="00D86469"/>
    <w:rsid w:val="00D867D9"/>
    <w:rsid w:val="00D8689F"/>
    <w:rsid w:val="00D86D88"/>
    <w:rsid w:val="00D90339"/>
    <w:rsid w:val="00D9095B"/>
    <w:rsid w:val="00D91B83"/>
    <w:rsid w:val="00D91DB4"/>
    <w:rsid w:val="00D91F8D"/>
    <w:rsid w:val="00D93211"/>
    <w:rsid w:val="00D934B4"/>
    <w:rsid w:val="00D936B9"/>
    <w:rsid w:val="00D93C2F"/>
    <w:rsid w:val="00D93C7F"/>
    <w:rsid w:val="00D93C93"/>
    <w:rsid w:val="00D947C9"/>
    <w:rsid w:val="00D952F2"/>
    <w:rsid w:val="00D953ED"/>
    <w:rsid w:val="00D95AD3"/>
    <w:rsid w:val="00D95C1E"/>
    <w:rsid w:val="00D95EB5"/>
    <w:rsid w:val="00D970E9"/>
    <w:rsid w:val="00DA01BA"/>
    <w:rsid w:val="00DA0C26"/>
    <w:rsid w:val="00DA11D3"/>
    <w:rsid w:val="00DA1502"/>
    <w:rsid w:val="00DA15A0"/>
    <w:rsid w:val="00DA18FB"/>
    <w:rsid w:val="00DA18FD"/>
    <w:rsid w:val="00DA23E2"/>
    <w:rsid w:val="00DA23F5"/>
    <w:rsid w:val="00DA2AA5"/>
    <w:rsid w:val="00DA3814"/>
    <w:rsid w:val="00DA3EB9"/>
    <w:rsid w:val="00DA4195"/>
    <w:rsid w:val="00DA41E1"/>
    <w:rsid w:val="00DA46FF"/>
    <w:rsid w:val="00DA4778"/>
    <w:rsid w:val="00DA477F"/>
    <w:rsid w:val="00DA4A15"/>
    <w:rsid w:val="00DA4F40"/>
    <w:rsid w:val="00DA6BA0"/>
    <w:rsid w:val="00DA75B1"/>
    <w:rsid w:val="00DA75F7"/>
    <w:rsid w:val="00DA7987"/>
    <w:rsid w:val="00DA7B60"/>
    <w:rsid w:val="00DB0176"/>
    <w:rsid w:val="00DB096F"/>
    <w:rsid w:val="00DB0D3E"/>
    <w:rsid w:val="00DB11CD"/>
    <w:rsid w:val="00DB1987"/>
    <w:rsid w:val="00DB1D41"/>
    <w:rsid w:val="00DB204C"/>
    <w:rsid w:val="00DB20F2"/>
    <w:rsid w:val="00DB254F"/>
    <w:rsid w:val="00DB26FC"/>
    <w:rsid w:val="00DB2DBE"/>
    <w:rsid w:val="00DB2E48"/>
    <w:rsid w:val="00DB43C7"/>
    <w:rsid w:val="00DB4E78"/>
    <w:rsid w:val="00DB5466"/>
    <w:rsid w:val="00DB62CF"/>
    <w:rsid w:val="00DB64D9"/>
    <w:rsid w:val="00DB7997"/>
    <w:rsid w:val="00DC001F"/>
    <w:rsid w:val="00DC05D0"/>
    <w:rsid w:val="00DC0A24"/>
    <w:rsid w:val="00DC0CFE"/>
    <w:rsid w:val="00DC1478"/>
    <w:rsid w:val="00DC2D0A"/>
    <w:rsid w:val="00DC39DC"/>
    <w:rsid w:val="00DC3AD5"/>
    <w:rsid w:val="00DC3C85"/>
    <w:rsid w:val="00DC4299"/>
    <w:rsid w:val="00DC42DF"/>
    <w:rsid w:val="00DC48E3"/>
    <w:rsid w:val="00DC513E"/>
    <w:rsid w:val="00DC5EEB"/>
    <w:rsid w:val="00DC671B"/>
    <w:rsid w:val="00DC6E05"/>
    <w:rsid w:val="00DC6E5E"/>
    <w:rsid w:val="00DC6ECF"/>
    <w:rsid w:val="00DC6FEF"/>
    <w:rsid w:val="00DC717D"/>
    <w:rsid w:val="00DC7805"/>
    <w:rsid w:val="00DD1627"/>
    <w:rsid w:val="00DD1845"/>
    <w:rsid w:val="00DD1CB0"/>
    <w:rsid w:val="00DD1D3B"/>
    <w:rsid w:val="00DD1D7A"/>
    <w:rsid w:val="00DD2A9B"/>
    <w:rsid w:val="00DD2E07"/>
    <w:rsid w:val="00DD30A7"/>
    <w:rsid w:val="00DD3699"/>
    <w:rsid w:val="00DD4435"/>
    <w:rsid w:val="00DD4C89"/>
    <w:rsid w:val="00DD504A"/>
    <w:rsid w:val="00DD5F73"/>
    <w:rsid w:val="00DD6710"/>
    <w:rsid w:val="00DD6C25"/>
    <w:rsid w:val="00DE0719"/>
    <w:rsid w:val="00DE12B2"/>
    <w:rsid w:val="00DE1A08"/>
    <w:rsid w:val="00DE2248"/>
    <w:rsid w:val="00DE2795"/>
    <w:rsid w:val="00DE29C3"/>
    <w:rsid w:val="00DE2A0A"/>
    <w:rsid w:val="00DE3064"/>
    <w:rsid w:val="00DE4A7E"/>
    <w:rsid w:val="00DE4AA7"/>
    <w:rsid w:val="00DE5B87"/>
    <w:rsid w:val="00DE67CC"/>
    <w:rsid w:val="00DE6A98"/>
    <w:rsid w:val="00DE6D5C"/>
    <w:rsid w:val="00DE76AE"/>
    <w:rsid w:val="00DE77B8"/>
    <w:rsid w:val="00DF0156"/>
    <w:rsid w:val="00DF0421"/>
    <w:rsid w:val="00DF0605"/>
    <w:rsid w:val="00DF128B"/>
    <w:rsid w:val="00DF15BE"/>
    <w:rsid w:val="00DF1959"/>
    <w:rsid w:val="00DF1ED1"/>
    <w:rsid w:val="00DF271C"/>
    <w:rsid w:val="00DF297D"/>
    <w:rsid w:val="00DF37D1"/>
    <w:rsid w:val="00DF38AC"/>
    <w:rsid w:val="00DF3F2C"/>
    <w:rsid w:val="00DF3FDE"/>
    <w:rsid w:val="00DF4106"/>
    <w:rsid w:val="00DF420C"/>
    <w:rsid w:val="00DF4529"/>
    <w:rsid w:val="00DF4815"/>
    <w:rsid w:val="00DF4CCA"/>
    <w:rsid w:val="00DF52C7"/>
    <w:rsid w:val="00DF5A02"/>
    <w:rsid w:val="00DF5B43"/>
    <w:rsid w:val="00DF5D1F"/>
    <w:rsid w:val="00DF6301"/>
    <w:rsid w:val="00DF65B0"/>
    <w:rsid w:val="00DF68E9"/>
    <w:rsid w:val="00DF76F1"/>
    <w:rsid w:val="00DF786E"/>
    <w:rsid w:val="00DF7EFF"/>
    <w:rsid w:val="00E00317"/>
    <w:rsid w:val="00E00A95"/>
    <w:rsid w:val="00E0116C"/>
    <w:rsid w:val="00E02181"/>
    <w:rsid w:val="00E02328"/>
    <w:rsid w:val="00E02E89"/>
    <w:rsid w:val="00E03124"/>
    <w:rsid w:val="00E03763"/>
    <w:rsid w:val="00E03AF8"/>
    <w:rsid w:val="00E03D88"/>
    <w:rsid w:val="00E057A7"/>
    <w:rsid w:val="00E05FC1"/>
    <w:rsid w:val="00E062A5"/>
    <w:rsid w:val="00E06312"/>
    <w:rsid w:val="00E06F9A"/>
    <w:rsid w:val="00E073F3"/>
    <w:rsid w:val="00E075A4"/>
    <w:rsid w:val="00E07776"/>
    <w:rsid w:val="00E10303"/>
    <w:rsid w:val="00E115A5"/>
    <w:rsid w:val="00E115E7"/>
    <w:rsid w:val="00E11687"/>
    <w:rsid w:val="00E12D46"/>
    <w:rsid w:val="00E1356D"/>
    <w:rsid w:val="00E1381A"/>
    <w:rsid w:val="00E13BE6"/>
    <w:rsid w:val="00E13CE0"/>
    <w:rsid w:val="00E13D91"/>
    <w:rsid w:val="00E13F86"/>
    <w:rsid w:val="00E1452A"/>
    <w:rsid w:val="00E152B3"/>
    <w:rsid w:val="00E154B1"/>
    <w:rsid w:val="00E1594A"/>
    <w:rsid w:val="00E15A04"/>
    <w:rsid w:val="00E15A25"/>
    <w:rsid w:val="00E15D6A"/>
    <w:rsid w:val="00E165FD"/>
    <w:rsid w:val="00E1685D"/>
    <w:rsid w:val="00E16D1F"/>
    <w:rsid w:val="00E16D3F"/>
    <w:rsid w:val="00E16E4E"/>
    <w:rsid w:val="00E174E5"/>
    <w:rsid w:val="00E176F0"/>
    <w:rsid w:val="00E20061"/>
    <w:rsid w:val="00E20800"/>
    <w:rsid w:val="00E20F8E"/>
    <w:rsid w:val="00E21679"/>
    <w:rsid w:val="00E2170D"/>
    <w:rsid w:val="00E220E7"/>
    <w:rsid w:val="00E2244C"/>
    <w:rsid w:val="00E2357A"/>
    <w:rsid w:val="00E239AE"/>
    <w:rsid w:val="00E23C17"/>
    <w:rsid w:val="00E23FA2"/>
    <w:rsid w:val="00E2422F"/>
    <w:rsid w:val="00E24F52"/>
    <w:rsid w:val="00E2573A"/>
    <w:rsid w:val="00E25ECD"/>
    <w:rsid w:val="00E26A2C"/>
    <w:rsid w:val="00E26E75"/>
    <w:rsid w:val="00E26E84"/>
    <w:rsid w:val="00E27EF1"/>
    <w:rsid w:val="00E303F6"/>
    <w:rsid w:val="00E30772"/>
    <w:rsid w:val="00E30856"/>
    <w:rsid w:val="00E30E00"/>
    <w:rsid w:val="00E32AE3"/>
    <w:rsid w:val="00E32C4A"/>
    <w:rsid w:val="00E33C70"/>
    <w:rsid w:val="00E3426A"/>
    <w:rsid w:val="00E3438F"/>
    <w:rsid w:val="00E34455"/>
    <w:rsid w:val="00E36350"/>
    <w:rsid w:val="00E36492"/>
    <w:rsid w:val="00E37369"/>
    <w:rsid w:val="00E379B3"/>
    <w:rsid w:val="00E379D1"/>
    <w:rsid w:val="00E37A3F"/>
    <w:rsid w:val="00E40737"/>
    <w:rsid w:val="00E40A9D"/>
    <w:rsid w:val="00E40F80"/>
    <w:rsid w:val="00E412BE"/>
    <w:rsid w:val="00E41BD2"/>
    <w:rsid w:val="00E424B4"/>
    <w:rsid w:val="00E42502"/>
    <w:rsid w:val="00E42F97"/>
    <w:rsid w:val="00E4390F"/>
    <w:rsid w:val="00E43B21"/>
    <w:rsid w:val="00E44825"/>
    <w:rsid w:val="00E44BB5"/>
    <w:rsid w:val="00E45E5E"/>
    <w:rsid w:val="00E4654F"/>
    <w:rsid w:val="00E46562"/>
    <w:rsid w:val="00E46A96"/>
    <w:rsid w:val="00E46F8E"/>
    <w:rsid w:val="00E5019D"/>
    <w:rsid w:val="00E50374"/>
    <w:rsid w:val="00E50FB3"/>
    <w:rsid w:val="00E518B6"/>
    <w:rsid w:val="00E52E30"/>
    <w:rsid w:val="00E5314C"/>
    <w:rsid w:val="00E53DE5"/>
    <w:rsid w:val="00E54657"/>
    <w:rsid w:val="00E54A4D"/>
    <w:rsid w:val="00E55406"/>
    <w:rsid w:val="00E55544"/>
    <w:rsid w:val="00E55666"/>
    <w:rsid w:val="00E556AE"/>
    <w:rsid w:val="00E55B75"/>
    <w:rsid w:val="00E565C7"/>
    <w:rsid w:val="00E57402"/>
    <w:rsid w:val="00E57ABC"/>
    <w:rsid w:val="00E57AF2"/>
    <w:rsid w:val="00E57B60"/>
    <w:rsid w:val="00E57BFC"/>
    <w:rsid w:val="00E6023D"/>
    <w:rsid w:val="00E6064F"/>
    <w:rsid w:val="00E616F6"/>
    <w:rsid w:val="00E61DBF"/>
    <w:rsid w:val="00E6240D"/>
    <w:rsid w:val="00E62585"/>
    <w:rsid w:val="00E62C1F"/>
    <w:rsid w:val="00E638BB"/>
    <w:rsid w:val="00E641ED"/>
    <w:rsid w:val="00E6442D"/>
    <w:rsid w:val="00E6569F"/>
    <w:rsid w:val="00E65D19"/>
    <w:rsid w:val="00E667E4"/>
    <w:rsid w:val="00E6687D"/>
    <w:rsid w:val="00E66B5E"/>
    <w:rsid w:val="00E67071"/>
    <w:rsid w:val="00E679CD"/>
    <w:rsid w:val="00E67C32"/>
    <w:rsid w:val="00E7110B"/>
    <w:rsid w:val="00E71511"/>
    <w:rsid w:val="00E71CF1"/>
    <w:rsid w:val="00E71D04"/>
    <w:rsid w:val="00E720EF"/>
    <w:rsid w:val="00E722AF"/>
    <w:rsid w:val="00E729A1"/>
    <w:rsid w:val="00E72D26"/>
    <w:rsid w:val="00E731AA"/>
    <w:rsid w:val="00E740C7"/>
    <w:rsid w:val="00E74C31"/>
    <w:rsid w:val="00E752FA"/>
    <w:rsid w:val="00E75678"/>
    <w:rsid w:val="00E75A02"/>
    <w:rsid w:val="00E75B8A"/>
    <w:rsid w:val="00E769E3"/>
    <w:rsid w:val="00E80DA1"/>
    <w:rsid w:val="00E81363"/>
    <w:rsid w:val="00E82676"/>
    <w:rsid w:val="00E84290"/>
    <w:rsid w:val="00E8458D"/>
    <w:rsid w:val="00E854DE"/>
    <w:rsid w:val="00E8593A"/>
    <w:rsid w:val="00E86002"/>
    <w:rsid w:val="00E86120"/>
    <w:rsid w:val="00E8658D"/>
    <w:rsid w:val="00E87604"/>
    <w:rsid w:val="00E90A8C"/>
    <w:rsid w:val="00E917BD"/>
    <w:rsid w:val="00E9197F"/>
    <w:rsid w:val="00E9204A"/>
    <w:rsid w:val="00E920F0"/>
    <w:rsid w:val="00E921E0"/>
    <w:rsid w:val="00E92B22"/>
    <w:rsid w:val="00E92EAE"/>
    <w:rsid w:val="00E9436B"/>
    <w:rsid w:val="00E94495"/>
    <w:rsid w:val="00E9483F"/>
    <w:rsid w:val="00E94B46"/>
    <w:rsid w:val="00E9502C"/>
    <w:rsid w:val="00E95423"/>
    <w:rsid w:val="00E95792"/>
    <w:rsid w:val="00E95AD2"/>
    <w:rsid w:val="00E95F68"/>
    <w:rsid w:val="00E96EE1"/>
    <w:rsid w:val="00E97892"/>
    <w:rsid w:val="00EA038E"/>
    <w:rsid w:val="00EA05E1"/>
    <w:rsid w:val="00EA0F60"/>
    <w:rsid w:val="00EA123B"/>
    <w:rsid w:val="00EA19D0"/>
    <w:rsid w:val="00EA1D10"/>
    <w:rsid w:val="00EA1FBD"/>
    <w:rsid w:val="00EA216A"/>
    <w:rsid w:val="00EA2AF9"/>
    <w:rsid w:val="00EA3519"/>
    <w:rsid w:val="00EA35BD"/>
    <w:rsid w:val="00EA3735"/>
    <w:rsid w:val="00EA3F4C"/>
    <w:rsid w:val="00EA3F61"/>
    <w:rsid w:val="00EA42B7"/>
    <w:rsid w:val="00EA460A"/>
    <w:rsid w:val="00EA5B37"/>
    <w:rsid w:val="00EA5BD1"/>
    <w:rsid w:val="00EA644A"/>
    <w:rsid w:val="00EA6847"/>
    <w:rsid w:val="00EA68B0"/>
    <w:rsid w:val="00EA7366"/>
    <w:rsid w:val="00EA76D2"/>
    <w:rsid w:val="00EB05DD"/>
    <w:rsid w:val="00EB087C"/>
    <w:rsid w:val="00EB0FF9"/>
    <w:rsid w:val="00EB1718"/>
    <w:rsid w:val="00EB2032"/>
    <w:rsid w:val="00EB2138"/>
    <w:rsid w:val="00EB2473"/>
    <w:rsid w:val="00EB2567"/>
    <w:rsid w:val="00EB3829"/>
    <w:rsid w:val="00EB39FF"/>
    <w:rsid w:val="00EB3E87"/>
    <w:rsid w:val="00EB518B"/>
    <w:rsid w:val="00EB5490"/>
    <w:rsid w:val="00EB57B3"/>
    <w:rsid w:val="00EB5D96"/>
    <w:rsid w:val="00EB5EBB"/>
    <w:rsid w:val="00EB60FC"/>
    <w:rsid w:val="00EB7CBA"/>
    <w:rsid w:val="00EC0509"/>
    <w:rsid w:val="00EC179E"/>
    <w:rsid w:val="00EC18E3"/>
    <w:rsid w:val="00EC1C29"/>
    <w:rsid w:val="00EC200C"/>
    <w:rsid w:val="00EC26B8"/>
    <w:rsid w:val="00EC345C"/>
    <w:rsid w:val="00EC3828"/>
    <w:rsid w:val="00EC3ECE"/>
    <w:rsid w:val="00EC3F8C"/>
    <w:rsid w:val="00EC4372"/>
    <w:rsid w:val="00EC46A9"/>
    <w:rsid w:val="00EC4E54"/>
    <w:rsid w:val="00EC641D"/>
    <w:rsid w:val="00EC65EB"/>
    <w:rsid w:val="00EC6A5B"/>
    <w:rsid w:val="00EC6CEB"/>
    <w:rsid w:val="00EC6DDF"/>
    <w:rsid w:val="00EC73AF"/>
    <w:rsid w:val="00EC76DC"/>
    <w:rsid w:val="00EC7B37"/>
    <w:rsid w:val="00EC7C11"/>
    <w:rsid w:val="00ED087B"/>
    <w:rsid w:val="00ED0AE3"/>
    <w:rsid w:val="00ED0BE5"/>
    <w:rsid w:val="00ED17A0"/>
    <w:rsid w:val="00ED1994"/>
    <w:rsid w:val="00ED237B"/>
    <w:rsid w:val="00ED2A09"/>
    <w:rsid w:val="00ED2CD5"/>
    <w:rsid w:val="00ED2EE3"/>
    <w:rsid w:val="00ED361D"/>
    <w:rsid w:val="00ED3FF8"/>
    <w:rsid w:val="00ED469F"/>
    <w:rsid w:val="00ED4FE1"/>
    <w:rsid w:val="00ED553E"/>
    <w:rsid w:val="00ED5875"/>
    <w:rsid w:val="00ED6373"/>
    <w:rsid w:val="00ED65CE"/>
    <w:rsid w:val="00ED673C"/>
    <w:rsid w:val="00ED6B8D"/>
    <w:rsid w:val="00EE0402"/>
    <w:rsid w:val="00EE064C"/>
    <w:rsid w:val="00EE0664"/>
    <w:rsid w:val="00EE0D09"/>
    <w:rsid w:val="00EE0DD3"/>
    <w:rsid w:val="00EE159D"/>
    <w:rsid w:val="00EE260F"/>
    <w:rsid w:val="00EE272F"/>
    <w:rsid w:val="00EE2995"/>
    <w:rsid w:val="00EE3039"/>
    <w:rsid w:val="00EE3066"/>
    <w:rsid w:val="00EE35C4"/>
    <w:rsid w:val="00EE38FB"/>
    <w:rsid w:val="00EE3992"/>
    <w:rsid w:val="00EE3A8D"/>
    <w:rsid w:val="00EE3E9C"/>
    <w:rsid w:val="00EE4105"/>
    <w:rsid w:val="00EE42C8"/>
    <w:rsid w:val="00EE4A81"/>
    <w:rsid w:val="00EE54F6"/>
    <w:rsid w:val="00EE5523"/>
    <w:rsid w:val="00EE5EA2"/>
    <w:rsid w:val="00EE5EF3"/>
    <w:rsid w:val="00EE6C6F"/>
    <w:rsid w:val="00EE73EA"/>
    <w:rsid w:val="00EE74D1"/>
    <w:rsid w:val="00EE7E05"/>
    <w:rsid w:val="00EF0498"/>
    <w:rsid w:val="00EF0F80"/>
    <w:rsid w:val="00EF1153"/>
    <w:rsid w:val="00EF153F"/>
    <w:rsid w:val="00EF2AFA"/>
    <w:rsid w:val="00EF34B4"/>
    <w:rsid w:val="00EF367C"/>
    <w:rsid w:val="00EF3CBB"/>
    <w:rsid w:val="00EF40AF"/>
    <w:rsid w:val="00EF42CD"/>
    <w:rsid w:val="00EF443F"/>
    <w:rsid w:val="00EF446E"/>
    <w:rsid w:val="00EF452C"/>
    <w:rsid w:val="00EF5632"/>
    <w:rsid w:val="00EF62F1"/>
    <w:rsid w:val="00EF63B4"/>
    <w:rsid w:val="00EF6710"/>
    <w:rsid w:val="00F00F7C"/>
    <w:rsid w:val="00F0140E"/>
    <w:rsid w:val="00F019AC"/>
    <w:rsid w:val="00F020DB"/>
    <w:rsid w:val="00F026FD"/>
    <w:rsid w:val="00F02A67"/>
    <w:rsid w:val="00F038E3"/>
    <w:rsid w:val="00F0394F"/>
    <w:rsid w:val="00F03F32"/>
    <w:rsid w:val="00F04884"/>
    <w:rsid w:val="00F04B57"/>
    <w:rsid w:val="00F05974"/>
    <w:rsid w:val="00F060D7"/>
    <w:rsid w:val="00F06972"/>
    <w:rsid w:val="00F0699C"/>
    <w:rsid w:val="00F06DC3"/>
    <w:rsid w:val="00F0705A"/>
    <w:rsid w:val="00F07574"/>
    <w:rsid w:val="00F07BAF"/>
    <w:rsid w:val="00F07C0C"/>
    <w:rsid w:val="00F07DCC"/>
    <w:rsid w:val="00F07E11"/>
    <w:rsid w:val="00F102C9"/>
    <w:rsid w:val="00F10A9B"/>
    <w:rsid w:val="00F10FE5"/>
    <w:rsid w:val="00F12191"/>
    <w:rsid w:val="00F12300"/>
    <w:rsid w:val="00F124B7"/>
    <w:rsid w:val="00F125D4"/>
    <w:rsid w:val="00F12A63"/>
    <w:rsid w:val="00F12D37"/>
    <w:rsid w:val="00F12E74"/>
    <w:rsid w:val="00F132B1"/>
    <w:rsid w:val="00F1345B"/>
    <w:rsid w:val="00F13921"/>
    <w:rsid w:val="00F13C4D"/>
    <w:rsid w:val="00F13CBD"/>
    <w:rsid w:val="00F141FF"/>
    <w:rsid w:val="00F14A19"/>
    <w:rsid w:val="00F151B4"/>
    <w:rsid w:val="00F1538B"/>
    <w:rsid w:val="00F16110"/>
    <w:rsid w:val="00F163F9"/>
    <w:rsid w:val="00F16FF5"/>
    <w:rsid w:val="00F172B8"/>
    <w:rsid w:val="00F179F5"/>
    <w:rsid w:val="00F17BA2"/>
    <w:rsid w:val="00F17F3B"/>
    <w:rsid w:val="00F17FCD"/>
    <w:rsid w:val="00F202D8"/>
    <w:rsid w:val="00F2065E"/>
    <w:rsid w:val="00F20C72"/>
    <w:rsid w:val="00F211B4"/>
    <w:rsid w:val="00F211E3"/>
    <w:rsid w:val="00F21402"/>
    <w:rsid w:val="00F21505"/>
    <w:rsid w:val="00F21B43"/>
    <w:rsid w:val="00F223CA"/>
    <w:rsid w:val="00F2256F"/>
    <w:rsid w:val="00F2273C"/>
    <w:rsid w:val="00F22E4B"/>
    <w:rsid w:val="00F22EAC"/>
    <w:rsid w:val="00F22ECD"/>
    <w:rsid w:val="00F23125"/>
    <w:rsid w:val="00F2321A"/>
    <w:rsid w:val="00F238CE"/>
    <w:rsid w:val="00F23A37"/>
    <w:rsid w:val="00F23F37"/>
    <w:rsid w:val="00F2456D"/>
    <w:rsid w:val="00F24BB3"/>
    <w:rsid w:val="00F24DDE"/>
    <w:rsid w:val="00F251F6"/>
    <w:rsid w:val="00F25E66"/>
    <w:rsid w:val="00F2631E"/>
    <w:rsid w:val="00F26FB8"/>
    <w:rsid w:val="00F27583"/>
    <w:rsid w:val="00F31514"/>
    <w:rsid w:val="00F31557"/>
    <w:rsid w:val="00F3155E"/>
    <w:rsid w:val="00F324B8"/>
    <w:rsid w:val="00F32615"/>
    <w:rsid w:val="00F33164"/>
    <w:rsid w:val="00F33BB8"/>
    <w:rsid w:val="00F33D66"/>
    <w:rsid w:val="00F343C6"/>
    <w:rsid w:val="00F34AFE"/>
    <w:rsid w:val="00F34D20"/>
    <w:rsid w:val="00F34F14"/>
    <w:rsid w:val="00F34FFF"/>
    <w:rsid w:val="00F3531E"/>
    <w:rsid w:val="00F3554A"/>
    <w:rsid w:val="00F355FB"/>
    <w:rsid w:val="00F356D8"/>
    <w:rsid w:val="00F35978"/>
    <w:rsid w:val="00F36DA6"/>
    <w:rsid w:val="00F370DD"/>
    <w:rsid w:val="00F37389"/>
    <w:rsid w:val="00F379BE"/>
    <w:rsid w:val="00F37CC5"/>
    <w:rsid w:val="00F40CAE"/>
    <w:rsid w:val="00F40D2D"/>
    <w:rsid w:val="00F410F2"/>
    <w:rsid w:val="00F41630"/>
    <w:rsid w:val="00F42086"/>
    <w:rsid w:val="00F42B22"/>
    <w:rsid w:val="00F42C03"/>
    <w:rsid w:val="00F433DF"/>
    <w:rsid w:val="00F43933"/>
    <w:rsid w:val="00F43CD9"/>
    <w:rsid w:val="00F43D2C"/>
    <w:rsid w:val="00F44399"/>
    <w:rsid w:val="00F444C8"/>
    <w:rsid w:val="00F44514"/>
    <w:rsid w:val="00F446C2"/>
    <w:rsid w:val="00F44CC9"/>
    <w:rsid w:val="00F4521B"/>
    <w:rsid w:val="00F4534C"/>
    <w:rsid w:val="00F45C20"/>
    <w:rsid w:val="00F46016"/>
    <w:rsid w:val="00F466C2"/>
    <w:rsid w:val="00F4735C"/>
    <w:rsid w:val="00F473CC"/>
    <w:rsid w:val="00F4781F"/>
    <w:rsid w:val="00F478C7"/>
    <w:rsid w:val="00F47D8E"/>
    <w:rsid w:val="00F47DA4"/>
    <w:rsid w:val="00F50538"/>
    <w:rsid w:val="00F507A2"/>
    <w:rsid w:val="00F50B52"/>
    <w:rsid w:val="00F50BBA"/>
    <w:rsid w:val="00F51AFB"/>
    <w:rsid w:val="00F51FCC"/>
    <w:rsid w:val="00F526CB"/>
    <w:rsid w:val="00F531AA"/>
    <w:rsid w:val="00F545AD"/>
    <w:rsid w:val="00F54B79"/>
    <w:rsid w:val="00F54D29"/>
    <w:rsid w:val="00F5591A"/>
    <w:rsid w:val="00F559CD"/>
    <w:rsid w:val="00F562AE"/>
    <w:rsid w:val="00F56337"/>
    <w:rsid w:val="00F56E90"/>
    <w:rsid w:val="00F576CB"/>
    <w:rsid w:val="00F6010A"/>
    <w:rsid w:val="00F6066C"/>
    <w:rsid w:val="00F60795"/>
    <w:rsid w:val="00F6086E"/>
    <w:rsid w:val="00F60CAD"/>
    <w:rsid w:val="00F6135B"/>
    <w:rsid w:val="00F616E3"/>
    <w:rsid w:val="00F6194B"/>
    <w:rsid w:val="00F61B84"/>
    <w:rsid w:val="00F61D9F"/>
    <w:rsid w:val="00F61EB3"/>
    <w:rsid w:val="00F62124"/>
    <w:rsid w:val="00F62232"/>
    <w:rsid w:val="00F62383"/>
    <w:rsid w:val="00F63335"/>
    <w:rsid w:val="00F63928"/>
    <w:rsid w:val="00F63A65"/>
    <w:rsid w:val="00F63EE5"/>
    <w:rsid w:val="00F64209"/>
    <w:rsid w:val="00F6478E"/>
    <w:rsid w:val="00F649AE"/>
    <w:rsid w:val="00F660FB"/>
    <w:rsid w:val="00F66730"/>
    <w:rsid w:val="00F66DCE"/>
    <w:rsid w:val="00F66F6F"/>
    <w:rsid w:val="00F6701D"/>
    <w:rsid w:val="00F6717C"/>
    <w:rsid w:val="00F67D70"/>
    <w:rsid w:val="00F70117"/>
    <w:rsid w:val="00F705EB"/>
    <w:rsid w:val="00F708D6"/>
    <w:rsid w:val="00F716E5"/>
    <w:rsid w:val="00F71795"/>
    <w:rsid w:val="00F71EE6"/>
    <w:rsid w:val="00F727DD"/>
    <w:rsid w:val="00F73052"/>
    <w:rsid w:val="00F73DF1"/>
    <w:rsid w:val="00F749CB"/>
    <w:rsid w:val="00F758CD"/>
    <w:rsid w:val="00F76490"/>
    <w:rsid w:val="00F76B6C"/>
    <w:rsid w:val="00F76F5B"/>
    <w:rsid w:val="00F7702A"/>
    <w:rsid w:val="00F77491"/>
    <w:rsid w:val="00F77986"/>
    <w:rsid w:val="00F77BED"/>
    <w:rsid w:val="00F800C5"/>
    <w:rsid w:val="00F80178"/>
    <w:rsid w:val="00F807A4"/>
    <w:rsid w:val="00F80D90"/>
    <w:rsid w:val="00F817CF"/>
    <w:rsid w:val="00F81BBD"/>
    <w:rsid w:val="00F821B7"/>
    <w:rsid w:val="00F82207"/>
    <w:rsid w:val="00F8239E"/>
    <w:rsid w:val="00F8250E"/>
    <w:rsid w:val="00F82FB3"/>
    <w:rsid w:val="00F832AA"/>
    <w:rsid w:val="00F83514"/>
    <w:rsid w:val="00F837A2"/>
    <w:rsid w:val="00F83E9D"/>
    <w:rsid w:val="00F84624"/>
    <w:rsid w:val="00F847F9"/>
    <w:rsid w:val="00F8511D"/>
    <w:rsid w:val="00F8579C"/>
    <w:rsid w:val="00F85D9C"/>
    <w:rsid w:val="00F85ECD"/>
    <w:rsid w:val="00F863CF"/>
    <w:rsid w:val="00F86B43"/>
    <w:rsid w:val="00F86EDD"/>
    <w:rsid w:val="00F8712D"/>
    <w:rsid w:val="00F8713E"/>
    <w:rsid w:val="00F910FC"/>
    <w:rsid w:val="00F91B43"/>
    <w:rsid w:val="00F92220"/>
    <w:rsid w:val="00F9235B"/>
    <w:rsid w:val="00F92D14"/>
    <w:rsid w:val="00F93011"/>
    <w:rsid w:val="00F931B9"/>
    <w:rsid w:val="00F93AB3"/>
    <w:rsid w:val="00F93AB7"/>
    <w:rsid w:val="00F93AF3"/>
    <w:rsid w:val="00F93B20"/>
    <w:rsid w:val="00F93B6C"/>
    <w:rsid w:val="00F93DEF"/>
    <w:rsid w:val="00F947FC"/>
    <w:rsid w:val="00F9497B"/>
    <w:rsid w:val="00F94A9E"/>
    <w:rsid w:val="00F94AE3"/>
    <w:rsid w:val="00F954C2"/>
    <w:rsid w:val="00F95553"/>
    <w:rsid w:val="00F95A24"/>
    <w:rsid w:val="00F95AFE"/>
    <w:rsid w:val="00F95D13"/>
    <w:rsid w:val="00FA0FCD"/>
    <w:rsid w:val="00FA1102"/>
    <w:rsid w:val="00FA167F"/>
    <w:rsid w:val="00FA1B40"/>
    <w:rsid w:val="00FA1C3F"/>
    <w:rsid w:val="00FA20EC"/>
    <w:rsid w:val="00FA3052"/>
    <w:rsid w:val="00FA3152"/>
    <w:rsid w:val="00FA3192"/>
    <w:rsid w:val="00FA31C5"/>
    <w:rsid w:val="00FA35E1"/>
    <w:rsid w:val="00FA3720"/>
    <w:rsid w:val="00FA3772"/>
    <w:rsid w:val="00FA3BC8"/>
    <w:rsid w:val="00FA4197"/>
    <w:rsid w:val="00FA4327"/>
    <w:rsid w:val="00FA4876"/>
    <w:rsid w:val="00FA48C7"/>
    <w:rsid w:val="00FA4B64"/>
    <w:rsid w:val="00FA4E61"/>
    <w:rsid w:val="00FA5028"/>
    <w:rsid w:val="00FA5059"/>
    <w:rsid w:val="00FA5482"/>
    <w:rsid w:val="00FA58CB"/>
    <w:rsid w:val="00FA5CB1"/>
    <w:rsid w:val="00FA62BE"/>
    <w:rsid w:val="00FA674A"/>
    <w:rsid w:val="00FA6954"/>
    <w:rsid w:val="00FA71FC"/>
    <w:rsid w:val="00FA78AE"/>
    <w:rsid w:val="00FB0898"/>
    <w:rsid w:val="00FB09C4"/>
    <w:rsid w:val="00FB0B21"/>
    <w:rsid w:val="00FB0E93"/>
    <w:rsid w:val="00FB0FF5"/>
    <w:rsid w:val="00FB3392"/>
    <w:rsid w:val="00FB39DD"/>
    <w:rsid w:val="00FB4898"/>
    <w:rsid w:val="00FB4C1D"/>
    <w:rsid w:val="00FB4D52"/>
    <w:rsid w:val="00FB5582"/>
    <w:rsid w:val="00FB575F"/>
    <w:rsid w:val="00FB66AB"/>
    <w:rsid w:val="00FB6781"/>
    <w:rsid w:val="00FB6D90"/>
    <w:rsid w:val="00FB71EE"/>
    <w:rsid w:val="00FB79DE"/>
    <w:rsid w:val="00FC01BA"/>
    <w:rsid w:val="00FC03FE"/>
    <w:rsid w:val="00FC0546"/>
    <w:rsid w:val="00FC06CE"/>
    <w:rsid w:val="00FC1107"/>
    <w:rsid w:val="00FC1340"/>
    <w:rsid w:val="00FC135B"/>
    <w:rsid w:val="00FC1410"/>
    <w:rsid w:val="00FC15C3"/>
    <w:rsid w:val="00FC1C51"/>
    <w:rsid w:val="00FC1DC0"/>
    <w:rsid w:val="00FC28EE"/>
    <w:rsid w:val="00FC2A39"/>
    <w:rsid w:val="00FC2E31"/>
    <w:rsid w:val="00FC402C"/>
    <w:rsid w:val="00FC46E2"/>
    <w:rsid w:val="00FC5AC4"/>
    <w:rsid w:val="00FC6227"/>
    <w:rsid w:val="00FC6481"/>
    <w:rsid w:val="00FC65BD"/>
    <w:rsid w:val="00FC673D"/>
    <w:rsid w:val="00FC6BD1"/>
    <w:rsid w:val="00FC7710"/>
    <w:rsid w:val="00FC7C73"/>
    <w:rsid w:val="00FD0AB3"/>
    <w:rsid w:val="00FD0C7A"/>
    <w:rsid w:val="00FD0ECD"/>
    <w:rsid w:val="00FD17C4"/>
    <w:rsid w:val="00FD26B8"/>
    <w:rsid w:val="00FD3A8F"/>
    <w:rsid w:val="00FD3CD1"/>
    <w:rsid w:val="00FD3F9C"/>
    <w:rsid w:val="00FD42B1"/>
    <w:rsid w:val="00FD4746"/>
    <w:rsid w:val="00FD4D1E"/>
    <w:rsid w:val="00FD52AC"/>
    <w:rsid w:val="00FD58C9"/>
    <w:rsid w:val="00FD5AB4"/>
    <w:rsid w:val="00FD6380"/>
    <w:rsid w:val="00FD657C"/>
    <w:rsid w:val="00FD6FDF"/>
    <w:rsid w:val="00FD6FFF"/>
    <w:rsid w:val="00FD76CA"/>
    <w:rsid w:val="00FD7835"/>
    <w:rsid w:val="00FD7C9A"/>
    <w:rsid w:val="00FE0897"/>
    <w:rsid w:val="00FE0E78"/>
    <w:rsid w:val="00FE0EFB"/>
    <w:rsid w:val="00FE11C3"/>
    <w:rsid w:val="00FE11D5"/>
    <w:rsid w:val="00FE14A5"/>
    <w:rsid w:val="00FE1BA3"/>
    <w:rsid w:val="00FE21F1"/>
    <w:rsid w:val="00FE2E48"/>
    <w:rsid w:val="00FE49CD"/>
    <w:rsid w:val="00FE5643"/>
    <w:rsid w:val="00FE576B"/>
    <w:rsid w:val="00FE5812"/>
    <w:rsid w:val="00FE7C3E"/>
    <w:rsid w:val="00FE7D32"/>
    <w:rsid w:val="00FF06D5"/>
    <w:rsid w:val="00FF0716"/>
    <w:rsid w:val="00FF0D8F"/>
    <w:rsid w:val="00FF103D"/>
    <w:rsid w:val="00FF17A3"/>
    <w:rsid w:val="00FF27A7"/>
    <w:rsid w:val="00FF27FC"/>
    <w:rsid w:val="00FF2BEB"/>
    <w:rsid w:val="00FF3A0A"/>
    <w:rsid w:val="00FF3C39"/>
    <w:rsid w:val="00FF3ED4"/>
    <w:rsid w:val="00FF450A"/>
    <w:rsid w:val="00FF5145"/>
    <w:rsid w:val="00FF5713"/>
    <w:rsid w:val="00FF596A"/>
    <w:rsid w:val="00FF5F09"/>
    <w:rsid w:val="00FF641E"/>
    <w:rsid w:val="00FF64B2"/>
    <w:rsid w:val="00FF6606"/>
    <w:rsid w:val="00FF6ED0"/>
    <w:rsid w:val="00FF6ED7"/>
    <w:rsid w:val="00FF7471"/>
    <w:rsid w:val="00FF7786"/>
    <w:rsid w:val="00FF7CD3"/>
    <w:rsid w:val="00FF7EA8"/>
    <w:rsid w:val="069B7588"/>
    <w:rsid w:val="089E5884"/>
    <w:rsid w:val="08B54099"/>
    <w:rsid w:val="0B6E7093"/>
    <w:rsid w:val="15BFBE0A"/>
    <w:rsid w:val="1BB773B5"/>
    <w:rsid w:val="1CDD3BFD"/>
    <w:rsid w:val="1FDEC0F0"/>
    <w:rsid w:val="242E4BE7"/>
    <w:rsid w:val="244A6075"/>
    <w:rsid w:val="25D25A2D"/>
    <w:rsid w:val="293426DC"/>
    <w:rsid w:val="2BCFD41A"/>
    <w:rsid w:val="33074DE5"/>
    <w:rsid w:val="33CFF640"/>
    <w:rsid w:val="35CC1455"/>
    <w:rsid w:val="37DD350F"/>
    <w:rsid w:val="387FB167"/>
    <w:rsid w:val="38FFFBCD"/>
    <w:rsid w:val="3EFF1448"/>
    <w:rsid w:val="3F6F7C78"/>
    <w:rsid w:val="3F7AB4AE"/>
    <w:rsid w:val="42DE22F4"/>
    <w:rsid w:val="45AA2E6E"/>
    <w:rsid w:val="487A4603"/>
    <w:rsid w:val="535C2A7A"/>
    <w:rsid w:val="593FEED7"/>
    <w:rsid w:val="5D761233"/>
    <w:rsid w:val="5D7B8B11"/>
    <w:rsid w:val="5FF975FE"/>
    <w:rsid w:val="64382FCA"/>
    <w:rsid w:val="66FD3A8E"/>
    <w:rsid w:val="67B58323"/>
    <w:rsid w:val="6BE340B4"/>
    <w:rsid w:val="6BF17B01"/>
    <w:rsid w:val="6FCB6DDF"/>
    <w:rsid w:val="72FE4D10"/>
    <w:rsid w:val="76FBCE1F"/>
    <w:rsid w:val="7779D408"/>
    <w:rsid w:val="797F5096"/>
    <w:rsid w:val="7B145F75"/>
    <w:rsid w:val="7FBF72E9"/>
    <w:rsid w:val="7FD433F2"/>
    <w:rsid w:val="7FDDB3A1"/>
    <w:rsid w:val="7FF72EA1"/>
    <w:rsid w:val="7FFA45A0"/>
    <w:rsid w:val="7FFDD274"/>
    <w:rsid w:val="7FFF0EF9"/>
    <w:rsid w:val="93DECA5D"/>
    <w:rsid w:val="9DBFA6BC"/>
    <w:rsid w:val="9E7D8093"/>
    <w:rsid w:val="A7FB0A36"/>
    <w:rsid w:val="ABBFF9F9"/>
    <w:rsid w:val="B7CFEE5E"/>
    <w:rsid w:val="CEBB0807"/>
    <w:rsid w:val="D7AD3C06"/>
    <w:rsid w:val="DC77965C"/>
    <w:rsid w:val="DFB866B4"/>
    <w:rsid w:val="E373BA28"/>
    <w:rsid w:val="EB7CACCA"/>
    <w:rsid w:val="EFEE376B"/>
    <w:rsid w:val="F0DF490E"/>
    <w:rsid w:val="F73E2121"/>
    <w:rsid w:val="F7FBCA76"/>
    <w:rsid w:val="F9794813"/>
    <w:rsid w:val="FDE6C015"/>
    <w:rsid w:val="FDEF6601"/>
    <w:rsid w:val="FEEE2826"/>
    <w:rsid w:val="FEEF1691"/>
    <w:rsid w:val="FEFED892"/>
    <w:rsid w:val="FF47329D"/>
    <w:rsid w:val="FFFD8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eastAsia="宋体"/>
      <w:sz w:val="28"/>
    </w:rPr>
  </w:style>
  <w:style w:type="character" w:customStyle="1" w:styleId="8">
    <w:name w:val="页脚 字符"/>
    <w:basedOn w:val="6"/>
    <w:link w:val="3"/>
    <w:qFormat/>
    <w:uiPriority w:val="0"/>
    <w:rPr>
      <w:rFonts w:ascii="Times New Roman" w:hAnsi="Times New Roman" w:eastAsia="仿宋_GB2312" w:cs="Times New Roman"/>
      <w:sz w:val="18"/>
      <w:szCs w:val="20"/>
    </w:rPr>
  </w:style>
  <w:style w:type="character" w:customStyle="1" w:styleId="9">
    <w:name w:val="页眉 字符"/>
    <w:basedOn w:val="6"/>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盐田区政府</Company>
  <Pages>5</Pages>
  <Words>279</Words>
  <Characters>1595</Characters>
  <Lines>13</Lines>
  <Paragraphs>3</Paragraphs>
  <TotalTime>5</TotalTime>
  <ScaleCrop>false</ScaleCrop>
  <LinksUpToDate>false</LinksUpToDate>
  <CharactersWithSpaces>1871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2024-05-13T00:42:00Z</dcterms:created>
  <dc:creator>ِ</dc:creator>
  <cp:lastModifiedBy>yt</cp:lastModifiedBy>
  <cp:lastPrinted>2024-05-13T17:59:00Z</cp:lastPrinted>
  <dcterms:modified xsi:type="dcterms:W3CDTF">2026-04-27T11:57:39Z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