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F01165">
      <w:pPr>
        <w:pStyle w:val="17"/>
        <w:spacing w:line="560" w:lineRule="exact"/>
        <w:ind w:firstLine="0" w:firstLineChars="0"/>
        <w:jc w:val="left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 w14:paraId="1F0732F6"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  <w:lang w:val="en-US" w:eastAsia="zh-CN"/>
        </w:rPr>
        <w:t>小梅沙湾畔家园</w:t>
      </w: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项目看房交通指引</w:t>
      </w:r>
    </w:p>
    <w:p w14:paraId="7EEE3E05">
      <w:pPr>
        <w:pStyle w:val="17"/>
        <w:spacing w:line="560" w:lineRule="exact"/>
        <w:ind w:firstLine="0" w:firstLineChars="0"/>
        <w:jc w:val="center"/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</w:pPr>
      <w:r>
        <w:rPr>
          <w:rFonts w:hint="eastAsia" w:ascii="CESI小标宋-GB2312" w:hAnsi="CESI小标宋-GB2312" w:eastAsia="CESI小标宋-GB2312" w:cs="CESI小标宋-GB2312"/>
          <w:b w:val="0"/>
          <w:bCs w:val="0"/>
          <w:sz w:val="44"/>
          <w:szCs w:val="44"/>
        </w:rPr>
        <w:t>和注意事项</w:t>
      </w:r>
    </w:p>
    <w:p w14:paraId="4D680210"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 w14:paraId="215FDAD1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 w14:paraId="7BDEF585"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 w14:paraId="65809776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特发觐海府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营销中心，地址：深圳市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盐田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街道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小梅沙片区特发觐海府营销中心。</w:t>
      </w:r>
    </w:p>
    <w:p w14:paraId="3C32ED0A"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color w:val="00000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（一）乘坐地铁路线</w:t>
      </w:r>
    </w:p>
    <w:p w14:paraId="4CF7312E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地铁：您的位置——地铁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号线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小梅沙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A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出口——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向东小梅沙海洋世界方向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0米至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特发觐海府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p w14:paraId="16385DF2"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1886585</wp:posOffset>
                </wp:positionV>
                <wp:extent cx="1762760" cy="706120"/>
                <wp:effectExtent l="10795" t="26670" r="29845" b="2921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4155" y="6507480"/>
                          <a:ext cx="1762760" cy="706120"/>
                        </a:xfrm>
                        <a:custGeom>
                          <a:avLst/>
                          <a:gdLst>
                            <a:gd name="connisteX0" fmla="*/ 0 w 2261870"/>
                            <a:gd name="connsiteY0" fmla="*/ 613410 h 613410"/>
                            <a:gd name="connisteX1" fmla="*/ 2261870 w 2261870"/>
                            <a:gd name="connsiteY1" fmla="*/ 0 h 6134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</a:cxnLst>
                          <a:rect l="l" t="t" r="r" b="b"/>
                          <a:pathLst>
                            <a:path w="2261870" h="613410">
                              <a:moveTo>
                                <a:pt x="0" y="613410"/>
                              </a:moveTo>
                              <a:lnTo>
                                <a:pt x="2261870" y="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6.2pt;margin-top:148.55pt;height:55.6pt;width:138.8pt;z-index:251659264;mso-width-relative:page;mso-height-relative:page;" filled="f" stroked="t" coordsize="2261870,613410" o:gfxdata="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" path="m0,613410l2261870,0e">
                <v:path o:connectlocs="0,706120;1762760,0" o:connectangles="0,0"/>
                <v:fill on="f" focussize="0,0"/>
                <v:stroke weight="4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8595" cy="2571115"/>
            <wp:effectExtent l="0" t="0" r="1460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FFD60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打车：您的位置——打车导航至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特发觐海府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营销中心。</w:t>
      </w:r>
    </w:p>
    <w:bookmarkEnd w:id="0"/>
    <w:p w14:paraId="747CEBA0">
      <w:pPr>
        <w:spacing w:line="360" w:lineRule="auto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（二）乘坐公交路线（请密切留意最新公共交通信息）</w:t>
      </w:r>
    </w:p>
    <w:p w14:paraId="6B5B5AD2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您的位置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小梅沙公交车站（M362/M196/B859/PJ9/海滨栈道专线）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→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步行约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/>
        </w:rPr>
        <w:t>00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米到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特发觐海府营销中心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4A6394C7">
      <w:pPr>
        <w:spacing w:line="360" w:lineRule="auto"/>
        <w:jc w:val="center"/>
        <w:rPr>
          <w:rFonts w:ascii="仿宋" w:hAnsi="仿宋" w:eastAsia="仿宋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655955</wp:posOffset>
                </wp:positionV>
                <wp:extent cx="2765425" cy="2593975"/>
                <wp:effectExtent l="14605" t="14605" r="13970" b="33020"/>
                <wp:wrapNone/>
                <wp:docPr id="6" name="任意多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7375" y="2281555"/>
                          <a:ext cx="2765425" cy="2593975"/>
                        </a:xfrm>
                        <a:custGeom>
                          <a:avLst/>
                          <a:gdLst>
                            <a:gd name="connisteX0" fmla="*/ 2765425 w 2765425"/>
                            <a:gd name="connsiteY0" fmla="*/ 0 h 2593975"/>
                            <a:gd name="connisteX1" fmla="*/ 1405255 w 2765425"/>
                            <a:gd name="connsiteY1" fmla="*/ 1116965 h 2593975"/>
                            <a:gd name="connisteX2" fmla="*/ 765810 w 2765425"/>
                            <a:gd name="connsiteY2" fmla="*/ 1675765 h 2593975"/>
                            <a:gd name="connisteX3" fmla="*/ 342265 w 2765425"/>
                            <a:gd name="connsiteY3" fmla="*/ 2179955 h 2593975"/>
                            <a:gd name="connisteX4" fmla="*/ 0 w 2765425"/>
                            <a:gd name="connsiteY4" fmla="*/ 2593975 h 259397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2765425" h="2593975">
                              <a:moveTo>
                                <a:pt x="2765425" y="0"/>
                              </a:moveTo>
                              <a:lnTo>
                                <a:pt x="1405255" y="1116965"/>
                              </a:lnTo>
                              <a:lnTo>
                                <a:pt x="765810" y="1675765"/>
                              </a:lnTo>
                              <a:lnTo>
                                <a:pt x="342265" y="2179955"/>
                              </a:lnTo>
                              <a:lnTo>
                                <a:pt x="0" y="25939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6.25pt;margin-top:51.65pt;height:204.25pt;width:217.75pt;z-index:251660288;mso-width-relative:page;mso-height-relative:page;" filled="f" stroked="t" coordsize="2765425,2593975" o:gfxdata="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ZlWv2doAAAALAQAADwAAAAAAAAABACAA&#10;AAAiAAAAZHJzL2Rvd25yZXYueG1sUEsBAhQAFAAAAAgAh07iQCoMs6goAwAAZggAAA4AAAAAAAAA&#10;AQAgAAAAKQEAAGRycy9lMm9Eb2MueG1sUEsFBgAAAAAGAAYAWQEAAMMGAAAAAA==&#10;" path="m2765425,0l1405255,1116965,765810,1675765,342265,2179955,0,2593975e">
                <v:path o:connectlocs="2765425,0;1405255,1116965;765810,1675765;342265,2179955;0,2593975" o:connectangles="0,0,0,0,0"/>
                <v:fill on="f" focussize="0,0"/>
                <v:stroke weight="3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7325" cy="3474085"/>
            <wp:effectExtent l="0" t="0" r="1587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0C324">
      <w:pPr>
        <w:spacing w:line="560" w:lineRule="exact"/>
        <w:ind w:firstLine="640" w:firstLineChars="200"/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z w:val="32"/>
          <w:szCs w:val="32"/>
        </w:rPr>
        <w:t>（三）自驾车路线</w:t>
      </w:r>
    </w:p>
    <w:p w14:paraId="64A08D6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/>
        <w:textAlignment w:val="auto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导航搜索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特发觐海府营销中心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，停车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在B2层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乘电梯至1层营销中心。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 w14:paraId="0BB6F969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二、交通区位图</w:t>
      </w:r>
    </w:p>
    <w:p w14:paraId="4324D380"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drawing>
          <wp:inline distT="0" distB="0" distL="114300" distR="114300">
            <wp:extent cx="5311775" cy="4189095"/>
            <wp:effectExtent l="0" t="0" r="2222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D6DC"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（交通配套信息来源于百度地图，交通规划设置、市政配套设置不排除因政府规划、政策规定及出卖人未能控制的原因而发生变化，本资料旨在提供相关信息，不代表着出卖人对此作出要约或承诺。）</w:t>
      </w:r>
    </w:p>
    <w:p w14:paraId="23CBCE89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 w14:paraId="0289FD56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 w14:paraId="3191B3F5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 w14:paraId="4CF165F5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生意外。</w:t>
      </w:r>
    </w:p>
    <w:p w14:paraId="7D079CEC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 w14:paraId="11DAF890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如有任何疑问，欢迎来电咨询：0755-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22358888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 w14:paraId="3FC848C1"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 w14:paraId="48EA4D4C"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 w14:paraId="5699C25A"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特发小梅沙投资发展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有限公司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</w:t>
      </w:r>
    </w:p>
    <w:p w14:paraId="41C72041">
      <w:pPr>
        <w:wordWrap w:val="0"/>
        <w:spacing w:line="560" w:lineRule="exact"/>
        <w:ind w:firstLine="640" w:firstLineChars="200"/>
        <w:jc w:val="right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         </w:t>
      </w:r>
    </w:p>
    <w:p w14:paraId="3109938F"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altName w:val="汉仪中黑KW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CESI小标宋-GB2312">
    <w:altName w:val="汉仪书宋二KW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CESI楷体-GB2312">
    <w:altName w:val="汉仪楷体简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sdt>
        <w:sdtPr>
          <w:id w:val="1728636285"/>
        </w:sdtPr>
        <w:sdtContent>
          <w:p w14:paraId="09D1B47E"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9FA97D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4FAF6F19"/>
    <w:rsid w:val="4FBFE912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5BFB3F89"/>
    <w:rsid w:val="60950FEB"/>
    <w:rsid w:val="63A95C34"/>
    <w:rsid w:val="657F19BB"/>
    <w:rsid w:val="67563204"/>
    <w:rsid w:val="6A8E5191"/>
    <w:rsid w:val="72E651DB"/>
    <w:rsid w:val="737F4B77"/>
    <w:rsid w:val="74B509F1"/>
    <w:rsid w:val="766BDE18"/>
    <w:rsid w:val="7C046EB9"/>
    <w:rsid w:val="7E066731"/>
    <w:rsid w:val="7FD2FE0A"/>
    <w:rsid w:val="95FFE459"/>
    <w:rsid w:val="B7DDDA1C"/>
    <w:rsid w:val="BFEF2A9D"/>
    <w:rsid w:val="F733C99F"/>
    <w:rsid w:val="FBF727E3"/>
    <w:rsid w:val="FDDB990E"/>
    <w:rsid w:val="FF7CA05F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170</Words>
  <Characters>972</Characters>
  <Lines>8</Lines>
  <Paragraphs>2</Paragraphs>
  <TotalTime>65</TotalTime>
  <ScaleCrop>false</ScaleCrop>
  <LinksUpToDate>false</LinksUpToDate>
  <CharactersWithSpaces>1140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2022-04-17T09:41:00Z</dcterms:created>
  <dc:creator>Yuan Zhiting</dc:creator>
  <cp:lastModifiedBy>超超超大人</cp:lastModifiedBy>
  <dcterms:modified xsi:type="dcterms:W3CDTF">2026-04-29T10:25:49Z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786196223B1562D54E889568CAA4EB9B_43</vt:lpwstr>
  </property>
  <property fmtid="{D5CDD505-2E9C-101B-9397-08002B2CF9AE}" pid="4" name="KSOTemplateDocerSaveRecord">
    <vt:lpwstr>eyJoZGlkIjoiYmNjMTYwMWNkMmU2MDRmZWQ4YmE0Y2E4NWNkMWY2OTQiLCJ1c2VySWQiOiIzNzc4NjU5MDIifQ==</vt:lpwstr>
  </property>
</Properties>
</file>