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u w:val="none"/>
          <w:lang w:eastAsia="zh-CN"/>
        </w:rPr>
        <w:t>最低生活保障边缘家庭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  <w:bookmarkEnd w:id="0"/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公示时间：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陈子美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922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盐田街道永安社区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</w:t>
      </w:r>
    </w:p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                      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1593D3C"/>
    <w:rsid w:val="035D4FA8"/>
    <w:rsid w:val="05355C4B"/>
    <w:rsid w:val="05DA23A7"/>
    <w:rsid w:val="060C1050"/>
    <w:rsid w:val="084C21AB"/>
    <w:rsid w:val="09F978E8"/>
    <w:rsid w:val="0AC12476"/>
    <w:rsid w:val="0CD146C4"/>
    <w:rsid w:val="0FBE4261"/>
    <w:rsid w:val="10D62A66"/>
    <w:rsid w:val="11156E39"/>
    <w:rsid w:val="11D009E8"/>
    <w:rsid w:val="150D7916"/>
    <w:rsid w:val="15C716CA"/>
    <w:rsid w:val="160D6B52"/>
    <w:rsid w:val="16B51248"/>
    <w:rsid w:val="1C9A5DF9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653D4"/>
    <w:rsid w:val="2CFE27E0"/>
    <w:rsid w:val="2D137721"/>
    <w:rsid w:val="2E302F95"/>
    <w:rsid w:val="304170BA"/>
    <w:rsid w:val="337578BE"/>
    <w:rsid w:val="33E45934"/>
    <w:rsid w:val="34A1197C"/>
    <w:rsid w:val="3B0372DD"/>
    <w:rsid w:val="3B331C0C"/>
    <w:rsid w:val="3D5E009D"/>
    <w:rsid w:val="3EE1677C"/>
    <w:rsid w:val="3F9E3CD9"/>
    <w:rsid w:val="3FBD00E2"/>
    <w:rsid w:val="415470BD"/>
    <w:rsid w:val="468F48BC"/>
    <w:rsid w:val="48AD0156"/>
    <w:rsid w:val="49E8275C"/>
    <w:rsid w:val="4B9C0C9C"/>
    <w:rsid w:val="4EA71B98"/>
    <w:rsid w:val="4FBE006F"/>
    <w:rsid w:val="5059155E"/>
    <w:rsid w:val="522205E4"/>
    <w:rsid w:val="540C51F2"/>
    <w:rsid w:val="54396FBB"/>
    <w:rsid w:val="545A24A8"/>
    <w:rsid w:val="572F1107"/>
    <w:rsid w:val="583059FA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75D3592"/>
    <w:rsid w:val="78740C61"/>
    <w:rsid w:val="79A10169"/>
    <w:rsid w:val="7B5E46A1"/>
    <w:rsid w:val="7BE2265B"/>
    <w:rsid w:val="7D451493"/>
    <w:rsid w:val="7F923AC6"/>
    <w:rsid w:val="7FF81C36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2026-06-25T16:35:41Z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