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0195A">
      <w:pPr>
        <w:spacing w:line="560" w:lineRule="exact"/>
        <w:rPr>
          <w:rFonts w:hint="eastAsia" w:ascii="华文仿宋" w:hAnsi="华文仿宋" w:eastAsia="华文仿宋" w:cs="Arial"/>
          <w:b w:val="0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华文仿宋" w:hAnsi="华文仿宋" w:eastAsia="华文仿宋" w:cs="Arial"/>
          <w:b w:val="0"/>
          <w:bCs/>
          <w:color w:val="auto"/>
          <w:kern w:val="0"/>
          <w:sz w:val="32"/>
          <w:szCs w:val="32"/>
        </w:rPr>
        <w:t>附件</w:t>
      </w:r>
    </w:p>
    <w:p w14:paraId="69E2FE53">
      <w:pPr>
        <w:spacing w:line="560" w:lineRule="exact"/>
        <w:ind w:right="-94" w:right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《梅沙公园群“五园”互联互通工程设计方案（征求意见稿）》听证参加人员详情表</w:t>
      </w:r>
    </w:p>
    <w:p w14:paraId="2F2BF0F6">
      <w:pPr>
        <w:spacing w:line="560" w:lineRule="exact"/>
        <w:ind w:right="-94" w:right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</w:p>
    <w:tbl>
      <w:tblPr>
        <w:tblStyle w:val="2"/>
        <w:tblpPr w:leftFromText="180" w:rightFromText="180" w:vertAnchor="text" w:horzAnchor="margin" w:tblpXSpec="center" w:tblpY="154"/>
        <w:tblW w:w="7464" w:type="dxa"/>
        <w:tblInd w:w="-24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2"/>
        <w:gridCol w:w="2098"/>
        <w:gridCol w:w="2844"/>
      </w:tblGrid>
      <w:tr w14:paraId="34BAA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4A202">
            <w:pPr>
              <w:spacing w:line="0" w:lineRule="atLeas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36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38B02">
            <w:pPr>
              <w:spacing w:line="0" w:lineRule="atLeas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36"/>
                <w:lang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36"/>
                <w:lang w:eastAsia="zh-CN"/>
              </w:rPr>
              <w:t>性别</w:t>
            </w:r>
          </w:p>
        </w:tc>
        <w:tc>
          <w:tcPr>
            <w:tcW w:w="2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8F34E">
            <w:pPr>
              <w:spacing w:line="0" w:lineRule="atLeas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36"/>
                <w:lang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36"/>
                <w:lang w:eastAsia="zh-CN"/>
              </w:rPr>
              <w:t>参会人员类别</w:t>
            </w:r>
          </w:p>
        </w:tc>
      </w:tr>
      <w:tr w14:paraId="7DAD5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27DD9">
            <w:pPr>
              <w:spacing w:line="0" w:lineRule="atLeas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张伟娟</w:t>
            </w: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562EA">
            <w:pPr>
              <w:spacing w:line="0" w:lineRule="atLeas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36"/>
                <w:lang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36"/>
                <w:lang w:eastAsia="zh-CN"/>
              </w:rPr>
              <w:t>女</w:t>
            </w:r>
          </w:p>
        </w:tc>
        <w:tc>
          <w:tcPr>
            <w:tcW w:w="2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FE434">
            <w:pPr>
              <w:spacing w:line="0" w:lineRule="atLeas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36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36"/>
                <w:lang w:eastAsia="zh-CN"/>
              </w:rPr>
              <w:t>市民</w:t>
            </w:r>
          </w:p>
        </w:tc>
      </w:tr>
      <w:tr w14:paraId="6E6F0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1DA0A">
            <w:pPr>
              <w:spacing w:line="0" w:lineRule="atLeas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王晓妮</w:t>
            </w: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8BF76">
            <w:pPr>
              <w:spacing w:line="0" w:lineRule="atLeas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36"/>
                <w:lang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36"/>
                <w:lang w:eastAsia="zh-CN"/>
              </w:rPr>
              <w:t>女</w:t>
            </w:r>
          </w:p>
        </w:tc>
        <w:tc>
          <w:tcPr>
            <w:tcW w:w="2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10B7B">
            <w:pPr>
              <w:spacing w:line="0" w:lineRule="atLeas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36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36"/>
                <w:lang w:eastAsia="zh-CN"/>
              </w:rPr>
              <w:t>市民</w:t>
            </w:r>
          </w:p>
        </w:tc>
      </w:tr>
      <w:tr w14:paraId="420A0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2A534">
            <w:pPr>
              <w:spacing w:line="0" w:lineRule="atLeas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林春粦</w:t>
            </w: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C1408">
            <w:pPr>
              <w:spacing w:line="0" w:lineRule="atLeas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36"/>
                <w:lang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36"/>
                <w:lang w:eastAsia="zh-CN"/>
              </w:rPr>
              <w:t>男</w:t>
            </w:r>
          </w:p>
        </w:tc>
        <w:tc>
          <w:tcPr>
            <w:tcW w:w="2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C299A">
            <w:pPr>
              <w:spacing w:line="0" w:lineRule="atLeas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36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36"/>
                <w:lang w:eastAsia="zh-CN"/>
              </w:rPr>
              <w:t>市民</w:t>
            </w:r>
          </w:p>
        </w:tc>
      </w:tr>
      <w:tr w14:paraId="0531E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E0C71">
            <w:pPr>
              <w:spacing w:line="0" w:lineRule="atLeas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李艳</w:t>
            </w: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1C970">
            <w:pPr>
              <w:spacing w:line="0" w:lineRule="atLeas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36"/>
                <w:lang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36"/>
                <w:lang w:eastAsia="zh-CN"/>
              </w:rPr>
              <w:t>女</w:t>
            </w:r>
          </w:p>
        </w:tc>
        <w:tc>
          <w:tcPr>
            <w:tcW w:w="2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0D004">
            <w:pPr>
              <w:spacing w:line="0" w:lineRule="atLeas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36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36"/>
                <w:lang w:eastAsia="zh-CN"/>
              </w:rPr>
              <w:t>市民</w:t>
            </w:r>
          </w:p>
        </w:tc>
      </w:tr>
      <w:tr w14:paraId="41E5A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9F396">
            <w:pPr>
              <w:spacing w:line="0" w:lineRule="atLeas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邵海鹰</w:t>
            </w: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7A581">
            <w:pPr>
              <w:spacing w:line="0" w:lineRule="atLeas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36"/>
                <w:lang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36"/>
                <w:lang w:eastAsia="zh-CN"/>
              </w:rPr>
              <w:t>女</w:t>
            </w:r>
          </w:p>
        </w:tc>
        <w:tc>
          <w:tcPr>
            <w:tcW w:w="2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49D951">
            <w:pPr>
              <w:spacing w:line="0" w:lineRule="atLeas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36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36"/>
                <w:lang w:eastAsia="zh-CN"/>
              </w:rPr>
              <w:t>市民</w:t>
            </w:r>
          </w:p>
        </w:tc>
      </w:tr>
      <w:tr w14:paraId="68307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26A16">
            <w:pPr>
              <w:spacing w:line="0" w:lineRule="atLeas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李全金</w:t>
            </w: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AD048">
            <w:pPr>
              <w:spacing w:line="0" w:lineRule="atLeas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36"/>
                <w:lang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36"/>
                <w:lang w:eastAsia="zh-CN"/>
              </w:rPr>
              <w:t>男</w:t>
            </w:r>
          </w:p>
        </w:tc>
        <w:tc>
          <w:tcPr>
            <w:tcW w:w="2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8D5DA">
            <w:pPr>
              <w:spacing w:line="0" w:lineRule="atLeas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36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36"/>
                <w:lang w:eastAsia="zh-CN"/>
              </w:rPr>
              <w:t>市民</w:t>
            </w:r>
          </w:p>
        </w:tc>
      </w:tr>
      <w:tr w14:paraId="59757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BA7AF">
            <w:pPr>
              <w:spacing w:line="0" w:lineRule="atLeas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游臻炜</w:t>
            </w: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1C07A">
            <w:pPr>
              <w:spacing w:line="0" w:lineRule="atLeas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36"/>
                <w:lang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36"/>
                <w:lang w:eastAsia="zh-CN"/>
              </w:rPr>
              <w:t>男</w:t>
            </w:r>
          </w:p>
        </w:tc>
        <w:tc>
          <w:tcPr>
            <w:tcW w:w="2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252FA">
            <w:pPr>
              <w:spacing w:line="0" w:lineRule="atLeas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36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36"/>
                <w:lang w:eastAsia="zh-CN"/>
              </w:rPr>
              <w:t>市民</w:t>
            </w:r>
          </w:p>
        </w:tc>
      </w:tr>
      <w:tr w14:paraId="69148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F1D2A">
            <w:pPr>
              <w:spacing w:line="0" w:lineRule="atLeas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陈勇忠</w:t>
            </w: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1085E">
            <w:pPr>
              <w:spacing w:line="0" w:lineRule="atLeas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36"/>
                <w:lang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36"/>
                <w:lang w:eastAsia="zh-CN"/>
              </w:rPr>
              <w:t>男</w:t>
            </w:r>
          </w:p>
        </w:tc>
        <w:tc>
          <w:tcPr>
            <w:tcW w:w="2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2EEE5">
            <w:pPr>
              <w:spacing w:line="0" w:lineRule="atLeas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36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36"/>
                <w:lang w:eastAsia="zh-CN"/>
              </w:rPr>
              <w:t>市民</w:t>
            </w:r>
          </w:p>
        </w:tc>
      </w:tr>
      <w:tr w14:paraId="4308B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02A8C">
            <w:pPr>
              <w:spacing w:line="0" w:lineRule="atLeas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付文俊</w:t>
            </w: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CB817">
            <w:pPr>
              <w:spacing w:line="0" w:lineRule="atLeas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36"/>
                <w:lang w:val="en-US" w:eastAsia="zh-CN"/>
              </w:rPr>
              <w:t>男</w:t>
            </w:r>
          </w:p>
        </w:tc>
        <w:tc>
          <w:tcPr>
            <w:tcW w:w="2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4C4FE">
            <w:pPr>
              <w:spacing w:line="0" w:lineRule="atLeas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36"/>
                <w:lang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36"/>
                <w:lang w:eastAsia="zh-CN"/>
              </w:rPr>
              <w:t>市民</w:t>
            </w:r>
          </w:p>
        </w:tc>
      </w:tr>
      <w:tr w14:paraId="2EAA6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0DC41">
            <w:pPr>
              <w:spacing w:line="0" w:lineRule="atLeas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36"/>
              </w:rPr>
            </w:pP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383E5">
            <w:pPr>
              <w:spacing w:line="0" w:lineRule="atLeas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36"/>
              </w:rPr>
            </w:pPr>
          </w:p>
        </w:tc>
        <w:tc>
          <w:tcPr>
            <w:tcW w:w="2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41BBA">
            <w:pPr>
              <w:spacing w:line="0" w:lineRule="atLeas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36"/>
              </w:rPr>
            </w:pPr>
            <w:bookmarkStart w:id="0" w:name="_GoBack"/>
            <w:bookmarkEnd w:id="0"/>
          </w:p>
        </w:tc>
      </w:tr>
      <w:tr w14:paraId="5868E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27AF8">
            <w:pPr>
              <w:spacing w:line="0" w:lineRule="atLeas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36"/>
              </w:rPr>
            </w:pP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66CB2">
            <w:pPr>
              <w:spacing w:line="0" w:lineRule="atLeas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36"/>
              </w:rPr>
            </w:pPr>
          </w:p>
        </w:tc>
        <w:tc>
          <w:tcPr>
            <w:tcW w:w="2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7A5FB">
            <w:pPr>
              <w:spacing w:line="0" w:lineRule="atLeas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36"/>
              </w:rPr>
            </w:pPr>
          </w:p>
        </w:tc>
      </w:tr>
    </w:tbl>
    <w:p w14:paraId="24F21C72">
      <w:pPr>
        <w:widowControl/>
        <w:spacing w:line="500" w:lineRule="exact"/>
        <w:ind w:left="-567" w:leftChars="-270" w:firstLine="411" w:firstLineChars="196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52688C"/>
    <w:rsid w:val="1CBE01BB"/>
    <w:rsid w:val="3D4B1374"/>
    <w:rsid w:val="57B3281E"/>
    <w:rsid w:val="5D52688C"/>
    <w:rsid w:val="77DA9CE0"/>
    <w:rsid w:val="7B29C285"/>
    <w:rsid w:val="7FDD5C5F"/>
    <w:rsid w:val="97BBA81A"/>
    <w:rsid w:val="BB37A30F"/>
    <w:rsid w:val="D58D8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142</Words>
  <Characters>142</Characters>
  <Lines>0</Lines>
  <Paragraphs>0</Paragraphs>
  <TotalTime>3</TotalTime>
  <ScaleCrop>false</ScaleCrop>
  <LinksUpToDate>false</LinksUpToDate>
  <CharactersWithSpaces>158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2023-04-26T16:43:00Z</dcterms:created>
  <dc:creator>张盛进</dc:creator>
  <cp:lastModifiedBy>夕雾</cp:lastModifiedBy>
  <cp:lastPrinted>2026-01-16T23:14:00Z</cp:lastPrinted>
  <dcterms:modified xsi:type="dcterms:W3CDTF">2026-06-25T08:40:06Z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49187138073C446A960115C340038661_12</vt:lpwstr>
  </property>
  <property fmtid="{D5CDD505-2E9C-101B-9397-08002B2CF9AE}" pid="4" name="KSOTemplateDocerSaveRecord">
    <vt:lpwstr>eyJoZGlkIjoiMDA1NDRiN2Y4ZTlkOWFlYjUyOGJjNWZjNGVjMTkxMTUiLCJ1c2VySWQiOiIyNTk5MzUzMDYifQ==</vt:lpwstr>
  </property>
</Properties>
</file>