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spacing w:line="560" w:lineRule="exact"/>
        <w:ind w:firstLine="0" w:firstLineChars="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2</w:t>
      </w:r>
    </w:p>
    <w:p>
      <w:pPr>
        <w:pStyle w:val="5"/>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致：</w:t>
      </w:r>
      <w:r>
        <w:rPr>
          <w:rFonts w:hint="eastAsia" w:ascii="宋体" w:hAnsi="宋体" w:eastAsia="宋体" w:cs="Times New Roman"/>
          <w:color w:val="auto"/>
          <w:sz w:val="21"/>
          <w:szCs w:val="21"/>
          <w:highlight w:val="none"/>
          <w:u w:val="single"/>
        </w:rPr>
        <w:t>深圳市</w:t>
      </w:r>
      <w:r>
        <w:rPr>
          <w:rFonts w:hint="eastAsia" w:ascii="宋体" w:hAnsi="宋体" w:eastAsia="宋体" w:cs="Times New Roman"/>
          <w:color w:val="auto"/>
          <w:sz w:val="21"/>
          <w:szCs w:val="21"/>
          <w:highlight w:val="none"/>
          <w:u w:val="single"/>
          <w:lang w:eastAsia="zh-CN"/>
        </w:rPr>
        <w:t>盐田区统计局</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2.我单位参与本项目</w:t>
      </w:r>
      <w:r>
        <w:rPr>
          <w:rFonts w:hint="eastAsia" w:ascii="Calibri" w:hAnsi="Calibri" w:eastAsia="宋体" w:cs="Times New Roman"/>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4.我单位</w:t>
      </w:r>
      <w:r>
        <w:rPr>
          <w:rFonts w:hint="eastAsia" w:ascii="Calibri" w:hAnsi="Calibri" w:eastAsia="宋体" w:cs="Times New Roman"/>
          <w:color w:val="auto"/>
          <w:sz w:val="21"/>
          <w:szCs w:val="21"/>
          <w:highlight w:val="none"/>
        </w:rPr>
        <w:t>未被列入失信被执行人、</w:t>
      </w:r>
      <w:r>
        <w:rPr>
          <w:rFonts w:hint="eastAsia" w:ascii="Calibri" w:hAnsi="Calibri" w:eastAsia="宋体" w:cs="Times New Roman"/>
          <w:color w:val="auto"/>
          <w:sz w:val="21"/>
          <w:szCs w:val="21"/>
          <w:highlight w:val="none"/>
          <w:lang w:eastAsia="zh-CN"/>
        </w:rPr>
        <w:t>重大税收违法案件当事人名单</w:t>
      </w:r>
      <w:r>
        <w:rPr>
          <w:rFonts w:hint="eastAsia" w:ascii="Calibri" w:hAnsi="Calibri" w:eastAsia="宋体" w:cs="Times New Roman"/>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7</w:t>
      </w:r>
      <w:r>
        <w:rPr>
          <w:rFonts w:hint="eastAsia" w:ascii="宋体" w:hAnsi="宋体" w:eastAsia="宋体" w:cs="Times New Roman"/>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lang w:val="en-US" w:eastAsia="zh-CN"/>
        </w:rPr>
        <w:t>8</w:t>
      </w:r>
      <w:r>
        <w:rPr>
          <w:rFonts w:hint="eastAsia" w:ascii="宋体" w:hAnsi="宋体" w:eastAsia="宋体" w:cs="Times New Roman"/>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Calibri" w:hAnsi="Calibri" w:eastAsia="宋体" w:cs="Times New Roman"/>
          <w:color w:val="auto"/>
          <w:sz w:val="21"/>
          <w:szCs w:val="21"/>
          <w:highlight w:val="none"/>
        </w:rPr>
      </w:pPr>
      <w:r>
        <w:rPr>
          <w:rFonts w:hint="eastAsia" w:ascii="Calibri" w:hAnsi="Calibri" w:eastAsia="宋体" w:cs="Times New Roman"/>
          <w:color w:val="auto"/>
          <w:sz w:val="21"/>
          <w:szCs w:val="21"/>
          <w:highlight w:val="none"/>
        </w:rPr>
        <w:t>投标人：</w:t>
      </w:r>
      <w:r>
        <w:rPr>
          <w:rFonts w:hint="eastAsia" w:ascii="Calibri" w:hAnsi="Calibri" w:eastAsia="宋体" w:cs="Times New Roman"/>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日期：</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日</w:t>
      </w:r>
    </w:p>
    <w:p>
      <w:pPr>
        <w:spacing w:line="560" w:lineRule="exact"/>
        <w:jc w:val="both"/>
      </w:pPr>
    </w:p>
    <w:sectPr>
      <w:footerReference r:id="rId7" w:type="first"/>
      <w:headerReference r:id="rId3" w:type="default"/>
      <w:footerReference r:id="rId5" w:type="default"/>
      <w:headerReference r:id="rId4" w:type="even"/>
      <w:footerReference r:id="rId6" w:type="even"/>
      <w:pgSz w:w="11906" w:h="16838"/>
      <w:pgMar w:top="2098" w:right="1531" w:bottom="1588" w:left="1531" w:header="851" w:footer="1588" w:gutter="0"/>
      <w:pgNumType w:fmt="decimal"/>
      <w:cols w:space="720" w:num="1"/>
      <w:titlePg/>
      <w:docGrid w:type="lines"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200"/>
        <w:tab w:val="right" w:pos="8844"/>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center" w:pos="4422"/>
        <w:tab w:val="left" w:pos="5430"/>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A8"/>
    <w:rsid w:val="00032F92"/>
    <w:rsid w:val="00081E62"/>
    <w:rsid w:val="00092A2F"/>
    <w:rsid w:val="000C5FA4"/>
    <w:rsid w:val="000E40A0"/>
    <w:rsid w:val="00103E79"/>
    <w:rsid w:val="001234A4"/>
    <w:rsid w:val="001513E5"/>
    <w:rsid w:val="00151A27"/>
    <w:rsid w:val="00172A27"/>
    <w:rsid w:val="00185A71"/>
    <w:rsid w:val="001A33D9"/>
    <w:rsid w:val="001B1E0B"/>
    <w:rsid w:val="001B6616"/>
    <w:rsid w:val="001D2344"/>
    <w:rsid w:val="001D57E3"/>
    <w:rsid w:val="001F4F0B"/>
    <w:rsid w:val="00233A7E"/>
    <w:rsid w:val="00244BD4"/>
    <w:rsid w:val="00257A6E"/>
    <w:rsid w:val="00287EC1"/>
    <w:rsid w:val="002B2F40"/>
    <w:rsid w:val="002B5C21"/>
    <w:rsid w:val="002C1012"/>
    <w:rsid w:val="002E5628"/>
    <w:rsid w:val="00300D47"/>
    <w:rsid w:val="003175FE"/>
    <w:rsid w:val="0032559D"/>
    <w:rsid w:val="003B26A3"/>
    <w:rsid w:val="003C37D3"/>
    <w:rsid w:val="003D58D8"/>
    <w:rsid w:val="004078C8"/>
    <w:rsid w:val="00427740"/>
    <w:rsid w:val="00431D5C"/>
    <w:rsid w:val="004329AD"/>
    <w:rsid w:val="00454C9E"/>
    <w:rsid w:val="00472B2A"/>
    <w:rsid w:val="004772AC"/>
    <w:rsid w:val="00480119"/>
    <w:rsid w:val="00484624"/>
    <w:rsid w:val="004D0949"/>
    <w:rsid w:val="004D6031"/>
    <w:rsid w:val="00506C3A"/>
    <w:rsid w:val="00515254"/>
    <w:rsid w:val="005215D1"/>
    <w:rsid w:val="0052706E"/>
    <w:rsid w:val="00530515"/>
    <w:rsid w:val="00534493"/>
    <w:rsid w:val="00567266"/>
    <w:rsid w:val="005930D0"/>
    <w:rsid w:val="005A0275"/>
    <w:rsid w:val="005C620A"/>
    <w:rsid w:val="005F3638"/>
    <w:rsid w:val="00603B67"/>
    <w:rsid w:val="00625E1D"/>
    <w:rsid w:val="00634506"/>
    <w:rsid w:val="00634F5F"/>
    <w:rsid w:val="006364BD"/>
    <w:rsid w:val="006419D2"/>
    <w:rsid w:val="00660F66"/>
    <w:rsid w:val="00677FA3"/>
    <w:rsid w:val="00680BAE"/>
    <w:rsid w:val="00687749"/>
    <w:rsid w:val="006F4A52"/>
    <w:rsid w:val="00753CC0"/>
    <w:rsid w:val="00767B86"/>
    <w:rsid w:val="007C0FDD"/>
    <w:rsid w:val="007C49E9"/>
    <w:rsid w:val="007C5D8B"/>
    <w:rsid w:val="007D74D3"/>
    <w:rsid w:val="007F715F"/>
    <w:rsid w:val="0083630B"/>
    <w:rsid w:val="0086040B"/>
    <w:rsid w:val="0087271A"/>
    <w:rsid w:val="008A2518"/>
    <w:rsid w:val="008A2FEC"/>
    <w:rsid w:val="008D1464"/>
    <w:rsid w:val="008F4429"/>
    <w:rsid w:val="009010DC"/>
    <w:rsid w:val="0091384E"/>
    <w:rsid w:val="0094512D"/>
    <w:rsid w:val="00990CC4"/>
    <w:rsid w:val="009A63CB"/>
    <w:rsid w:val="009B1199"/>
    <w:rsid w:val="009E3526"/>
    <w:rsid w:val="009E5A1F"/>
    <w:rsid w:val="00A333D7"/>
    <w:rsid w:val="00A41AAD"/>
    <w:rsid w:val="00AB2DAA"/>
    <w:rsid w:val="00AD1616"/>
    <w:rsid w:val="00AE3722"/>
    <w:rsid w:val="00AE4766"/>
    <w:rsid w:val="00B0728A"/>
    <w:rsid w:val="00B113BD"/>
    <w:rsid w:val="00B507F1"/>
    <w:rsid w:val="00BB3024"/>
    <w:rsid w:val="00BB460B"/>
    <w:rsid w:val="00BD7F34"/>
    <w:rsid w:val="00C2127D"/>
    <w:rsid w:val="00C21818"/>
    <w:rsid w:val="00C32BB9"/>
    <w:rsid w:val="00C9607D"/>
    <w:rsid w:val="00CB5D99"/>
    <w:rsid w:val="00CC1B0A"/>
    <w:rsid w:val="00CE2E09"/>
    <w:rsid w:val="00D44A20"/>
    <w:rsid w:val="00D513E5"/>
    <w:rsid w:val="00DA3E21"/>
    <w:rsid w:val="00DB5B8A"/>
    <w:rsid w:val="00DD6995"/>
    <w:rsid w:val="00DF100F"/>
    <w:rsid w:val="00E54445"/>
    <w:rsid w:val="00E6741A"/>
    <w:rsid w:val="00E7186F"/>
    <w:rsid w:val="00E76E0A"/>
    <w:rsid w:val="00E870C9"/>
    <w:rsid w:val="00E954AF"/>
    <w:rsid w:val="00EA19CF"/>
    <w:rsid w:val="00EC3D15"/>
    <w:rsid w:val="00EC5595"/>
    <w:rsid w:val="00EF1848"/>
    <w:rsid w:val="00F0485A"/>
    <w:rsid w:val="00F302B7"/>
    <w:rsid w:val="00F53990"/>
    <w:rsid w:val="00F952C1"/>
    <w:rsid w:val="00F97DC4"/>
    <w:rsid w:val="022E6926"/>
    <w:rsid w:val="0EAD18FC"/>
    <w:rsid w:val="103704AB"/>
    <w:rsid w:val="147C3D17"/>
    <w:rsid w:val="177EE5F4"/>
    <w:rsid w:val="18D0616E"/>
    <w:rsid w:val="1AE25CD4"/>
    <w:rsid w:val="1EBDB6D7"/>
    <w:rsid w:val="1FEDBF95"/>
    <w:rsid w:val="200233EE"/>
    <w:rsid w:val="22CE3480"/>
    <w:rsid w:val="27FFE82D"/>
    <w:rsid w:val="2C8531D6"/>
    <w:rsid w:val="2FFC053F"/>
    <w:rsid w:val="3035053B"/>
    <w:rsid w:val="382B3217"/>
    <w:rsid w:val="395B665A"/>
    <w:rsid w:val="3A677507"/>
    <w:rsid w:val="3BD200BE"/>
    <w:rsid w:val="3BE5844C"/>
    <w:rsid w:val="3C3616D7"/>
    <w:rsid w:val="3CAA0463"/>
    <w:rsid w:val="3DEF572F"/>
    <w:rsid w:val="3E994885"/>
    <w:rsid w:val="3FBFE392"/>
    <w:rsid w:val="44602787"/>
    <w:rsid w:val="476B4B72"/>
    <w:rsid w:val="487D623A"/>
    <w:rsid w:val="4A600B61"/>
    <w:rsid w:val="4ADC73F5"/>
    <w:rsid w:val="4BEF0E79"/>
    <w:rsid w:val="4C3F582E"/>
    <w:rsid w:val="4CB7647E"/>
    <w:rsid w:val="53632EBF"/>
    <w:rsid w:val="561128D5"/>
    <w:rsid w:val="56592AEC"/>
    <w:rsid w:val="56F70E91"/>
    <w:rsid w:val="577459F0"/>
    <w:rsid w:val="577F323D"/>
    <w:rsid w:val="593F04E5"/>
    <w:rsid w:val="5C0C6614"/>
    <w:rsid w:val="5D32415E"/>
    <w:rsid w:val="5E4D2C4F"/>
    <w:rsid w:val="602A2EB1"/>
    <w:rsid w:val="616A4700"/>
    <w:rsid w:val="68301E79"/>
    <w:rsid w:val="6AABD441"/>
    <w:rsid w:val="6BF11143"/>
    <w:rsid w:val="6BFB647C"/>
    <w:rsid w:val="6D2D68F8"/>
    <w:rsid w:val="6EFA2E32"/>
    <w:rsid w:val="6F9FCA11"/>
    <w:rsid w:val="6FFD21D1"/>
    <w:rsid w:val="77FE0727"/>
    <w:rsid w:val="77FF1CDF"/>
    <w:rsid w:val="78277754"/>
    <w:rsid w:val="7A377147"/>
    <w:rsid w:val="7A6860C0"/>
    <w:rsid w:val="7BBF6C87"/>
    <w:rsid w:val="7BEF089A"/>
    <w:rsid w:val="7DE039EA"/>
    <w:rsid w:val="7E7A8A02"/>
    <w:rsid w:val="7EFF7D09"/>
    <w:rsid w:val="7F7F2F07"/>
    <w:rsid w:val="7FDF1221"/>
    <w:rsid w:val="7FFE892F"/>
    <w:rsid w:val="97F3740D"/>
    <w:rsid w:val="9DFF287D"/>
    <w:rsid w:val="9EFF217E"/>
    <w:rsid w:val="AEFD3130"/>
    <w:rsid w:val="AF596FD7"/>
    <w:rsid w:val="AFE84721"/>
    <w:rsid w:val="B5EF8CD3"/>
    <w:rsid w:val="BAD32FEB"/>
    <w:rsid w:val="BDF7F8A8"/>
    <w:rsid w:val="BE3F51B0"/>
    <w:rsid w:val="BF826EAA"/>
    <w:rsid w:val="BF9F3937"/>
    <w:rsid w:val="BFDF51AC"/>
    <w:rsid w:val="BFFE5CE8"/>
    <w:rsid w:val="C67A868A"/>
    <w:rsid w:val="D68FF254"/>
    <w:rsid w:val="D7F766FC"/>
    <w:rsid w:val="DBB7DCB3"/>
    <w:rsid w:val="DBFB371E"/>
    <w:rsid w:val="DDBBFEDB"/>
    <w:rsid w:val="E4F7E91E"/>
    <w:rsid w:val="E6DB327F"/>
    <w:rsid w:val="E9F2A140"/>
    <w:rsid w:val="EF7F54EB"/>
    <w:rsid w:val="F2DF391F"/>
    <w:rsid w:val="F74DE1C8"/>
    <w:rsid w:val="F7FFE157"/>
    <w:rsid w:val="FBFB7775"/>
    <w:rsid w:val="FBFEF039"/>
    <w:rsid w:val="FD6F6A7F"/>
    <w:rsid w:val="FE7E5A1C"/>
    <w:rsid w:val="FF5F97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uiPriority="1"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0" w:semiHidden="0" w:name="Title"/>
    <w:lsdException w:uiPriority="1" w:name="Closing"/>
    <w:lsdException w:uiPriority="1" w:name="Signature"/>
    <w:lsdException w:qFormat="1" w:uiPriority="1" w:semiHidden="0" w:name="Default Paragraph Font"/>
    <w:lsdException w:qFormat="1" w:unhideWhenUsed="0" w:uiPriority="1" w:semiHidden="0"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iPriority="99" w:semiHidden="0"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qFormat="1" w:unhideWhenUsed="0" w:uiPriority="0" w:semiHidden="0" w:name="Block Text"/>
    <w:lsdException w:uiPriority="1" w:name="Hyperlink"/>
    <w:lsdException w:uiPriority="1" w:name="FollowedHyperlink"/>
    <w:lsdException w:qFormat="1" w:unhideWhenUsed="0" w:uiPriority="1" w:semiHidden="0" w:name="Strong"/>
    <w:lsdException w:qFormat="1" w:unhideWhenUsed="0" w:uiPriority="1" w:semiHidden="0" w:name="Emphasis"/>
    <w:lsdException w:uiPriority="1" w:name="Document Map"/>
    <w:lsdException w:uiPriority="1" w:name="Plain Text"/>
    <w:lsdException w:uiPriority="1" w:name="E-mail Signature"/>
    <w:lsdException w:qFormat="1" w:uiPriority="1"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semiHidden="0"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qFormat/>
    <w:uiPriority w:val="9"/>
    <w:pPr>
      <w:keepNext/>
      <w:keepLines/>
      <w:spacing w:line="413" w:lineRule="auto"/>
      <w:outlineLvl w:val="1"/>
    </w:pPr>
    <w:rPr>
      <w:rFonts w:ascii="Arial" w:hAnsi="Arial" w:eastAsia="黑体"/>
      <w:b/>
    </w:rPr>
  </w:style>
  <w:style w:type="paragraph" w:styleId="4">
    <w:name w:val="heading 3"/>
    <w:basedOn w:val="1"/>
    <w:next w:val="1"/>
    <w:qFormat/>
    <w:uiPriority w:val="9"/>
    <w:pPr>
      <w:keepNext/>
      <w:keepLines/>
      <w:spacing w:line="413" w:lineRule="auto"/>
      <w:outlineLvl w:val="2"/>
    </w:pPr>
    <w:rPr>
      <w:b/>
    </w:rPr>
  </w:style>
  <w:style w:type="paragraph" w:styleId="5">
    <w:name w:val="heading 4"/>
    <w:next w:val="1"/>
    <w:qFormat/>
    <w:uiPriority w:val="9"/>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7">
    <w:name w:val="Body Text"/>
    <w:basedOn w:val="1"/>
    <w:next w:val="1"/>
    <w:qFormat/>
    <w:uiPriority w:val="1"/>
    <w:rPr>
      <w:rFonts w:ascii="仿宋" w:hAnsi="仿宋" w:eastAsia="仿宋" w:cs="仿宋"/>
      <w:sz w:val="28"/>
      <w:szCs w:val="28"/>
      <w:lang w:val="zh-CN" w:eastAsia="zh-CN" w:bidi="zh-CN"/>
    </w:rPr>
  </w:style>
  <w:style w:type="paragraph" w:styleId="8">
    <w:name w:val="Block Text"/>
    <w:qFormat/>
    <w:uiPriority w:val="0"/>
    <w:pPr>
      <w:widowControl w:val="0"/>
      <w:tabs>
        <w:tab w:val="left" w:pos="426"/>
      </w:tabs>
      <w:spacing w:after="120"/>
      <w:ind w:left="1440" w:leftChars="700" w:right="1440" w:rightChars="700"/>
      <w:jc w:val="both"/>
    </w:pPr>
    <w:rPr>
      <w:rFonts w:ascii="Calibri" w:hAnsi="Calibri" w:eastAsia="宋体" w:cs="Times New Roman"/>
      <w:kern w:val="2"/>
      <w:sz w:val="21"/>
      <w:szCs w:val="24"/>
      <w:lang w:val="en-US" w:eastAsia="zh-CN" w:bidi="ar-SA"/>
    </w:rPr>
  </w:style>
  <w:style w:type="paragraph" w:styleId="9">
    <w:name w:val="Date"/>
    <w:basedOn w:val="1"/>
    <w:next w:val="1"/>
    <w:link w:val="20"/>
    <w:unhideWhenUsed/>
    <w:qFormat/>
    <w:uiPriority w:val="99"/>
    <w:pPr>
      <w:ind w:left="100" w:leftChars="2500"/>
    </w:pPr>
  </w:style>
  <w:style w:type="paragraph" w:styleId="10">
    <w:name w:val="Balloon Text"/>
    <w:basedOn w:val="1"/>
    <w:link w:val="21"/>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rFonts w:ascii="Calibri" w:hAnsi="Calibri" w:eastAsia="宋体"/>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13">
    <w:name w:val="Normal (Web)"/>
    <w:basedOn w:val="1"/>
    <w:semiHidden/>
    <w:unhideWhenUsed/>
    <w:qFormat/>
    <w:uiPriority w:val="1"/>
    <w:pPr>
      <w:spacing w:before="0" w:beforeAutospacing="1" w:after="0" w:afterAutospacing="1"/>
      <w:ind w:left="0" w:right="0"/>
      <w:jc w:val="left"/>
    </w:pPr>
    <w:rPr>
      <w:kern w:val="0"/>
      <w:sz w:val="24"/>
      <w:lang w:val="en-US" w:eastAsia="zh-CN" w:bidi="ar"/>
    </w:rPr>
  </w:style>
  <w:style w:type="paragraph" w:styleId="14">
    <w:name w:val="Title"/>
    <w:next w:val="1"/>
    <w:qFormat/>
    <w:uiPriority w:val="10"/>
    <w:pPr>
      <w:widowControl w:val="0"/>
      <w:spacing w:before="240" w:after="60"/>
      <w:jc w:val="center"/>
      <w:outlineLvl w:val="0"/>
    </w:pPr>
    <w:rPr>
      <w:rFonts w:ascii="等线 Light" w:hAnsi="等线 Light" w:eastAsia="宋体" w:cs="Times New Roman"/>
      <w:b/>
      <w:bCs/>
      <w:kern w:val="2"/>
      <w:sz w:val="32"/>
      <w:szCs w:val="32"/>
      <w:lang w:val="en-US" w:eastAsia="zh-CN" w:bidi="ar-SA"/>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1"/>
    <w:rPr>
      <w:b/>
    </w:rPr>
  </w:style>
  <w:style w:type="character" w:styleId="19">
    <w:name w:val="page number"/>
    <w:basedOn w:val="17"/>
    <w:qFormat/>
    <w:uiPriority w:val="0"/>
  </w:style>
  <w:style w:type="character" w:customStyle="1" w:styleId="20">
    <w:name w:val="日期 Char"/>
    <w:basedOn w:val="17"/>
    <w:link w:val="9"/>
    <w:semiHidden/>
    <w:qFormat/>
    <w:uiPriority w:val="99"/>
    <w:rPr>
      <w:rFonts w:ascii="Times New Roman" w:hAnsi="Times New Roman" w:eastAsia="仿宋_GB2312" w:cs="Times New Roman"/>
      <w:sz w:val="32"/>
      <w:szCs w:val="20"/>
    </w:rPr>
  </w:style>
  <w:style w:type="character" w:customStyle="1" w:styleId="21">
    <w:name w:val="批注框文本 Char"/>
    <w:basedOn w:val="17"/>
    <w:link w:val="10"/>
    <w:semiHidden/>
    <w:qFormat/>
    <w:uiPriority w:val="99"/>
    <w:rPr>
      <w:rFonts w:ascii="Times New Roman" w:hAnsi="Times New Roman" w:eastAsia="仿宋_GB2312" w:cs="Times New Roman"/>
      <w:sz w:val="18"/>
      <w:szCs w:val="18"/>
    </w:rPr>
  </w:style>
  <w:style w:type="character" w:customStyle="1" w:styleId="22">
    <w:name w:val="页脚 Char"/>
    <w:basedOn w:val="17"/>
    <w:link w:val="11"/>
    <w:qFormat/>
    <w:uiPriority w:val="99"/>
    <w:rPr>
      <w:sz w:val="18"/>
      <w:szCs w:val="18"/>
    </w:rPr>
  </w:style>
  <w:style w:type="character" w:customStyle="1" w:styleId="23">
    <w:name w:val="页眉 Char"/>
    <w:basedOn w:val="17"/>
    <w:link w:val="12"/>
    <w:semiHidden/>
    <w:qFormat/>
    <w:uiPriority w:val="99"/>
    <w:rPr>
      <w:sz w:val="18"/>
      <w:szCs w:val="18"/>
    </w:rPr>
  </w:style>
  <w:style w:type="paragraph" w:styleId="24">
    <w:name w:val="List Paragraph"/>
    <w:basedOn w:val="1"/>
    <w:qFormat/>
    <w:uiPriority w:val="34"/>
    <w:pPr>
      <w:ind w:firstLine="420" w:firstLineChars="200"/>
    </w:pPr>
    <w:rPr>
      <w:rFonts w:ascii="Calibri" w:hAnsi="Calibri" w:eastAsia="宋体"/>
      <w:sz w:val="21"/>
      <w:szCs w:val="22"/>
    </w:rPr>
  </w:style>
  <w:style w:type="paragraph" w:customStyle="1" w:styleId="25">
    <w:name w:val="发文字号"/>
    <w:basedOn w:val="1"/>
    <w:qFormat/>
    <w:uiPriority w:val="0"/>
    <w:pPr>
      <w:jc w:val="left"/>
    </w:pPr>
  </w:style>
  <w:style w:type="paragraph" w:customStyle="1" w:styleId="26">
    <w:name w:val="正文内容"/>
    <w:basedOn w:val="1"/>
    <w:qFormat/>
    <w:uiPriority w:val="0"/>
    <w:pPr>
      <w:spacing w:line="360" w:lineRule="auto"/>
      <w:ind w:firstLine="680"/>
    </w:pPr>
    <w:rPr>
      <w:rFonts w:ascii="仿宋_GB2312"/>
    </w:rPr>
  </w:style>
  <w:style w:type="table" w:customStyle="1" w:styleId="27">
    <w:name w:val="浅色底纹1"/>
    <w:basedOn w:val="1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paragraph" w:customStyle="1" w:styleId="28">
    <w:name w:val="USE 1"/>
    <w:basedOn w:val="1"/>
    <w:qFormat/>
    <w:uiPriority w:val="0"/>
    <w:pPr>
      <w:spacing w:line="200" w:lineRule="atLeast"/>
      <w:jc w:val="left"/>
    </w:pPr>
    <w:rPr>
      <w:rFonts w:ascii="宋体" w:hAnsi="宋体"/>
      <w:b/>
      <w:sz w:val="24"/>
      <w:szCs w:val="28"/>
    </w:rPr>
  </w:style>
  <w:style w:type="paragraph" w:customStyle="1" w:styleId="29">
    <w:name w:val="l正文"/>
    <w:qFormat/>
    <w:uiPriority w:val="0"/>
    <w:pPr>
      <w:widowControl w:val="0"/>
      <w:spacing w:line="300" w:lineRule="auto"/>
      <w:ind w:firstLine="200" w:firstLineChars="200"/>
      <w:jc w:val="left"/>
    </w:pPr>
    <w:rPr>
      <w:rFonts w:ascii="楷体_GB2312" w:hAnsi="Times" w:eastAsia="楷体_GB2312" w:cs="等线"/>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盐田区政府</Company>
  <Pages>1</Pages>
  <Words>653</Words>
  <Characters>661</Characters>
  <Lines>9</Lines>
  <Paragraphs>2</Paragraphs>
  <TotalTime>498</TotalTime>
  <ScaleCrop>false</ScaleCrop>
  <LinksUpToDate>false</LinksUpToDate>
  <CharactersWithSpaces>767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2021-04-20T09:53:00Z</dcterms:created>
  <dc:creator>Administrator</dc:creator>
  <cp:lastModifiedBy>yantian</cp:lastModifiedBy>
  <cp:lastPrinted>2026-06-03T00:50:00Z</cp:lastPrinted>
  <dcterms:modified xsi:type="dcterms:W3CDTF">2026-07-17T17:18:18Z</dcterms:modified>
  <dc:title>盐田区统计调查中心关于《委托第三方协助</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DBFA59500BC63BEBCD21296A1ED80A7F</vt:lpwstr>
  </property>
  <property fmtid="{D5CDD505-2E9C-101B-9397-08002B2CF9AE}" pid="4" name="KSOTemplateDocerSaveRecord">
    <vt:lpwstr>eyJoZGlkIjoiN2NjZDMxNTM5NTdjNzdlZmVhOWNhNTc4NmZkMDIyMzYiLCJ1c2VySWQiOiI2NzMxNDA4NTYifQ==</vt:lpwstr>
  </property>
</Properties>
</file>