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9"/>
        <w:spacing w:line="560" w:lineRule="exact"/>
        <w:ind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pStyle w:val="14"/>
        <w:snapToGrid w:val="0"/>
        <w:spacing w:before="0" w:after="0" w:line="560" w:lineRule="exact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供应商基本情况表</w:t>
      </w:r>
    </w:p>
    <w:p>
      <w:pPr>
        <w:spacing w:line="560" w:lineRule="exact"/>
        <w:jc w:val="left"/>
        <w:rPr>
          <w:rFonts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 xml:space="preserve">   填表日期：    年   月   日</w:t>
      </w:r>
    </w:p>
    <w:tbl>
      <w:tblPr>
        <w:tblStyle w:val="16"/>
        <w:tblW w:w="10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062"/>
        <w:gridCol w:w="1283"/>
        <w:gridCol w:w="1270"/>
        <w:gridCol w:w="791"/>
        <w:gridCol w:w="1200"/>
        <w:gridCol w:w="1500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5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364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供应商统一社会信用代码</w:t>
            </w:r>
          </w:p>
        </w:tc>
        <w:tc>
          <w:tcPr>
            <w:tcW w:w="364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45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2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劳动合同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关系单位</w:t>
            </w:r>
          </w:p>
        </w:tc>
        <w:tc>
          <w:tcPr>
            <w:tcW w:w="21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缴纳社会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法定代表人/单位负责人/主要经营负责人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投标文件编制人员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45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545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关联关系类型</w:t>
            </w:r>
          </w:p>
        </w:tc>
        <w:tc>
          <w:tcPr>
            <w:tcW w:w="20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关联主体名称</w:t>
            </w:r>
          </w:p>
        </w:tc>
        <w:tc>
          <w:tcPr>
            <w:tcW w:w="48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控股股东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管理关系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</w:rPr>
              <w:t>说明：同一关联关系类型有多个主体的，应分行填写。</w:t>
            </w:r>
          </w:p>
        </w:tc>
      </w:tr>
    </w:tbl>
    <w:p>
      <w:pPr>
        <w:rPr>
          <w:rFonts w:hint="default" w:ascii="Calibri" w:hAnsi="Calibri" w:eastAsia="宋体" w:cs="Times New Roman"/>
          <w:color w:val="auto"/>
          <w:sz w:val="21"/>
          <w:szCs w:val="24"/>
          <w:highlight w:val="none"/>
          <w:lang w:val="en-US" w:eastAsia="zh-CN"/>
        </w:rPr>
      </w:pPr>
    </w:p>
    <w:p>
      <w:pPr>
        <w:spacing w:line="560" w:lineRule="exact"/>
        <w:jc w:val="center"/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588" w:left="1531" w:header="851" w:footer="1588" w:gutter="0"/>
      <w:pgNumType w:fmt="decimal"/>
      <w:cols w:space="720" w:num="1"/>
      <w:titlePg/>
      <w:docGrid w:type="lines"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  <w:p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left" w:pos="1200"/>
        <w:tab w:val="right" w:pos="8844"/>
      </w:tabs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tabs>
        <w:tab w:val="center" w:pos="4422"/>
        <w:tab w:val="left" w:pos="5430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9A8"/>
    <w:rsid w:val="00032F92"/>
    <w:rsid w:val="00081E62"/>
    <w:rsid w:val="00092A2F"/>
    <w:rsid w:val="000C5FA4"/>
    <w:rsid w:val="000E40A0"/>
    <w:rsid w:val="00103E79"/>
    <w:rsid w:val="001234A4"/>
    <w:rsid w:val="001513E5"/>
    <w:rsid w:val="00151A27"/>
    <w:rsid w:val="00172A27"/>
    <w:rsid w:val="00185A71"/>
    <w:rsid w:val="001A33D9"/>
    <w:rsid w:val="001B1E0B"/>
    <w:rsid w:val="001B6616"/>
    <w:rsid w:val="001D2344"/>
    <w:rsid w:val="001D57E3"/>
    <w:rsid w:val="001F4F0B"/>
    <w:rsid w:val="00233A7E"/>
    <w:rsid w:val="00244BD4"/>
    <w:rsid w:val="00257A6E"/>
    <w:rsid w:val="00287EC1"/>
    <w:rsid w:val="002B2F40"/>
    <w:rsid w:val="002B5C21"/>
    <w:rsid w:val="002C1012"/>
    <w:rsid w:val="002E5628"/>
    <w:rsid w:val="00300D47"/>
    <w:rsid w:val="003175FE"/>
    <w:rsid w:val="0032559D"/>
    <w:rsid w:val="003B26A3"/>
    <w:rsid w:val="003C37D3"/>
    <w:rsid w:val="003D58D8"/>
    <w:rsid w:val="004078C8"/>
    <w:rsid w:val="00427740"/>
    <w:rsid w:val="00431D5C"/>
    <w:rsid w:val="004329AD"/>
    <w:rsid w:val="00454C9E"/>
    <w:rsid w:val="00472B2A"/>
    <w:rsid w:val="004772AC"/>
    <w:rsid w:val="00480119"/>
    <w:rsid w:val="00484624"/>
    <w:rsid w:val="004D0949"/>
    <w:rsid w:val="004D6031"/>
    <w:rsid w:val="00506C3A"/>
    <w:rsid w:val="00515254"/>
    <w:rsid w:val="005215D1"/>
    <w:rsid w:val="0052706E"/>
    <w:rsid w:val="00530515"/>
    <w:rsid w:val="00534493"/>
    <w:rsid w:val="00567266"/>
    <w:rsid w:val="005930D0"/>
    <w:rsid w:val="005A0275"/>
    <w:rsid w:val="005C620A"/>
    <w:rsid w:val="005F3638"/>
    <w:rsid w:val="00603B67"/>
    <w:rsid w:val="00625E1D"/>
    <w:rsid w:val="00634506"/>
    <w:rsid w:val="00634F5F"/>
    <w:rsid w:val="006364BD"/>
    <w:rsid w:val="006419D2"/>
    <w:rsid w:val="00660F66"/>
    <w:rsid w:val="00677FA3"/>
    <w:rsid w:val="00680BAE"/>
    <w:rsid w:val="00687749"/>
    <w:rsid w:val="006F4A52"/>
    <w:rsid w:val="00753CC0"/>
    <w:rsid w:val="00767B86"/>
    <w:rsid w:val="007C0FDD"/>
    <w:rsid w:val="007C49E9"/>
    <w:rsid w:val="007C5D8B"/>
    <w:rsid w:val="007D74D3"/>
    <w:rsid w:val="007F715F"/>
    <w:rsid w:val="0083630B"/>
    <w:rsid w:val="0086040B"/>
    <w:rsid w:val="0087271A"/>
    <w:rsid w:val="008A2518"/>
    <w:rsid w:val="008A2FEC"/>
    <w:rsid w:val="008D1464"/>
    <w:rsid w:val="008F4429"/>
    <w:rsid w:val="009010DC"/>
    <w:rsid w:val="0091384E"/>
    <w:rsid w:val="0094512D"/>
    <w:rsid w:val="00990CC4"/>
    <w:rsid w:val="009A63CB"/>
    <w:rsid w:val="009B1199"/>
    <w:rsid w:val="009E3526"/>
    <w:rsid w:val="009E5A1F"/>
    <w:rsid w:val="00A333D7"/>
    <w:rsid w:val="00A41AAD"/>
    <w:rsid w:val="00AB2DAA"/>
    <w:rsid w:val="00AD1616"/>
    <w:rsid w:val="00AE3722"/>
    <w:rsid w:val="00AE4766"/>
    <w:rsid w:val="00B0728A"/>
    <w:rsid w:val="00B113BD"/>
    <w:rsid w:val="00B507F1"/>
    <w:rsid w:val="00BB3024"/>
    <w:rsid w:val="00BB460B"/>
    <w:rsid w:val="00BD7F34"/>
    <w:rsid w:val="00C2127D"/>
    <w:rsid w:val="00C21818"/>
    <w:rsid w:val="00C32BB9"/>
    <w:rsid w:val="00C9607D"/>
    <w:rsid w:val="00CB5D99"/>
    <w:rsid w:val="00CC1B0A"/>
    <w:rsid w:val="00CE2E09"/>
    <w:rsid w:val="00D44A20"/>
    <w:rsid w:val="00D513E5"/>
    <w:rsid w:val="00DA3E21"/>
    <w:rsid w:val="00DB5B8A"/>
    <w:rsid w:val="00DD6995"/>
    <w:rsid w:val="00DF100F"/>
    <w:rsid w:val="00E54445"/>
    <w:rsid w:val="00E6741A"/>
    <w:rsid w:val="00E7186F"/>
    <w:rsid w:val="00E76E0A"/>
    <w:rsid w:val="00E870C9"/>
    <w:rsid w:val="00E954AF"/>
    <w:rsid w:val="00EA19CF"/>
    <w:rsid w:val="00EC3D15"/>
    <w:rsid w:val="00EC5595"/>
    <w:rsid w:val="00EF1848"/>
    <w:rsid w:val="00F0485A"/>
    <w:rsid w:val="00F302B7"/>
    <w:rsid w:val="00F53990"/>
    <w:rsid w:val="00F952C1"/>
    <w:rsid w:val="00F97DC4"/>
    <w:rsid w:val="022E6926"/>
    <w:rsid w:val="0EAD18FC"/>
    <w:rsid w:val="103704AB"/>
    <w:rsid w:val="147C3D17"/>
    <w:rsid w:val="177EE5F4"/>
    <w:rsid w:val="18D0616E"/>
    <w:rsid w:val="1AE25CD4"/>
    <w:rsid w:val="1EBDB6D7"/>
    <w:rsid w:val="1FEDBF95"/>
    <w:rsid w:val="200233EE"/>
    <w:rsid w:val="22CE3480"/>
    <w:rsid w:val="27FFE82D"/>
    <w:rsid w:val="2C8531D6"/>
    <w:rsid w:val="2FFC053F"/>
    <w:rsid w:val="3035053B"/>
    <w:rsid w:val="382B3217"/>
    <w:rsid w:val="395B665A"/>
    <w:rsid w:val="3A677507"/>
    <w:rsid w:val="3BD200BE"/>
    <w:rsid w:val="3BE5844C"/>
    <w:rsid w:val="3C3616D7"/>
    <w:rsid w:val="3CAA0463"/>
    <w:rsid w:val="3DEF572F"/>
    <w:rsid w:val="3E994885"/>
    <w:rsid w:val="3FBFE392"/>
    <w:rsid w:val="44602787"/>
    <w:rsid w:val="476B4B72"/>
    <w:rsid w:val="487D623A"/>
    <w:rsid w:val="4A600B61"/>
    <w:rsid w:val="4ADC73F5"/>
    <w:rsid w:val="4BD2596E"/>
    <w:rsid w:val="4BEF0E79"/>
    <w:rsid w:val="4CB7647E"/>
    <w:rsid w:val="53632EBF"/>
    <w:rsid w:val="561128D5"/>
    <w:rsid w:val="56592AEC"/>
    <w:rsid w:val="577459F0"/>
    <w:rsid w:val="577F323D"/>
    <w:rsid w:val="593F04E5"/>
    <w:rsid w:val="5C0C6614"/>
    <w:rsid w:val="5D32415E"/>
    <w:rsid w:val="5E4D2C4F"/>
    <w:rsid w:val="602A2EB1"/>
    <w:rsid w:val="616A4700"/>
    <w:rsid w:val="68301E79"/>
    <w:rsid w:val="6AABD441"/>
    <w:rsid w:val="6BF11143"/>
    <w:rsid w:val="6BFB647C"/>
    <w:rsid w:val="6D2D68F8"/>
    <w:rsid w:val="6EFA2E32"/>
    <w:rsid w:val="6F9FCA11"/>
    <w:rsid w:val="6FFD21D1"/>
    <w:rsid w:val="77FE0727"/>
    <w:rsid w:val="77FF1CDF"/>
    <w:rsid w:val="78277754"/>
    <w:rsid w:val="7A377147"/>
    <w:rsid w:val="7A6860C0"/>
    <w:rsid w:val="7BBF6C87"/>
    <w:rsid w:val="7BEF089A"/>
    <w:rsid w:val="7DE039EA"/>
    <w:rsid w:val="7E7A8A02"/>
    <w:rsid w:val="7EFF7D09"/>
    <w:rsid w:val="7F7F2F07"/>
    <w:rsid w:val="7FDF1221"/>
    <w:rsid w:val="7FFE892F"/>
    <w:rsid w:val="97F3740D"/>
    <w:rsid w:val="9DFF287D"/>
    <w:rsid w:val="9EFF217E"/>
    <w:rsid w:val="AEFD3130"/>
    <w:rsid w:val="AFE84721"/>
    <w:rsid w:val="B5EF8CD3"/>
    <w:rsid w:val="BAD32FEB"/>
    <w:rsid w:val="BDF7F8A8"/>
    <w:rsid w:val="BE3F51B0"/>
    <w:rsid w:val="BF826EAA"/>
    <w:rsid w:val="BF9F3937"/>
    <w:rsid w:val="BFDF51AC"/>
    <w:rsid w:val="BFFE5CE8"/>
    <w:rsid w:val="C67A868A"/>
    <w:rsid w:val="D68FF254"/>
    <w:rsid w:val="D7F766FC"/>
    <w:rsid w:val="DBB7DCB3"/>
    <w:rsid w:val="DBFB371E"/>
    <w:rsid w:val="DDBBFEDB"/>
    <w:rsid w:val="E4F7E91E"/>
    <w:rsid w:val="E72D9F24"/>
    <w:rsid w:val="E9F2A140"/>
    <w:rsid w:val="EF7F54EB"/>
    <w:rsid w:val="F2DF391F"/>
    <w:rsid w:val="F74DE1C8"/>
    <w:rsid w:val="F7FFE157"/>
    <w:rsid w:val="FBFB7775"/>
    <w:rsid w:val="FBFEF039"/>
    <w:rsid w:val="FD6F6A7F"/>
    <w:rsid w:val="FE7E5A1C"/>
    <w:rsid w:val="FF5F9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qFormat="1" w:unhideWhenUsed="0" w:uiPriority="0" w:semiHidden="0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qFormat="1" w:unhideWhenUsed="0" w:uiPriority="0" w:semiHidden="0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0" w:semiHidden="0" w:name="Title"/>
    <w:lsdException w:uiPriority="1" w:name="Closing"/>
    <w:lsdException w:uiPriority="1" w:name="Signature"/>
    <w:lsdException w:qFormat="1" w:uiPriority="1" w:semiHidden="0" w:name="Default Paragraph Font"/>
    <w:lsdException w:qFormat="1" w:unhideWhenUsed="0" w:uiPriority="1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qFormat="1" w:uiPriority="99" w:semiHidden="0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qFormat="1" w:unhideWhenUsed="0" w:uiPriority="0" w:semiHidden="0" w:name="Block Text"/>
    <w:lsdException w:uiPriority="1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59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qFormat/>
    <w:uiPriority w:val="9"/>
    <w:pPr>
      <w:keepNext/>
      <w:keepLines/>
      <w:spacing w:line="413" w:lineRule="auto"/>
      <w:outlineLvl w:val="2"/>
    </w:pPr>
    <w:rPr>
      <w:b/>
    </w:rPr>
  </w:style>
  <w:style w:type="paragraph" w:styleId="5">
    <w:name w:val="heading 4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7">
    <w:name w:val="Body Text"/>
    <w:basedOn w:val="1"/>
    <w:next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8">
    <w:name w:val="Block Text"/>
    <w:qFormat/>
    <w:uiPriority w:val="0"/>
    <w:pPr>
      <w:widowControl w:val="0"/>
      <w:tabs>
        <w:tab w:val="left" w:pos="426"/>
      </w:tabs>
      <w:spacing w:after="120"/>
      <w:ind w:left="1440" w:leftChars="700" w:right="1440" w:rightChars="7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12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13">
    <w:name w:val="Normal (Web)"/>
    <w:basedOn w:val="1"/>
    <w:semiHidden/>
    <w:unhideWhenUsed/>
    <w:qFormat/>
    <w:uiPriority w:val="1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等线 Light" w:hAnsi="等线 Light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16">
    <w:name w:val="Table Grid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1"/>
    <w:rPr>
      <w:b/>
    </w:rPr>
  </w:style>
  <w:style w:type="character" w:styleId="19">
    <w:name w:val="page number"/>
    <w:basedOn w:val="17"/>
    <w:qFormat/>
    <w:uiPriority w:val="0"/>
  </w:style>
  <w:style w:type="character" w:customStyle="1" w:styleId="20">
    <w:name w:val="日期 Char"/>
    <w:basedOn w:val="17"/>
    <w:link w:val="9"/>
    <w:semiHidden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character" w:customStyle="1" w:styleId="21">
    <w:name w:val="批注框文本 Char"/>
    <w:basedOn w:val="17"/>
    <w:link w:val="10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2">
    <w:name w:val="页脚 Char"/>
    <w:basedOn w:val="17"/>
    <w:link w:val="11"/>
    <w:qFormat/>
    <w:uiPriority w:val="99"/>
    <w:rPr>
      <w:sz w:val="18"/>
      <w:szCs w:val="18"/>
    </w:rPr>
  </w:style>
  <w:style w:type="character" w:customStyle="1" w:styleId="23">
    <w:name w:val="页眉 Char"/>
    <w:basedOn w:val="17"/>
    <w:link w:val="12"/>
    <w:semiHidden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5">
    <w:name w:val="发文字号"/>
    <w:basedOn w:val="1"/>
    <w:qFormat/>
    <w:uiPriority w:val="0"/>
    <w:pPr>
      <w:jc w:val="left"/>
    </w:pPr>
  </w:style>
  <w:style w:type="paragraph" w:customStyle="1" w:styleId="26">
    <w:name w:val="正文内容"/>
    <w:basedOn w:val="1"/>
    <w:qFormat/>
    <w:uiPriority w:val="0"/>
    <w:pPr>
      <w:spacing w:line="360" w:lineRule="auto"/>
      <w:ind w:firstLine="680"/>
    </w:pPr>
    <w:rPr>
      <w:rFonts w:ascii="仿宋_GB2312"/>
    </w:rPr>
  </w:style>
  <w:style w:type="table" w:customStyle="1" w:styleId="27">
    <w:name w:val="浅色底纹1"/>
    <w:basedOn w:val="1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28">
    <w:name w:val="USE 1"/>
    <w:basedOn w:val="1"/>
    <w:qFormat/>
    <w:uiPriority w:val="0"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paragraph" w:customStyle="1" w:styleId="29">
    <w:name w:val="l正文"/>
    <w:qFormat/>
    <w:uiPriority w:val="0"/>
    <w:pPr>
      <w:widowControl w:val="0"/>
      <w:spacing w:line="300" w:lineRule="auto"/>
      <w:ind w:firstLine="200" w:firstLineChars="200"/>
      <w:jc w:val="left"/>
    </w:pPr>
    <w:rPr>
      <w:rFonts w:ascii="楷体_GB2312" w:hAnsi="Times" w:eastAsia="楷体_GB2312" w:cs="等线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盐田区政府</Company>
  <Pages>1</Pages>
  <Words>6213</Words>
  <Characters>6410</Characters>
  <Lines>9</Lines>
  <Paragraphs>2</Paragraphs>
  <TotalTime>498</TotalTime>
  <ScaleCrop>false</ScaleCrop>
  <LinksUpToDate>false</LinksUpToDate>
  <CharactersWithSpaces>6535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2021-04-20T01:53:00Z</dcterms:created>
  <dc:creator>Administrator</dc:creator>
  <cp:lastModifiedBy>yt</cp:lastModifiedBy>
  <cp:lastPrinted>2026-06-02T16:50:00Z</cp:lastPrinted>
  <dcterms:modified xsi:type="dcterms:W3CDTF">2026-06-10T16:35:34Z</dcterms:modified>
  <dc:title>盐田区统计调查中心关于《委托第三方协助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EC6A6DCBA1174DC1D621296A33CB912F</vt:lpwstr>
  </property>
  <property fmtid="{D5CDD505-2E9C-101B-9397-08002B2CF9AE}" pid="4" name="KSOTemplateDocerSaveRecord">
    <vt:lpwstr>eyJoZGlkIjoiN2NjZDMxNTM5NTdjNzdlZmVhOWNhNTc4NmZkMDIyMzYiLCJ1c2VySWQiOiI2NzMxNDA4NTYifQ==</vt:lpwstr>
  </property>
</Properties>
</file>