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仿宋_GBK" w:eastAsia="方正小标宋简体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</w:p>
    <w:p>
      <w:pPr>
        <w:spacing w:line="560" w:lineRule="exact"/>
        <w:jc w:val="center"/>
        <w:rPr>
          <w:rFonts w:hint="eastAsia" w:ascii="方正小标宋简体" w:hAnsi="方正仿宋_GBK" w:eastAsia="方正小标宋简体"/>
          <w:sz w:val="44"/>
          <w:szCs w:val="44"/>
          <w:highlight w:val="none"/>
        </w:rPr>
      </w:pPr>
      <w:bookmarkStart w:id="1" w:name="_GoBack"/>
      <w:r>
        <w:rPr>
          <w:rFonts w:hint="eastAsia" w:ascii="方正小标宋简体" w:hAnsi="方正仿宋_GBK" w:eastAsia="方正小标宋简体"/>
          <w:sz w:val="44"/>
          <w:szCs w:val="44"/>
          <w:highlight w:val="none"/>
        </w:rPr>
        <w:t>深圳市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  <w:lang w:eastAsia="zh-CN"/>
        </w:rPr>
        <w:t>退出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  <w:u w:val="none"/>
          <w:lang w:eastAsia="zh-CN"/>
        </w:rPr>
        <w:t>最低生活保障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</w:rPr>
        <w:t>公示单</w:t>
      </w:r>
      <w:bookmarkEnd w:id="1"/>
    </w:p>
    <w:p>
      <w:pPr>
        <w:spacing w:line="56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（工作人员填写）</w:t>
      </w:r>
    </w:p>
    <w:p>
      <w:pPr>
        <w:spacing w:line="560" w:lineRule="exact"/>
        <w:rPr>
          <w:rFonts w:hint="eastAsia" w:ascii="方正小标宋_GBK" w:hAnsi="方正仿宋_GBK" w:eastAsia="方正小标宋_GBK"/>
          <w:sz w:val="28"/>
          <w:szCs w:val="28"/>
          <w:highlight w:val="none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highlight w:val="none"/>
        </w:rPr>
      </w:pPr>
      <w:bookmarkStart w:id="0" w:name="OLE_LINK1"/>
      <w:r>
        <w:rPr>
          <w:rFonts w:hint="eastAsia" w:ascii="仿宋_GB2312" w:hAnsi="仿宋_GB2312" w:cs="仿宋_GB2312"/>
          <w:sz w:val="32"/>
          <w:szCs w:val="32"/>
          <w:highlight w:val="none"/>
        </w:rPr>
        <w:t>经批准以下对象退出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eastAsia="zh-CN"/>
        </w:rPr>
        <w:t>最低生活保障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范围，现进行公示，接受社会监督。如有异议，请尽可能提供事实依据，可直接向街道反映。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公示时间：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 xml:space="preserve">29 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日至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>31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日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监督电话：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0755-82638421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邮箱：</w:t>
      </w:r>
      <w:r>
        <w:rPr>
          <w:rFonts w:hint="eastAsia" w:ascii="仿宋_GB2312" w:hAnsi="仿宋_GB2312" w:cs="仿宋_GB2312"/>
          <w:sz w:val="32"/>
          <w:szCs w:val="32"/>
        </w:rPr>
        <w:t>mzjsfw@yantian.gov.cn</w:t>
      </w:r>
    </w:p>
    <w:tbl>
      <w:tblPr>
        <w:tblStyle w:val="6"/>
        <w:tblpPr w:leftFromText="180" w:rightFromText="180" w:vertAnchor="text" w:horzAnchor="page" w:tblpX="1915" w:tblpY="2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260"/>
        <w:gridCol w:w="1289"/>
        <w:gridCol w:w="1531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保障对象</w:t>
            </w:r>
          </w:p>
          <w:p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金额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（元、月）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家庭所在镇（街）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村（居）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陈惠娟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1803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沙头角街道沙头角社区</w:t>
            </w:r>
          </w:p>
        </w:tc>
      </w:tr>
      <w:bookmarkEnd w:id="0"/>
    </w:tbl>
    <w:p>
      <w:pPr>
        <w:spacing w:line="560" w:lineRule="exact"/>
        <w:jc w:val="left"/>
        <w:rPr>
          <w:rFonts w:hint="eastAsia" w:ascii="仿宋_GB2312" w:hAnsi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sz w:val="28"/>
          <w:szCs w:val="28"/>
          <w:highlight w:val="none"/>
        </w:rPr>
        <w:t xml:space="preserve">                                    </w:t>
      </w:r>
    </w:p>
    <w:p>
      <w:pPr>
        <w:spacing w:line="560" w:lineRule="exact"/>
        <w:jc w:val="left"/>
        <w:rPr>
          <w:rFonts w:hint="eastAsia" w:ascii="仿宋_GB2312" w:hAnsi="仿宋_GB2312" w:cs="仿宋_GB2312"/>
          <w:sz w:val="28"/>
          <w:szCs w:val="28"/>
          <w:highlight w:val="none"/>
        </w:rPr>
      </w:pPr>
    </w:p>
    <w:p>
      <w:pPr>
        <w:spacing w:line="560" w:lineRule="exact"/>
        <w:ind w:firstLine="5320" w:firstLineChars="19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cs="仿宋_GB2312"/>
          <w:sz w:val="28"/>
          <w:szCs w:val="28"/>
          <w:highlight w:val="none"/>
        </w:rPr>
        <w:t xml:space="preserve">  </w:t>
      </w:r>
      <w:r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  <w:t>深圳市盐田区民政局</w:t>
      </w:r>
    </w:p>
    <w:p>
      <w:pPr>
        <w:pStyle w:val="2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 xml:space="preserve">                             2026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月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>日</w:t>
      </w:r>
    </w:p>
    <w:p>
      <w:pPr>
        <w:pStyle w:val="2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2265B"/>
    <w:rsid w:val="01593D3C"/>
    <w:rsid w:val="035D4FA8"/>
    <w:rsid w:val="05355C4B"/>
    <w:rsid w:val="05DA23A7"/>
    <w:rsid w:val="060C1050"/>
    <w:rsid w:val="084C21AB"/>
    <w:rsid w:val="09F978E8"/>
    <w:rsid w:val="0AC12476"/>
    <w:rsid w:val="0CD146C4"/>
    <w:rsid w:val="0FBE4261"/>
    <w:rsid w:val="10D62A66"/>
    <w:rsid w:val="11156E39"/>
    <w:rsid w:val="11D009E8"/>
    <w:rsid w:val="150D7916"/>
    <w:rsid w:val="15C716CA"/>
    <w:rsid w:val="160D6B52"/>
    <w:rsid w:val="16597938"/>
    <w:rsid w:val="16B51248"/>
    <w:rsid w:val="1C9A5DF9"/>
    <w:rsid w:val="1CF27B0C"/>
    <w:rsid w:val="1DFE1381"/>
    <w:rsid w:val="1F4535C4"/>
    <w:rsid w:val="1FF85ED0"/>
    <w:rsid w:val="22986834"/>
    <w:rsid w:val="23B8076F"/>
    <w:rsid w:val="24237902"/>
    <w:rsid w:val="25F37E21"/>
    <w:rsid w:val="2A2420B3"/>
    <w:rsid w:val="2B303B57"/>
    <w:rsid w:val="2C5D092D"/>
    <w:rsid w:val="2CF653D4"/>
    <w:rsid w:val="2CFE27E0"/>
    <w:rsid w:val="2D137721"/>
    <w:rsid w:val="2E302F95"/>
    <w:rsid w:val="304170BA"/>
    <w:rsid w:val="337578BE"/>
    <w:rsid w:val="33E45934"/>
    <w:rsid w:val="34486F54"/>
    <w:rsid w:val="34A1197C"/>
    <w:rsid w:val="370B7A5D"/>
    <w:rsid w:val="3B0372DD"/>
    <w:rsid w:val="3B331C0C"/>
    <w:rsid w:val="3D5E009D"/>
    <w:rsid w:val="3DF144AD"/>
    <w:rsid w:val="3EE1677C"/>
    <w:rsid w:val="3F9E3CD9"/>
    <w:rsid w:val="415470BD"/>
    <w:rsid w:val="44015A22"/>
    <w:rsid w:val="468F48BC"/>
    <w:rsid w:val="48AD0156"/>
    <w:rsid w:val="48F94D29"/>
    <w:rsid w:val="49E8275C"/>
    <w:rsid w:val="4B9C0C9C"/>
    <w:rsid w:val="4EA71B98"/>
    <w:rsid w:val="4FBE006F"/>
    <w:rsid w:val="5059155E"/>
    <w:rsid w:val="522205E4"/>
    <w:rsid w:val="540C51F2"/>
    <w:rsid w:val="54396FBB"/>
    <w:rsid w:val="545A24A8"/>
    <w:rsid w:val="572F1107"/>
    <w:rsid w:val="581B4698"/>
    <w:rsid w:val="583059FA"/>
    <w:rsid w:val="5BD80C3B"/>
    <w:rsid w:val="5C9B41FC"/>
    <w:rsid w:val="5E685A72"/>
    <w:rsid w:val="64557D2B"/>
    <w:rsid w:val="67A42616"/>
    <w:rsid w:val="67DA08F2"/>
    <w:rsid w:val="69306FEB"/>
    <w:rsid w:val="6AAA4041"/>
    <w:rsid w:val="6AC00DA9"/>
    <w:rsid w:val="6AC84226"/>
    <w:rsid w:val="6DCB5D2E"/>
    <w:rsid w:val="6E671430"/>
    <w:rsid w:val="6F906CBA"/>
    <w:rsid w:val="70013575"/>
    <w:rsid w:val="72BF3389"/>
    <w:rsid w:val="747A0F10"/>
    <w:rsid w:val="775D3592"/>
    <w:rsid w:val="78740C61"/>
    <w:rsid w:val="79A10169"/>
    <w:rsid w:val="7B5E46A1"/>
    <w:rsid w:val="7BE2265B"/>
    <w:rsid w:val="7D451493"/>
    <w:rsid w:val="7F923AC6"/>
    <w:rsid w:val="7FF81C36"/>
    <w:rsid w:val="7FFB603E"/>
    <w:rsid w:val="CB7A8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4256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2024-09-26T15:06:00Z</dcterms:created>
  <dc:creator>徐延</dc:creator>
  <cp:lastModifiedBy>yt</cp:lastModifiedBy>
  <cp:lastPrinted>2026-06-26T15:54:00Z</cp:lastPrinted>
  <dcterms:modified xsi:type="dcterms:W3CDTF">2026-07-28T16:43:18Z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F7553959A34E42179E6E94AE2FA3B8EE</vt:lpwstr>
  </property>
</Properties>
</file>