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DC4BF"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48BB4528"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1：</w:t>
      </w:r>
    </w:p>
    <w:p w14:paraId="481232E9">
      <w:pPr>
        <w:jc w:val="center"/>
        <w:rPr>
          <w:rFonts w:hint="eastAsia" w:ascii="方正小标宋简体" w:hAnsi="方正仿宋_GBK" w:eastAsia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u w:val="none"/>
          <w:lang w:val="en-US" w:eastAsia="zh-CN"/>
        </w:rPr>
        <w:t>最低生活保障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  <w:lang w:eastAsia="zh-CN"/>
        </w:rPr>
        <w:t>审批公</w:t>
      </w:r>
      <w:r>
        <w:rPr>
          <w:rFonts w:hint="eastAsia" w:ascii="方正小标宋简体" w:hAnsi="方正仿宋_GBK" w:eastAsia="方正小标宋简体"/>
          <w:sz w:val="44"/>
          <w:szCs w:val="44"/>
          <w:highlight w:val="none"/>
        </w:rPr>
        <w:t>示单</w:t>
      </w:r>
    </w:p>
    <w:p w14:paraId="543EFA34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经批准以下对象纳入</w:t>
      </w:r>
      <w:r>
        <w:rPr>
          <w:rFonts w:hint="eastAsia" w:ascii="仿宋_GB2312" w:hAnsi="仿宋_GB2312" w:cs="仿宋_GB2312"/>
          <w:sz w:val="32"/>
          <w:szCs w:val="32"/>
          <w:highlight w:val="none"/>
          <w:u w:val="none"/>
          <w:lang w:eastAsia="zh-CN"/>
        </w:rPr>
        <w:t>最低生活保障</w:t>
      </w:r>
      <w:r>
        <w:rPr>
          <w:rFonts w:hint="eastAsia" w:ascii="仿宋_GB2312" w:hAnsi="仿宋_GB2312" w:cs="仿宋_GB2312"/>
          <w:sz w:val="32"/>
          <w:szCs w:val="32"/>
          <w:highlight w:val="none"/>
        </w:rPr>
        <w:t>范围，现进行公示。</w:t>
      </w:r>
    </w:p>
    <w:p w14:paraId="47809182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监督电话：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0755-82638421</w:t>
      </w:r>
    </w:p>
    <w:p w14:paraId="776AAB27">
      <w:pPr>
        <w:spacing w:line="560" w:lineRule="exact"/>
        <w:ind w:firstLine="640" w:firstLineChars="200"/>
        <w:jc w:val="left"/>
        <w:rPr>
          <w:rFonts w:hint="eastAsia" w:ascii="仿宋_GB2312" w:hAnsi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cs="仿宋_GB2312"/>
          <w:sz w:val="32"/>
          <w:szCs w:val="32"/>
          <w:highlight w:val="none"/>
        </w:rPr>
        <w:t>邮箱：</w:t>
      </w:r>
      <w:r>
        <w:rPr>
          <w:rFonts w:hint="eastAsia" w:ascii="仿宋_GB2312" w:hAnsi="仿宋_GB2312" w:cs="仿宋_GB2312"/>
          <w:sz w:val="32"/>
          <w:szCs w:val="32"/>
        </w:rPr>
        <w:t>mzjsfw@yantian.gov.cn</w:t>
      </w:r>
    </w:p>
    <w:tbl>
      <w:tblPr>
        <w:tblStyle w:val="6"/>
        <w:tblpPr w:leftFromText="180" w:rightFromText="180" w:vertAnchor="text" w:horzAnchor="page" w:tblpX="2181" w:tblpY="250"/>
        <w:tblOverlap w:val="never"/>
        <w:tblW w:w="8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144"/>
        <w:gridCol w:w="1236"/>
        <w:gridCol w:w="1700"/>
        <w:gridCol w:w="3220"/>
      </w:tblGrid>
      <w:tr w14:paraId="29D8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A0552"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保障对象</w:t>
            </w:r>
          </w:p>
          <w:p w14:paraId="52579489">
            <w:pPr>
              <w:tabs>
                <w:tab w:val="center" w:pos="846"/>
              </w:tabs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AB126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</w:t>
            </w:r>
          </w:p>
          <w:p w14:paraId="07A364BA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C5F70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 w14:paraId="2F74607A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人数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321F9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保障</w:t>
            </w:r>
          </w:p>
          <w:p w14:paraId="7BF8D72B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 xml:space="preserve">金额 </w:t>
            </w:r>
          </w:p>
          <w:p w14:paraId="0D8A1CBE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（元、月）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A1AE8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家庭所在镇（街）</w:t>
            </w:r>
          </w:p>
          <w:p w14:paraId="4F6F259D">
            <w:pPr>
              <w:spacing w:line="4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村（居）</w:t>
            </w:r>
          </w:p>
        </w:tc>
      </w:tr>
      <w:tr w14:paraId="09C9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B5CB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李爱兰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D05A1F"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008321"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9F21AD"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2032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D61664"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海山街道田东社区</w:t>
            </w:r>
          </w:p>
        </w:tc>
      </w:tr>
      <w:tr w14:paraId="3119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192B83"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李继明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72765"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9EB80"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EE82E">
            <w:pPr>
              <w:spacing w:line="560" w:lineRule="exact"/>
              <w:jc w:val="center"/>
              <w:rPr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7190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1F5A6">
            <w:pPr>
              <w:spacing w:line="560" w:lineRule="exact"/>
              <w:jc w:val="center"/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海山街道海涛社区</w:t>
            </w:r>
            <w:bookmarkStart w:id="0" w:name="_GoBack"/>
            <w:bookmarkEnd w:id="0"/>
          </w:p>
        </w:tc>
      </w:tr>
      <w:tr w14:paraId="267CA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2BE08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梁庆平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39CEB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75AA14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AE943A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6096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1611B4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海山街道田东社区</w:t>
            </w:r>
          </w:p>
        </w:tc>
      </w:tr>
      <w:tr w14:paraId="59DB0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71196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叶洪山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BB4F04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F72911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66E99D">
            <w:pPr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2032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656FF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盐田街道沿港社区</w:t>
            </w:r>
          </w:p>
        </w:tc>
      </w:tr>
    </w:tbl>
    <w:p w14:paraId="6C937960">
      <w:pPr>
        <w:tabs>
          <w:tab w:val="left" w:pos="7615"/>
        </w:tabs>
        <w:spacing w:line="560" w:lineRule="exact"/>
        <w:ind w:firstLine="4760" w:firstLineChars="1700"/>
        <w:jc w:val="left"/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</w:pPr>
    </w:p>
    <w:p w14:paraId="233B1ECE">
      <w:pPr>
        <w:tabs>
          <w:tab w:val="left" w:pos="7615"/>
        </w:tabs>
        <w:spacing w:line="560" w:lineRule="exact"/>
        <w:ind w:firstLine="4760" w:firstLineChars="1700"/>
        <w:jc w:val="left"/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</w:pPr>
    </w:p>
    <w:p w14:paraId="62870C2F">
      <w:pPr>
        <w:tabs>
          <w:tab w:val="left" w:pos="7615"/>
        </w:tabs>
        <w:spacing w:line="560" w:lineRule="exact"/>
        <w:ind w:firstLine="4760" w:firstLineChars="17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  <w:tab/>
      </w:r>
    </w:p>
    <w:p w14:paraId="2E76B6DF">
      <w:pPr>
        <w:spacing w:line="560" w:lineRule="exact"/>
        <w:ind w:firstLine="5320" w:firstLineChars="1900"/>
        <w:jc w:val="left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cs="仿宋_GB2312"/>
          <w:sz w:val="28"/>
          <w:szCs w:val="28"/>
          <w:highlight w:val="none"/>
          <w:lang w:eastAsia="zh-CN"/>
        </w:rPr>
        <w:t>深圳市盐田区民政局</w:t>
      </w:r>
    </w:p>
    <w:p w14:paraId="5146A5C4">
      <w:pPr>
        <w:widowControl/>
        <w:spacing w:line="560" w:lineRule="exact"/>
        <w:ind w:firstLine="4480" w:firstLineChars="1600"/>
        <w:jc w:val="left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   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 xml:space="preserve">   2026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 xml:space="preserve">月 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  <w:lang w:val="en-US" w:eastAsia="zh-CN"/>
        </w:rPr>
        <w:t>28</w:t>
      </w:r>
      <w:r>
        <w:rPr>
          <w:rFonts w:hint="eastAsia" w:ascii="仿宋_GB2312" w:hAnsi="仿宋_GB2312" w:cs="仿宋_GB2312"/>
          <w:kern w:val="0"/>
          <w:sz w:val="28"/>
          <w:szCs w:val="28"/>
          <w:highlight w:val="none"/>
        </w:rPr>
        <w:t>日</w:t>
      </w:r>
    </w:p>
    <w:p w14:paraId="544844DF">
      <w:pPr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 w14:paraId="42EB5CF4">
      <w:pPr>
        <w:pStyle w:val="2"/>
        <w:rPr>
          <w:rFonts w:hint="eastAsia" w:ascii="仿宋_GB2312" w:hAnsi="仿宋_GB2312" w:cs="仿宋_GB2312"/>
          <w:kern w:val="0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E2265B"/>
    <w:rsid w:val="01593D3C"/>
    <w:rsid w:val="035D4FA8"/>
    <w:rsid w:val="05355C4B"/>
    <w:rsid w:val="05C069D9"/>
    <w:rsid w:val="05DA23A7"/>
    <w:rsid w:val="060C1050"/>
    <w:rsid w:val="084C21AB"/>
    <w:rsid w:val="09F978E8"/>
    <w:rsid w:val="0AC12476"/>
    <w:rsid w:val="0CD146C4"/>
    <w:rsid w:val="0F9F396E"/>
    <w:rsid w:val="0FBE4261"/>
    <w:rsid w:val="10D62A66"/>
    <w:rsid w:val="11156E39"/>
    <w:rsid w:val="11D009E8"/>
    <w:rsid w:val="150D7916"/>
    <w:rsid w:val="15C716CA"/>
    <w:rsid w:val="160D6B52"/>
    <w:rsid w:val="16597938"/>
    <w:rsid w:val="16B51248"/>
    <w:rsid w:val="1C9A5DF9"/>
    <w:rsid w:val="1CF27B0C"/>
    <w:rsid w:val="1DFE1381"/>
    <w:rsid w:val="1F4535C4"/>
    <w:rsid w:val="1FF85ED0"/>
    <w:rsid w:val="22986834"/>
    <w:rsid w:val="23B8076F"/>
    <w:rsid w:val="24237902"/>
    <w:rsid w:val="25F37E21"/>
    <w:rsid w:val="288942B6"/>
    <w:rsid w:val="2A2420B3"/>
    <w:rsid w:val="2B303B57"/>
    <w:rsid w:val="2C5D092D"/>
    <w:rsid w:val="2CF653D4"/>
    <w:rsid w:val="2CFE27E0"/>
    <w:rsid w:val="2D137721"/>
    <w:rsid w:val="2E302F95"/>
    <w:rsid w:val="304170BA"/>
    <w:rsid w:val="337578BE"/>
    <w:rsid w:val="33E45934"/>
    <w:rsid w:val="34486F54"/>
    <w:rsid w:val="34A1197C"/>
    <w:rsid w:val="370B7A5D"/>
    <w:rsid w:val="3B0372DD"/>
    <w:rsid w:val="3B331C0C"/>
    <w:rsid w:val="3D5E009D"/>
    <w:rsid w:val="3DF144AD"/>
    <w:rsid w:val="3EE1677C"/>
    <w:rsid w:val="3F9E3CD9"/>
    <w:rsid w:val="415470BD"/>
    <w:rsid w:val="44015A22"/>
    <w:rsid w:val="468F48BC"/>
    <w:rsid w:val="48AD0156"/>
    <w:rsid w:val="48F94D29"/>
    <w:rsid w:val="49E8275C"/>
    <w:rsid w:val="4B9C0C9C"/>
    <w:rsid w:val="4EA71B98"/>
    <w:rsid w:val="4FBE006F"/>
    <w:rsid w:val="5059155E"/>
    <w:rsid w:val="522205E4"/>
    <w:rsid w:val="540C51F2"/>
    <w:rsid w:val="54396FBB"/>
    <w:rsid w:val="545A24A8"/>
    <w:rsid w:val="572F1107"/>
    <w:rsid w:val="581B4698"/>
    <w:rsid w:val="583059FA"/>
    <w:rsid w:val="5BD80C3B"/>
    <w:rsid w:val="5C9B41FC"/>
    <w:rsid w:val="5DA452DB"/>
    <w:rsid w:val="5E685A72"/>
    <w:rsid w:val="64557D2B"/>
    <w:rsid w:val="67A42616"/>
    <w:rsid w:val="67DA08F2"/>
    <w:rsid w:val="69306FEB"/>
    <w:rsid w:val="6AAA4041"/>
    <w:rsid w:val="6AC00DA9"/>
    <w:rsid w:val="6AC84226"/>
    <w:rsid w:val="6B5E0F2E"/>
    <w:rsid w:val="6DCB5D2E"/>
    <w:rsid w:val="6E671430"/>
    <w:rsid w:val="6F906CBA"/>
    <w:rsid w:val="70013575"/>
    <w:rsid w:val="72BF3389"/>
    <w:rsid w:val="747A0F10"/>
    <w:rsid w:val="775D3592"/>
    <w:rsid w:val="78740C61"/>
    <w:rsid w:val="79A10169"/>
    <w:rsid w:val="7B5E46A1"/>
    <w:rsid w:val="7BE2265B"/>
    <w:rsid w:val="7D451493"/>
    <w:rsid w:val="7F923AC6"/>
    <w:rsid w:val="7FF81C36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207</Characters>
  <Lines>0</Lines>
  <Paragraphs>0</Paragraphs>
  <TotalTime>1065</TotalTime>
  <ScaleCrop>false</ScaleCrop>
  <LinksUpToDate>false</LinksUpToDate>
  <CharactersWithSpaces>217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2024-09-26T07:06:00Z</dcterms:created>
  <dc:creator>徐延</dc:creator>
  <cp:lastModifiedBy>雪隐青衫</cp:lastModifiedBy>
  <cp:lastPrinted>2026-08-28T06:25:00Z</cp:lastPrinted>
  <dcterms:modified xsi:type="dcterms:W3CDTF">2026-08-28T07:01:05Z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F7553959A34E42179E6E94AE2FA3B8EE</vt:lpwstr>
  </property>
  <property fmtid="{D5CDD505-2E9C-101B-9397-08002B2CF9AE}" pid="4" name="KSOTemplateDocerSaveRecord">
    <vt:lpwstr>eyJoZGlkIjoiNTExNWJlNjNjOWI2ZGZmZGU3MGNkMTgyNWVjZWI5OGIiLCJ1c2VySWQiOiIzNTg2ODg5MzIifQ==</vt:lpwstr>
  </property>
</Properties>
</file>