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ind w:firstLine="562" w:firstLineChars="200"/>
        <w:jc w:val="both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附件1：项目位置及实施范围图</w:t>
      </w:r>
      <w:bookmarkStart w:id="0" w:name="_GoBack"/>
      <w:bookmarkEnd w:id="0"/>
    </w:p>
    <w:p>
      <w:pPr>
        <w:rPr>
          <w:rFonts w:hint="default" w:eastAsia="宋体"/>
          <w:lang w:val="en-US" w:eastAsia="zh-CN"/>
        </w:rPr>
      </w:pPr>
    </w:p>
    <w:p/>
    <w:p>
      <w:r>
        <w:drawing>
          <wp:inline distT="0" distB="0" distL="114300" distR="114300">
            <wp:extent cx="13801090" cy="7038975"/>
            <wp:effectExtent l="0" t="0" r="1016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0109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25DDE"/>
    <w:rsid w:val="1D425DDE"/>
    <w:rsid w:val="BBFF8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2026-09-12T18:43:00Z</dcterms:created>
  <dc:creator>小郑</dc:creator>
  <cp:lastModifiedBy>yt</cp:lastModifiedBy>
  <dcterms:modified xsi:type="dcterms:W3CDTF">2026-10-19T14:21:35Z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EA5005D978819AA4EFB6D56A8A75240F</vt:lpwstr>
  </property>
  <property fmtid="{D5CDD505-2E9C-101B-9397-08002B2CF9AE}" pid="4" name="KSOTemplateDocerSaveRecord">
    <vt:lpwstr>eyJoZGlkIjoiN2FiOTlmZmNlZDdiYTAzNDhjNjA4Y2ZhMzc4MWE4YTYiLCJ1c2VySWQiOiI0NDYwMzg5MjEifQ==</vt:lpwstr>
  </property>
</Properties>
</file>