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附件：</w:t>
      </w: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jc w:val="left"/>
        <w:rPr>
          <w:rFonts w:hint="eastAsia" w:ascii="黑体" w:hAnsi="黑体" w:eastAsia="黑体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2"/>
          <w:sz w:val="44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2"/>
          <w:sz w:val="44"/>
          <w:szCs w:val="32"/>
        </w:rPr>
        <w:t>盐田区户籍居民及从业人员学历层次提升资助名单（2026年秋季学期毕业生）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2"/>
          <w:sz w:val="44"/>
          <w:szCs w:val="32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left"/>
        <w:rPr>
          <w:rFonts w:hint="eastAsia" w:ascii="楷体" w:hAnsi="楷体" w:eastAsia="楷体" w:cs="宋体"/>
          <w:bCs/>
          <w:color w:val="000000"/>
          <w:kern w:val="0"/>
          <w:sz w:val="32"/>
          <w:szCs w:val="30"/>
        </w:rPr>
      </w:pPr>
      <w:r>
        <w:rPr>
          <w:rFonts w:hint="eastAsia" w:ascii="楷体" w:hAnsi="楷体" w:eastAsia="楷体" w:cs="宋体"/>
          <w:bCs/>
          <w:color w:val="000000"/>
          <w:kern w:val="0"/>
          <w:sz w:val="32"/>
          <w:szCs w:val="30"/>
        </w:rPr>
        <w:t>第一类 盐田户籍类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60" w:lineRule="exact"/>
        <w:jc w:val="left"/>
        <w:rPr>
          <w:rFonts w:hint="eastAsia" w:ascii="楷体" w:hAnsi="楷体" w:eastAsia="楷体" w:cs="宋体"/>
          <w:bCs/>
          <w:color w:val="000000"/>
          <w:kern w:val="0"/>
          <w:sz w:val="32"/>
          <w:szCs w:val="30"/>
        </w:rPr>
      </w:pPr>
    </w:p>
    <w:tbl>
      <w:tblPr>
        <w:tblStyle w:val="5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2554"/>
        <w:gridCol w:w="1325"/>
        <w:gridCol w:w="833"/>
        <w:gridCol w:w="36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rPr>
                <w:rFonts w:hint="eastAsia" w:ascii="楷体" w:hAnsi="楷体" w:eastAsia="楷体" w:cs="宋体"/>
                <w:bCs/>
                <w:color w:val="000000"/>
                <w:kern w:val="0"/>
                <w:sz w:val="32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255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rPr>
                <w:rFonts w:hint="eastAsia" w:ascii="楷体" w:hAnsi="楷体" w:eastAsia="楷体" w:cs="宋体"/>
                <w:bCs/>
                <w:color w:val="000000"/>
                <w:kern w:val="0"/>
                <w:sz w:val="32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学号</w:t>
            </w:r>
          </w:p>
        </w:tc>
        <w:tc>
          <w:tcPr>
            <w:tcW w:w="13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rPr>
                <w:rFonts w:hint="eastAsia" w:ascii="楷体" w:hAnsi="楷体" w:eastAsia="楷体" w:cs="宋体"/>
                <w:bCs/>
                <w:color w:val="000000"/>
                <w:kern w:val="0"/>
                <w:sz w:val="32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姓名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rPr>
                <w:rFonts w:hint="eastAsia" w:ascii="楷体" w:hAnsi="楷体" w:eastAsia="楷体" w:cs="宋体"/>
                <w:bCs/>
                <w:color w:val="000000"/>
                <w:kern w:val="0"/>
                <w:sz w:val="32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性别</w:t>
            </w:r>
          </w:p>
        </w:tc>
        <w:tc>
          <w:tcPr>
            <w:tcW w:w="365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rPr>
                <w:rFonts w:hint="eastAsia" w:ascii="楷体" w:hAnsi="楷体" w:eastAsia="楷体" w:cs="宋体"/>
                <w:bCs/>
                <w:color w:val="000000"/>
                <w:kern w:val="0"/>
                <w:sz w:val="32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年级专业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5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1944201401774</w:t>
            </w:r>
          </w:p>
        </w:tc>
        <w:tc>
          <w:tcPr>
            <w:tcW w:w="13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朱鑫源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365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19春物流管理专科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60" w:lineRule="exact"/>
        <w:jc w:val="left"/>
        <w:rPr>
          <w:rFonts w:ascii="楷体" w:hAnsi="楷体" w:eastAsia="楷体" w:cs="宋体"/>
          <w:bCs/>
          <w:color w:val="000000"/>
          <w:kern w:val="0"/>
          <w:sz w:val="32"/>
          <w:szCs w:val="30"/>
        </w:rPr>
      </w:pP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left"/>
        <w:rPr>
          <w:rFonts w:ascii="楷体" w:hAnsi="楷体" w:eastAsia="楷体" w:cs="Times New Roman"/>
          <w:color w:val="000000" w:themeColor="text1"/>
          <w:sz w:val="32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sz w:val="32"/>
          <w:szCs w:val="32"/>
        </w:rPr>
        <w:t>第二类 从业人员类</w:t>
      </w:r>
      <w:r>
        <w:rPr>
          <w:rFonts w:hint="eastAsia" w:ascii="楷体" w:hAnsi="楷体" w:eastAsia="楷体" w:cs="Times New Roman"/>
          <w:color w:val="000000" w:themeColor="text1"/>
          <w:sz w:val="32"/>
          <w:szCs w:val="21"/>
          <w14:textFill>
            <w14:solidFill>
              <w14:schemeClr w14:val="tx1"/>
            </w14:solidFill>
          </w14:textFill>
        </w:rPr>
        <w:t>(</w:t>
      </w:r>
      <w:r>
        <w:rPr>
          <w:rFonts w:hint="eastAsia" w:ascii="楷体" w:hAnsi="楷体" w:eastAsia="楷体"/>
          <w:sz w:val="32"/>
          <w:szCs w:val="32"/>
        </w:rPr>
        <w:t>含所在单位在盐纳税而未在盐缴纳社保的从业人员</w:t>
      </w:r>
      <w:r>
        <w:rPr>
          <w:rFonts w:hint="eastAsia" w:ascii="楷体" w:hAnsi="楷体" w:eastAsia="楷体" w:cs="Times New Roman"/>
          <w:color w:val="000000" w:themeColor="text1"/>
          <w:sz w:val="32"/>
          <w:szCs w:val="21"/>
          <w14:textFill>
            <w14:solidFill>
              <w14:schemeClr w14:val="tx1"/>
            </w14:solidFill>
          </w14:textFill>
        </w:rPr>
        <w:t>）</w:t>
      </w:r>
    </w:p>
    <w:tbl>
      <w:tblPr>
        <w:tblStyle w:val="4"/>
        <w:tblpPr w:leftFromText="180" w:rightFromText="180" w:vertAnchor="text" w:horzAnchor="page" w:tblpX="1477" w:tblpY="586"/>
        <w:tblOverlap w:val="never"/>
        <w:tblW w:w="5040" w:type="pc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0"/>
        <w:gridCol w:w="2565"/>
        <w:gridCol w:w="1320"/>
        <w:gridCol w:w="855"/>
        <w:gridCol w:w="363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学号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姓名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性别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年级专业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楷体" w:hAnsi="楷体" w:eastAsia="楷体" w:cs="宋体"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1944201457350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杨文丽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19秋行政管理专科</w:t>
            </w:r>
          </w:p>
        </w:tc>
      </w:tr>
    </w:tbl>
    <w:p>
      <w:pPr>
        <w:keepNext w:val="0"/>
        <w:keepLines w:val="0"/>
        <w:pageBreakBefore w:val="0"/>
        <w:tabs>
          <w:tab w:val="left" w:pos="5442"/>
        </w:tabs>
        <w:kinsoku/>
        <w:wordWrap/>
        <w:overflowPunct/>
        <w:topLinePunct w:val="0"/>
        <w:bidi w:val="0"/>
        <w:snapToGrid/>
        <w:spacing w:line="560" w:lineRule="exact"/>
        <w:jc w:val="left"/>
        <w:rPr>
          <w:rFonts w:hint="eastAsia" w:eastAsiaTheme="minorEastAsia"/>
          <w:lang w:eastAsia="zh-CN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napToGrid/>
        <w:spacing w:line="560" w:lineRule="exact"/>
        <w:jc w:val="left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sectPr>
      <w:footerReference r:id="rId4" w:type="default"/>
      <w:headerReference r:id="rId3" w:type="even"/>
      <w:pgSz w:w="11906" w:h="16838"/>
      <w:pgMar w:top="1134" w:right="1474" w:bottom="1134" w:left="1474" w:header="851" w:footer="992" w:gutter="0"/>
      <w:pgNumType w:start="1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13121117"/>
    </w:sdtPr>
    <w:sdtEndPr>
      <w:rPr>
        <w:rFonts w:ascii="Times New Roman" w:hAnsi="Times New Roman" w:cs="Times New Roman"/>
        <w:sz w:val="28"/>
      </w:rPr>
    </w:sdtEndPr>
    <w:sdtContent>
      <w:sdt>
        <w:sdtPr>
          <w:id w:val="-1"/>
        </w:sdtPr>
        <w:sdtEndPr>
          <w:rPr>
            <w:rFonts w:ascii="Times New Roman" w:hAnsi="Times New Roman" w:cs="Times New Roman"/>
            <w:sz w:val="28"/>
          </w:rPr>
        </w:sdtEndPr>
        <w:sdtContent>
          <w:p>
            <w:pPr>
              <w:pStyle w:val="2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zh-C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4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sz w:val="28"/>
              </w:rPr>
              <w:instrText xml:space="preserve">PAGE</w:instrText>
            </w:r>
            <w:r>
              <w:rPr>
                <w:rFonts w:ascii="Times New Roman" w:hAnsi="Times New Roman" w:cs="Times New Roman"/>
                <w:b/>
                <w:bCs/>
                <w:sz w:val="4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sz w:val="2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4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8"/>
                <w:lang w:val="zh-CN"/>
              </w:rPr>
              <w:t xml:space="preserve"> / </w:t>
            </w:r>
            <w:r>
              <w:rPr>
                <w:rFonts w:ascii="Times New Roman" w:hAnsi="Times New Roman" w:cs="Times New Roman"/>
                <w:b/>
                <w:bCs/>
                <w:sz w:val="4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sz w:val="28"/>
              </w:rPr>
              <w:instrText xml:space="preserve">NUMPAGES</w:instrText>
            </w:r>
            <w:r>
              <w:rPr>
                <w:rFonts w:ascii="Times New Roman" w:hAnsi="Times New Roman" w:cs="Times New Roman"/>
                <w:b/>
                <w:bCs/>
                <w:sz w:val="4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sz w:val="28"/>
              </w:rPr>
              <w:t>16</w:t>
            </w:r>
            <w:r>
              <w:rPr>
                <w:rFonts w:ascii="Times New Roman" w:hAnsi="Times New Roman" w:cs="Times New Roman"/>
                <w:b/>
                <w:bCs/>
                <w:sz w:val="44"/>
                <w:szCs w:val="24"/>
              </w:rPr>
              <w:fldChar w:fldCharType="end"/>
            </w:r>
          </w:p>
        </w:sdtContent>
      </w:sdt>
    </w:sdtContent>
  </w:sdt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FmNGE1Zjk5NzdiNmZjMDNmYTkwMjFmM2U3YWI0OTgifQ=="/>
  </w:docVars>
  <w:rsids>
    <w:rsidRoot w:val="00E11DA8"/>
    <w:rsid w:val="000009AF"/>
    <w:rsid w:val="00022350"/>
    <w:rsid w:val="000938D0"/>
    <w:rsid w:val="00093DE3"/>
    <w:rsid w:val="000A6A00"/>
    <w:rsid w:val="000B477F"/>
    <w:rsid w:val="000C0E51"/>
    <w:rsid w:val="000E7014"/>
    <w:rsid w:val="00111CBC"/>
    <w:rsid w:val="0012528B"/>
    <w:rsid w:val="001325AD"/>
    <w:rsid w:val="0013413A"/>
    <w:rsid w:val="0014166D"/>
    <w:rsid w:val="001446BD"/>
    <w:rsid w:val="001565C6"/>
    <w:rsid w:val="001A37CD"/>
    <w:rsid w:val="001B3F2F"/>
    <w:rsid w:val="001C7DBB"/>
    <w:rsid w:val="001D6700"/>
    <w:rsid w:val="001E5FB5"/>
    <w:rsid w:val="001F1E38"/>
    <w:rsid w:val="001F2F7D"/>
    <w:rsid w:val="00225090"/>
    <w:rsid w:val="00250431"/>
    <w:rsid w:val="002738AD"/>
    <w:rsid w:val="00286668"/>
    <w:rsid w:val="0028682B"/>
    <w:rsid w:val="002B1108"/>
    <w:rsid w:val="002B6BE0"/>
    <w:rsid w:val="002B72EC"/>
    <w:rsid w:val="002C3F38"/>
    <w:rsid w:val="002F3F62"/>
    <w:rsid w:val="002F49BE"/>
    <w:rsid w:val="003018E2"/>
    <w:rsid w:val="003168E8"/>
    <w:rsid w:val="003231CE"/>
    <w:rsid w:val="00324342"/>
    <w:rsid w:val="00335938"/>
    <w:rsid w:val="00362405"/>
    <w:rsid w:val="0037092F"/>
    <w:rsid w:val="003A5A11"/>
    <w:rsid w:val="003B7223"/>
    <w:rsid w:val="003C20D9"/>
    <w:rsid w:val="003C7C0A"/>
    <w:rsid w:val="003D0688"/>
    <w:rsid w:val="003D2616"/>
    <w:rsid w:val="003D5CE6"/>
    <w:rsid w:val="003D759F"/>
    <w:rsid w:val="00417E2B"/>
    <w:rsid w:val="00442D0D"/>
    <w:rsid w:val="0046736B"/>
    <w:rsid w:val="00495AAC"/>
    <w:rsid w:val="004A4065"/>
    <w:rsid w:val="004F79C2"/>
    <w:rsid w:val="00516F1D"/>
    <w:rsid w:val="00542AA7"/>
    <w:rsid w:val="00544410"/>
    <w:rsid w:val="005449B1"/>
    <w:rsid w:val="00583A1F"/>
    <w:rsid w:val="005907CB"/>
    <w:rsid w:val="005A0397"/>
    <w:rsid w:val="005C3321"/>
    <w:rsid w:val="005D7603"/>
    <w:rsid w:val="00630427"/>
    <w:rsid w:val="006330EB"/>
    <w:rsid w:val="00644374"/>
    <w:rsid w:val="006B3E04"/>
    <w:rsid w:val="006C7F57"/>
    <w:rsid w:val="00707EF3"/>
    <w:rsid w:val="0071692A"/>
    <w:rsid w:val="007346D1"/>
    <w:rsid w:val="0073765F"/>
    <w:rsid w:val="00741256"/>
    <w:rsid w:val="00743610"/>
    <w:rsid w:val="007549EA"/>
    <w:rsid w:val="00780C3A"/>
    <w:rsid w:val="0079102E"/>
    <w:rsid w:val="007D5699"/>
    <w:rsid w:val="007F6586"/>
    <w:rsid w:val="00814905"/>
    <w:rsid w:val="00831C75"/>
    <w:rsid w:val="00835070"/>
    <w:rsid w:val="008464D2"/>
    <w:rsid w:val="00854860"/>
    <w:rsid w:val="00890646"/>
    <w:rsid w:val="008C29C8"/>
    <w:rsid w:val="008C7C89"/>
    <w:rsid w:val="008F42D4"/>
    <w:rsid w:val="008F4C58"/>
    <w:rsid w:val="008F77CE"/>
    <w:rsid w:val="00910A7B"/>
    <w:rsid w:val="009269A6"/>
    <w:rsid w:val="00953EAD"/>
    <w:rsid w:val="00975427"/>
    <w:rsid w:val="00982A96"/>
    <w:rsid w:val="009B1B65"/>
    <w:rsid w:val="009E0CFE"/>
    <w:rsid w:val="00A17A7F"/>
    <w:rsid w:val="00A2275D"/>
    <w:rsid w:val="00A233FF"/>
    <w:rsid w:val="00A27287"/>
    <w:rsid w:val="00A37565"/>
    <w:rsid w:val="00A43A12"/>
    <w:rsid w:val="00A51E28"/>
    <w:rsid w:val="00A61B7E"/>
    <w:rsid w:val="00AA3136"/>
    <w:rsid w:val="00AD3AAA"/>
    <w:rsid w:val="00AD54B2"/>
    <w:rsid w:val="00AD7D31"/>
    <w:rsid w:val="00AE5F43"/>
    <w:rsid w:val="00AF216F"/>
    <w:rsid w:val="00B00AEA"/>
    <w:rsid w:val="00B04F6A"/>
    <w:rsid w:val="00B07B1D"/>
    <w:rsid w:val="00B17F1F"/>
    <w:rsid w:val="00B367A3"/>
    <w:rsid w:val="00B40CEE"/>
    <w:rsid w:val="00B8247F"/>
    <w:rsid w:val="00BD6FD7"/>
    <w:rsid w:val="00BF5F46"/>
    <w:rsid w:val="00C3624A"/>
    <w:rsid w:val="00C3770A"/>
    <w:rsid w:val="00C377C3"/>
    <w:rsid w:val="00C45797"/>
    <w:rsid w:val="00C529AA"/>
    <w:rsid w:val="00CA06B4"/>
    <w:rsid w:val="00CD22BD"/>
    <w:rsid w:val="00CE5F37"/>
    <w:rsid w:val="00D00998"/>
    <w:rsid w:val="00D10EED"/>
    <w:rsid w:val="00D13105"/>
    <w:rsid w:val="00D13CCF"/>
    <w:rsid w:val="00D26448"/>
    <w:rsid w:val="00D63220"/>
    <w:rsid w:val="00D87C9F"/>
    <w:rsid w:val="00D90443"/>
    <w:rsid w:val="00DA792B"/>
    <w:rsid w:val="00DC6369"/>
    <w:rsid w:val="00DD7AB2"/>
    <w:rsid w:val="00DE0BC4"/>
    <w:rsid w:val="00DE22D7"/>
    <w:rsid w:val="00DE3DB0"/>
    <w:rsid w:val="00DF200E"/>
    <w:rsid w:val="00DF6F5B"/>
    <w:rsid w:val="00E0229C"/>
    <w:rsid w:val="00E11DA8"/>
    <w:rsid w:val="00E3030B"/>
    <w:rsid w:val="00E73EBD"/>
    <w:rsid w:val="00E761D5"/>
    <w:rsid w:val="00E90AD3"/>
    <w:rsid w:val="00EC2020"/>
    <w:rsid w:val="00ED49E6"/>
    <w:rsid w:val="00F05BC3"/>
    <w:rsid w:val="00F2009C"/>
    <w:rsid w:val="00F25AFF"/>
    <w:rsid w:val="00F7285A"/>
    <w:rsid w:val="00F728E9"/>
    <w:rsid w:val="00F826E1"/>
    <w:rsid w:val="00FC240A"/>
    <w:rsid w:val="00FD7E23"/>
    <w:rsid w:val="00FF516C"/>
    <w:rsid w:val="00FF78F7"/>
    <w:rsid w:val="0D0B08ED"/>
    <w:rsid w:val="122E215B"/>
    <w:rsid w:val="170C6C50"/>
    <w:rsid w:val="17F923F2"/>
    <w:rsid w:val="18287250"/>
    <w:rsid w:val="1DCB05EF"/>
    <w:rsid w:val="20F67C1C"/>
    <w:rsid w:val="227928CD"/>
    <w:rsid w:val="22AF527B"/>
    <w:rsid w:val="2AE12FA3"/>
    <w:rsid w:val="2D940DB4"/>
    <w:rsid w:val="318F2D1D"/>
    <w:rsid w:val="31D976DD"/>
    <w:rsid w:val="31F7F9FB"/>
    <w:rsid w:val="334A2680"/>
    <w:rsid w:val="336C15BF"/>
    <w:rsid w:val="35DF344F"/>
    <w:rsid w:val="38FF8649"/>
    <w:rsid w:val="3AF26C8D"/>
    <w:rsid w:val="3D4117C3"/>
    <w:rsid w:val="3EB93FC9"/>
    <w:rsid w:val="3FD653CE"/>
    <w:rsid w:val="3FFD18AE"/>
    <w:rsid w:val="427B17BE"/>
    <w:rsid w:val="46DF3E08"/>
    <w:rsid w:val="4C6D21BF"/>
    <w:rsid w:val="51B8338E"/>
    <w:rsid w:val="52717148"/>
    <w:rsid w:val="539141A9"/>
    <w:rsid w:val="54583647"/>
    <w:rsid w:val="546C222F"/>
    <w:rsid w:val="59624F4A"/>
    <w:rsid w:val="5D132F63"/>
    <w:rsid w:val="5D392631"/>
    <w:rsid w:val="60353206"/>
    <w:rsid w:val="66720E15"/>
    <w:rsid w:val="674B48A6"/>
    <w:rsid w:val="6BE04BE9"/>
    <w:rsid w:val="6C13477D"/>
    <w:rsid w:val="6DF847C6"/>
    <w:rsid w:val="6ED76E74"/>
    <w:rsid w:val="6F9035B4"/>
    <w:rsid w:val="735C74A3"/>
    <w:rsid w:val="77ADBD0F"/>
    <w:rsid w:val="7A6A7FB1"/>
    <w:rsid w:val="7BC5D007"/>
    <w:rsid w:val="7E487CFB"/>
    <w:rsid w:val="7FA75CF2"/>
    <w:rsid w:val="7FE94B8F"/>
    <w:rsid w:val="BF6FC4D3"/>
    <w:rsid w:val="D7FFE2B8"/>
    <w:rsid w:val="DEAE4D7F"/>
    <w:rsid w:val="F37FFAE5"/>
    <w:rsid w:val="F6F647EE"/>
    <w:rsid w:val="F7FBF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eastAsia="仿宋_GB2312" w:cs="仿宋_GB2312" w:hAnsiTheme="minorHAnsi"/>
      <w:color w:val="000000"/>
      <w:sz w:val="24"/>
      <w:szCs w:val="24"/>
      <w:lang w:val="en-US" w:eastAsia="zh-CN" w:bidi="ar-SA"/>
    </w:rPr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158</Words>
  <Characters>213</Characters>
  <Lines>77</Lines>
  <Paragraphs>21</Paragraphs>
  <TotalTime>1</TotalTime>
  <ScaleCrop>false</ScaleCrop>
  <LinksUpToDate>false</LinksUpToDate>
  <CharactersWithSpaces>216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2020-05-10T18:47:00Z</dcterms:created>
  <dc:creator>lenovo</dc:creator>
  <cp:lastModifiedBy>ytdx</cp:lastModifiedBy>
  <cp:lastPrinted>2026-10-24T00:54:00Z</cp:lastPrinted>
  <dcterms:modified xsi:type="dcterms:W3CDTF">2026-10-23T17:20:41Z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E1E471B5712CF7CEDC26DB6A41F57E02</vt:lpwstr>
  </property>
  <property fmtid="{D5CDD505-2E9C-101B-9397-08002B2CF9AE}" pid="4" name="KSOTemplateDocerSaveRecord">
    <vt:lpwstr>eyJoZGlkIjoiN2IyYzhiMWM0YjkwNmQ3NDUzNTgzNTA0ZTlmOTNjN2UiLCJ1c2VySWQiOiIzMzY5NDgzNDQifQ==</vt:lpwstr>
  </property>
</Properties>
</file>