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897" w:type="dxa"/>
        <w:tblLayout w:type="fixed"/>
        <w:tblLook w:val="04A0"/>
      </w:tblPr>
      <w:tblGrid>
        <w:gridCol w:w="1242"/>
        <w:gridCol w:w="1985"/>
        <w:gridCol w:w="1417"/>
        <w:gridCol w:w="4253"/>
      </w:tblGrid>
      <w:tr w:rsidR="0082206E" w:rsidTr="004469EE">
        <w:trPr>
          <w:trHeight w:val="356"/>
          <w:tblHeader/>
        </w:trPr>
        <w:tc>
          <w:tcPr>
            <w:tcW w:w="1242" w:type="dxa"/>
          </w:tcPr>
          <w:p w:rsidR="0082206E" w:rsidRPr="007A748E" w:rsidRDefault="0082206E" w:rsidP="004469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82206E" w:rsidRPr="007A748E" w:rsidRDefault="0082206E" w:rsidP="004469EE">
            <w:pPr>
              <w:jc w:val="center"/>
              <w:rPr>
                <w:sz w:val="28"/>
                <w:szCs w:val="28"/>
              </w:rPr>
            </w:pPr>
            <w:r w:rsidRPr="007A748E">
              <w:rPr>
                <w:rFonts w:hint="eastAsia"/>
                <w:sz w:val="28"/>
                <w:szCs w:val="28"/>
              </w:rPr>
              <w:t>获奖等次</w:t>
            </w:r>
          </w:p>
        </w:tc>
        <w:tc>
          <w:tcPr>
            <w:tcW w:w="1417" w:type="dxa"/>
          </w:tcPr>
          <w:p w:rsidR="0082206E" w:rsidRPr="007A748E" w:rsidRDefault="0082206E" w:rsidP="004469EE">
            <w:pPr>
              <w:jc w:val="center"/>
              <w:rPr>
                <w:sz w:val="28"/>
                <w:szCs w:val="28"/>
              </w:rPr>
            </w:pPr>
            <w:r w:rsidRPr="007A748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253" w:type="dxa"/>
          </w:tcPr>
          <w:p w:rsidR="0082206E" w:rsidRPr="007A748E" w:rsidRDefault="0082206E" w:rsidP="004469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风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中英街海天园2-4F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沙头角园墩头西街旅游公司宿舍A201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中英街碧海花园1-7D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珠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沙头角桐林花园3C901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东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海山街道倚山花园二期A74C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茹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海山街道碧海蓝天明苑碧海阁15D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辉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海山街道东埔海景花园10栋12C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娥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海山街道鹏湾一村19栋3单元705房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英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盐田街道山海城2栋A座5D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欢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沙盐路3015号3单元801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海山街道碧海蓝天明苑碧海阁15E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凤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沙头角中英街一号2栋23A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霞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盐田街道东海丽景4栋308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华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梅沙街道海语东园10栋103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立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中英街碧海花园6-304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海山街道碧海蓝天明苑海天阁15B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松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梅沙街道小梅沙村新苑1栋403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凤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盐田街道佳兆业海苑1栋28E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和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海山街道东部阳光花园G栋3单元7D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海山街道鹏湾一村13栋四单元104房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文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盐田街道东港印象家园B-C1602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江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海山街道碧海蓝天明苑海天阁18E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英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沙盐路3107号一单元602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武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沙头家园林路45号梧桐苑A栋三单元416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玲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梅沙街道小梅沙村45号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海山街道碧海蓝天明苑碧海阁21C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海山街道碧海蓝天明苑碧海阁27H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祝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忠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海山街道蓝色海月居1栋9D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兰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沙头角桐林花园3C901</w:t>
            </w:r>
          </w:p>
        </w:tc>
      </w:tr>
      <w:tr w:rsidR="0082206E" w:rsidTr="004469EE">
        <w:trPr>
          <w:trHeight w:val="255"/>
        </w:trPr>
        <w:tc>
          <w:tcPr>
            <w:tcW w:w="1242" w:type="dxa"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2CA9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</w:tcPr>
          <w:p w:rsidR="0082206E" w:rsidRPr="00C12CA9" w:rsidRDefault="0082206E" w:rsidP="00446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06E" w:rsidRPr="00C12CA9" w:rsidRDefault="0082206E" w:rsidP="004469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r w:rsidRPr="00C12CA9">
              <w:rPr>
                <w:rFonts w:asciiTheme="majorEastAsia" w:eastAsiaTheme="majorEastAsia" w:hAnsiTheme="majorEastAsia" w:hint="eastAsia"/>
                <w:szCs w:val="21"/>
              </w:rPr>
              <w:t>娥</w:t>
            </w:r>
          </w:p>
        </w:tc>
        <w:tc>
          <w:tcPr>
            <w:tcW w:w="4253" w:type="dxa"/>
          </w:tcPr>
          <w:p w:rsidR="0082206E" w:rsidRPr="00C12CA9" w:rsidRDefault="0082206E" w:rsidP="004469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2CA9">
              <w:rPr>
                <w:rFonts w:asciiTheme="majorEastAsia" w:eastAsiaTheme="majorEastAsia" w:hAnsiTheme="majorEastAsia" w:hint="eastAsia"/>
                <w:szCs w:val="21"/>
              </w:rPr>
              <w:t>瀚海东岸3栋16C</w:t>
            </w:r>
          </w:p>
        </w:tc>
      </w:tr>
    </w:tbl>
    <w:p w:rsidR="00C30FDF" w:rsidRDefault="00C30FDF"/>
    <w:sectPr w:rsidR="00C3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DF" w:rsidRDefault="00C30FDF" w:rsidP="0082206E">
      <w:r>
        <w:separator/>
      </w:r>
    </w:p>
  </w:endnote>
  <w:endnote w:type="continuationSeparator" w:id="1">
    <w:p w:rsidR="00C30FDF" w:rsidRDefault="00C30FDF" w:rsidP="0082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DF" w:rsidRDefault="00C30FDF" w:rsidP="0082206E">
      <w:r>
        <w:separator/>
      </w:r>
    </w:p>
  </w:footnote>
  <w:footnote w:type="continuationSeparator" w:id="1">
    <w:p w:rsidR="00C30FDF" w:rsidRDefault="00C30FDF" w:rsidP="00822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06E"/>
    <w:rsid w:val="0082206E"/>
    <w:rsid w:val="00C3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06E"/>
    <w:rPr>
      <w:sz w:val="18"/>
      <w:szCs w:val="18"/>
    </w:rPr>
  </w:style>
  <w:style w:type="table" w:styleId="a5">
    <w:name w:val="Table Grid"/>
    <w:basedOn w:val="a1"/>
    <w:uiPriority w:val="59"/>
    <w:rsid w:val="00822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盐田区政府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谢刚毅</dc:creator>
  <cp:keywords/>
  <dc:description/>
  <cp:lastModifiedBy>谢刚毅</cp:lastModifiedBy>
  <cp:revision>2</cp:revision>
  <dcterms:created xsi:type="dcterms:W3CDTF">2019-12-11T09:28:00Z</dcterms:created>
  <dcterms:modified xsi:type="dcterms:W3CDTF">2019-12-11T09:28:00Z</dcterms:modified>
</cp:coreProperties>
</file>